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322"/>
        <w:gridCol w:w="1208"/>
        <w:gridCol w:w="1115"/>
        <w:gridCol w:w="2322"/>
        <w:gridCol w:w="2322"/>
      </w:tblGrid>
      <w:tr w:rsidR="00984A98" w:rsidRPr="00984A98" w:rsidTr="000C39A1">
        <w:trPr>
          <w:trHeight w:val="5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4A98" w:rsidRPr="002B3D8D" w:rsidRDefault="00984A98" w:rsidP="002B3D8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highlight w:val="lightGray"/>
              </w:rPr>
            </w:pPr>
            <w:r w:rsidRPr="002B3D8D">
              <w:rPr>
                <w:b/>
                <w:bCs/>
                <w:sz w:val="32"/>
                <w:szCs w:val="32"/>
              </w:rPr>
              <w:t>Zpráva zpravodaje</w:t>
            </w:r>
            <w:r w:rsidR="00666698">
              <w:rPr>
                <w:b/>
                <w:bCs/>
                <w:sz w:val="32"/>
                <w:szCs w:val="32"/>
              </w:rPr>
              <w:t xml:space="preserve"> – prof. Masák</w:t>
            </w:r>
          </w:p>
        </w:tc>
      </w:tr>
      <w:tr w:rsidR="00984A98" w:rsidRPr="00984A98" w:rsidTr="003F6FE9">
        <w:trPr>
          <w:trHeight w:val="427"/>
        </w:trPr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8" w:rsidRPr="00984A98" w:rsidRDefault="00984A98" w:rsidP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4A98">
              <w:rPr>
                <w:b/>
                <w:bCs/>
                <w:sz w:val="20"/>
                <w:szCs w:val="20"/>
              </w:rPr>
              <w:t>Název VŠ, resp. její součásti</w:t>
            </w:r>
            <w:r w:rsidR="002B3D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98" w:rsidRPr="00666698" w:rsidRDefault="00984A98" w:rsidP="003F6F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84A98" w:rsidRPr="00984A98" w:rsidTr="003F6FE9">
        <w:trPr>
          <w:trHeight w:val="419"/>
        </w:trPr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8" w:rsidRPr="00984A98" w:rsidRDefault="00984A98" w:rsidP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4A98">
              <w:rPr>
                <w:b/>
                <w:bCs/>
                <w:sz w:val="20"/>
                <w:szCs w:val="20"/>
              </w:rPr>
              <w:t>Název studijního programu</w:t>
            </w:r>
            <w:r w:rsidR="002B3D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98" w:rsidRPr="00984A98" w:rsidRDefault="00984A98" w:rsidP="0079541F">
            <w:pPr>
              <w:rPr>
                <w:sz w:val="20"/>
                <w:szCs w:val="20"/>
              </w:rPr>
            </w:pPr>
          </w:p>
        </w:tc>
      </w:tr>
      <w:tr w:rsidR="00984A98" w:rsidRPr="00984A98" w:rsidTr="003F6FE9">
        <w:trPr>
          <w:trHeight w:val="411"/>
        </w:trPr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8" w:rsidRPr="00984A98" w:rsidRDefault="00984A98" w:rsidP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4A98">
              <w:rPr>
                <w:b/>
                <w:bCs/>
                <w:sz w:val="20"/>
                <w:szCs w:val="20"/>
              </w:rPr>
              <w:t>Typ a profil studijního programu</w:t>
            </w:r>
            <w:r w:rsidR="002B3D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98" w:rsidRPr="00984A98" w:rsidRDefault="00984A98" w:rsidP="003F6F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4A98" w:rsidRPr="00984A98" w:rsidTr="003F6FE9">
        <w:trPr>
          <w:trHeight w:val="417"/>
        </w:trPr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98" w:rsidRPr="00984A98" w:rsidRDefault="00984A98" w:rsidP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4A98">
              <w:rPr>
                <w:b/>
                <w:bCs/>
                <w:sz w:val="20"/>
                <w:szCs w:val="20"/>
              </w:rPr>
              <w:t>Typ žádosti</w:t>
            </w:r>
            <w:r w:rsidR="002B3D8D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A98" w:rsidRPr="0079541F" w:rsidRDefault="00242C52" w:rsidP="003F6F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9541F">
              <w:rPr>
                <w:b/>
                <w:sz w:val="20"/>
                <w:szCs w:val="20"/>
              </w:rPr>
              <w:t xml:space="preserve">žádost </w:t>
            </w:r>
            <w:r w:rsidR="002B3D8D" w:rsidRPr="0079541F">
              <w:rPr>
                <w:b/>
                <w:sz w:val="20"/>
                <w:szCs w:val="20"/>
              </w:rPr>
              <w:t>k udělení</w:t>
            </w:r>
            <w:r w:rsidR="00AA4C7C" w:rsidRPr="0079541F">
              <w:rPr>
                <w:b/>
                <w:sz w:val="20"/>
                <w:szCs w:val="20"/>
              </w:rPr>
              <w:t xml:space="preserve"> vnitřní </w:t>
            </w:r>
            <w:r w:rsidR="002B3D8D" w:rsidRPr="0079541F">
              <w:rPr>
                <w:b/>
                <w:sz w:val="20"/>
                <w:szCs w:val="20"/>
              </w:rPr>
              <w:t>akreditace</w:t>
            </w:r>
          </w:p>
        </w:tc>
      </w:tr>
      <w:tr w:rsidR="00984A98" w:rsidRPr="00984A98" w:rsidTr="000C39A1">
        <w:trPr>
          <w:trHeight w:val="5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4A98" w:rsidRPr="000C39A1" w:rsidRDefault="00984A98" w:rsidP="002B3D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39A1">
              <w:rPr>
                <w:b/>
                <w:bCs/>
                <w:sz w:val="24"/>
                <w:szCs w:val="24"/>
              </w:rPr>
              <w:t>Návrh zpravodaje na usnesení Rady</w:t>
            </w:r>
            <w:r w:rsidR="002B3D8D" w:rsidRPr="000C39A1">
              <w:rPr>
                <w:b/>
                <w:bCs/>
                <w:sz w:val="24"/>
                <w:szCs w:val="24"/>
              </w:rPr>
              <w:t xml:space="preserve"> pro vnitřní </w:t>
            </w:r>
            <w:r w:rsidR="002262FB" w:rsidRPr="000C39A1">
              <w:rPr>
                <w:b/>
                <w:bCs/>
                <w:sz w:val="24"/>
                <w:szCs w:val="24"/>
              </w:rPr>
              <w:t>hodnocení VŠCHT</w:t>
            </w:r>
            <w:r w:rsidRPr="000C39A1">
              <w:rPr>
                <w:b/>
                <w:bCs/>
                <w:sz w:val="24"/>
                <w:szCs w:val="24"/>
              </w:rPr>
              <w:t xml:space="preserve"> Praha</w:t>
            </w:r>
          </w:p>
        </w:tc>
      </w:tr>
      <w:tr w:rsidR="00984A98" w:rsidRPr="00984A98" w:rsidTr="000C39A1">
        <w:trPr>
          <w:trHeight w:val="29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C20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Zpravodaj v souladu se závěry posuzovatelů doporučuje pro usnesení Rady udělit/neudělit studijnímu programu akreditaci na dobu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 let.</w:t>
            </w: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4A98" w:rsidRPr="00984A98" w:rsidTr="000C39A1">
        <w:trPr>
          <w:trHeight w:val="4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4A98" w:rsidRPr="000C39A1" w:rsidRDefault="00984A98" w:rsidP="002B3D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C39A1">
              <w:rPr>
                <w:b/>
                <w:bCs/>
                <w:sz w:val="24"/>
                <w:szCs w:val="24"/>
              </w:rPr>
              <w:t>Odůvodnění návrhu zpravodaje</w:t>
            </w:r>
            <w:r w:rsidR="002B3D8D" w:rsidRPr="000C39A1">
              <w:rPr>
                <w:b/>
                <w:bCs/>
                <w:sz w:val="24"/>
                <w:szCs w:val="24"/>
              </w:rPr>
              <w:t xml:space="preserve"> a doporučení pro realizaci studijního programu </w:t>
            </w:r>
          </w:p>
        </w:tc>
      </w:tr>
      <w:tr w:rsidR="00984A98" w:rsidRPr="00984A98" w:rsidTr="000C39A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8" w:rsidRDefault="00C20E7A" w:rsidP="00C20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Obecný soulad s požadavky Nařízení Vlády č. 274/2016 Sb., o standardech pro akreditace</w:t>
            </w:r>
          </w:p>
          <w:p w:rsidR="00C20E7A" w:rsidRPr="00C20E7A" w:rsidRDefault="00C20E7A" w:rsidP="00C20E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Případně dílčí nedostatky a podmínky stanovené k jejich nápravě</w:t>
            </w:r>
            <w:bookmarkStart w:id="0" w:name="_GoBack"/>
            <w:bookmarkEnd w:id="0"/>
          </w:p>
          <w:p w:rsidR="003662B6" w:rsidRPr="00C20E7A" w:rsidRDefault="003662B6" w:rsidP="00C20E7A">
            <w:pPr>
              <w:spacing w:after="0" w:line="240" w:lineRule="auto"/>
              <w:rPr>
                <w:sz w:val="20"/>
                <w:szCs w:val="20"/>
              </w:rPr>
            </w:pPr>
          </w:p>
          <w:p w:rsidR="003662B6" w:rsidRDefault="003662B6">
            <w:pPr>
              <w:spacing w:after="0" w:line="240" w:lineRule="auto"/>
              <w:rPr>
                <w:sz w:val="20"/>
                <w:szCs w:val="20"/>
              </w:rPr>
            </w:pPr>
          </w:p>
          <w:p w:rsidR="003662B6" w:rsidRDefault="003662B6">
            <w:pPr>
              <w:spacing w:after="0" w:line="240" w:lineRule="auto"/>
              <w:rPr>
                <w:sz w:val="20"/>
                <w:szCs w:val="20"/>
              </w:rPr>
            </w:pPr>
          </w:p>
          <w:p w:rsidR="003662B6" w:rsidRPr="00984A98" w:rsidRDefault="003662B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4A98" w:rsidRPr="00984A98" w:rsidTr="000C39A1">
        <w:trPr>
          <w:trHeight w:val="7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84A98" w:rsidRPr="000C39A1" w:rsidRDefault="00984A98" w:rsidP="000C39A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39A1">
              <w:rPr>
                <w:b/>
                <w:sz w:val="24"/>
                <w:szCs w:val="24"/>
              </w:rPr>
              <w:t xml:space="preserve">Vyjádření ke stanovisku </w:t>
            </w:r>
            <w:r w:rsidR="000C39A1">
              <w:rPr>
                <w:b/>
                <w:sz w:val="24"/>
                <w:szCs w:val="24"/>
              </w:rPr>
              <w:t xml:space="preserve">komise posuzovatelů </w:t>
            </w:r>
            <w:r w:rsidRPr="000C39A1">
              <w:rPr>
                <w:b/>
                <w:sz w:val="24"/>
                <w:szCs w:val="24"/>
              </w:rPr>
              <w:t xml:space="preserve">(pouze pokud se zpravodaj neztotožňuje se závěry </w:t>
            </w:r>
            <w:r w:rsidR="003F6FE9">
              <w:rPr>
                <w:b/>
                <w:sz w:val="24"/>
                <w:szCs w:val="24"/>
              </w:rPr>
              <w:t>posuzovatelů</w:t>
            </w:r>
            <w:r w:rsidR="000C39A1">
              <w:rPr>
                <w:b/>
                <w:sz w:val="24"/>
                <w:szCs w:val="24"/>
              </w:rPr>
              <w:t>)</w:t>
            </w:r>
            <w:r w:rsidRPr="000C39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4A98" w:rsidRPr="00984A98" w:rsidTr="000C39A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4B7F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Závěry posuzovatelů jsou</w:t>
            </w:r>
            <w:r w:rsidR="003662B6">
              <w:rPr>
                <w:sz w:val="20"/>
                <w:szCs w:val="20"/>
              </w:rPr>
              <w:t>/nejsou</w:t>
            </w:r>
            <w:r>
              <w:rPr>
                <w:sz w:val="20"/>
                <w:szCs w:val="20"/>
              </w:rPr>
              <w:t xml:space="preserve"> v plném souladu návrhem zpravodaje.</w:t>
            </w: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84A98" w:rsidRPr="00984A98" w:rsidTr="000C39A1">
        <w:trPr>
          <w:trHeight w:val="82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8" w:rsidRDefault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="00984A98" w:rsidRPr="00984A98">
              <w:rPr>
                <w:b/>
                <w:bCs/>
                <w:sz w:val="20"/>
                <w:szCs w:val="20"/>
              </w:rPr>
              <w:t>pravodaj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0C39A1" w:rsidRPr="00984A98" w:rsidRDefault="000C39A1">
            <w:pPr>
              <w:spacing w:after="0" w:line="240" w:lineRule="auto"/>
              <w:rPr>
                <w:sz w:val="20"/>
                <w:szCs w:val="20"/>
              </w:rPr>
            </w:pPr>
          </w:p>
          <w:p w:rsidR="00984A98" w:rsidRPr="000C39A1" w:rsidRDefault="000C39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39A1">
              <w:rPr>
                <w:b/>
                <w:sz w:val="20"/>
                <w:szCs w:val="20"/>
              </w:rPr>
              <w:t>Podpis: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8" w:rsidRPr="004B7FEF" w:rsidRDefault="003662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vyplnit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A1" w:rsidRDefault="000C3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984A98" w:rsidRPr="00984A98" w:rsidRDefault="00984A9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4A98">
              <w:rPr>
                <w:b/>
                <w:bCs/>
                <w:sz w:val="20"/>
                <w:szCs w:val="20"/>
              </w:rPr>
              <w:t>Datum</w:t>
            </w:r>
            <w:r w:rsidR="000C39A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98" w:rsidRDefault="00984A98">
            <w:pPr>
              <w:spacing w:after="0" w:line="240" w:lineRule="auto"/>
              <w:rPr>
                <w:sz w:val="20"/>
                <w:szCs w:val="20"/>
              </w:rPr>
            </w:pPr>
          </w:p>
          <w:p w:rsidR="004B7FEF" w:rsidRPr="00984A98" w:rsidRDefault="003662B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vyplnit</w:t>
            </w:r>
          </w:p>
        </w:tc>
      </w:tr>
    </w:tbl>
    <w:p w:rsidR="00C5452D" w:rsidRPr="00984A98" w:rsidRDefault="00C5452D" w:rsidP="00E5339C"/>
    <w:sectPr w:rsidR="00C5452D" w:rsidRPr="00984A98" w:rsidSect="00E5339C">
      <w:headerReference w:type="default" r:id="rId8"/>
      <w:type w:val="continuous"/>
      <w:pgSz w:w="11909" w:h="16834" w:code="9"/>
      <w:pgMar w:top="1702" w:right="1418" w:bottom="1418" w:left="1418" w:header="709" w:footer="420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36C" w:rsidRDefault="0062436C">
      <w:r>
        <w:separator/>
      </w:r>
    </w:p>
  </w:endnote>
  <w:endnote w:type="continuationSeparator" w:id="0">
    <w:p w:rsidR="0062436C" w:rsidRDefault="0062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36C" w:rsidRDefault="0062436C">
      <w:r>
        <w:separator/>
      </w:r>
    </w:p>
  </w:footnote>
  <w:footnote w:type="continuationSeparator" w:id="0">
    <w:p w:rsidR="0062436C" w:rsidRDefault="0062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83" w:rsidRDefault="003F6FE9" w:rsidP="003F6FE9">
    <w:pPr>
      <w:pStyle w:val="Zhlav"/>
      <w:jc w:val="right"/>
    </w:pPr>
    <w:r>
      <w:rPr>
        <w:sz w:val="20"/>
        <w:szCs w:val="20"/>
      </w:rPr>
      <w:t>Výnos rektora A/V/961/11/2019 „</w:t>
    </w:r>
    <w:r w:rsidRPr="00DD238E">
      <w:rPr>
        <w:sz w:val="20"/>
        <w:szCs w:val="20"/>
      </w:rPr>
      <w:t>Postup vnitřní akreditace studijních programů</w:t>
    </w:r>
    <w:r>
      <w:rPr>
        <w:sz w:val="20"/>
        <w:szCs w:val="20"/>
      </w:rPr>
      <w:t xml:space="preserve">“ - příloha č. </w:t>
    </w:r>
    <w:r w:rsidR="0079541F">
      <w:rPr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523"/>
    <w:multiLevelType w:val="hybridMultilevel"/>
    <w:tmpl w:val="7F1E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714"/>
    <w:multiLevelType w:val="hybridMultilevel"/>
    <w:tmpl w:val="DAEE6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94A"/>
    <w:multiLevelType w:val="hybridMultilevel"/>
    <w:tmpl w:val="BF189C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C0EB6"/>
    <w:multiLevelType w:val="hybridMultilevel"/>
    <w:tmpl w:val="9320B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A05"/>
    <w:multiLevelType w:val="hybridMultilevel"/>
    <w:tmpl w:val="B3542B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BC62A00"/>
    <w:multiLevelType w:val="multilevel"/>
    <w:tmpl w:val="D53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30491"/>
    <w:multiLevelType w:val="hybridMultilevel"/>
    <w:tmpl w:val="6712B6E2"/>
    <w:lvl w:ilvl="0" w:tplc="B1545E8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FA64E8F"/>
    <w:multiLevelType w:val="hybridMultilevel"/>
    <w:tmpl w:val="39BE960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239C595E"/>
    <w:multiLevelType w:val="hybridMultilevel"/>
    <w:tmpl w:val="39C4835A"/>
    <w:lvl w:ilvl="0" w:tplc="B3FC610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B5FE8"/>
    <w:multiLevelType w:val="hybridMultilevel"/>
    <w:tmpl w:val="FEF23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0C43"/>
    <w:multiLevelType w:val="hybridMultilevel"/>
    <w:tmpl w:val="4E2C5EF8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CAC7E4D"/>
    <w:multiLevelType w:val="hybridMultilevel"/>
    <w:tmpl w:val="660EA7F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E2D3B31"/>
    <w:multiLevelType w:val="hybridMultilevel"/>
    <w:tmpl w:val="52ECAD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838D1"/>
    <w:multiLevelType w:val="hybridMultilevel"/>
    <w:tmpl w:val="3E00D35E"/>
    <w:lvl w:ilvl="0" w:tplc="6E6489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0084E"/>
    <w:multiLevelType w:val="hybridMultilevel"/>
    <w:tmpl w:val="63AC5C36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3B364635"/>
    <w:multiLevelType w:val="hybridMultilevel"/>
    <w:tmpl w:val="2960BC7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12728B1"/>
    <w:multiLevelType w:val="hybridMultilevel"/>
    <w:tmpl w:val="7A7A2560"/>
    <w:lvl w:ilvl="0" w:tplc="0420C1DC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81843"/>
    <w:multiLevelType w:val="hybridMultilevel"/>
    <w:tmpl w:val="0B90EFE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FC2070F"/>
    <w:multiLevelType w:val="hybridMultilevel"/>
    <w:tmpl w:val="FF2CF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72314"/>
    <w:multiLevelType w:val="hybridMultilevel"/>
    <w:tmpl w:val="DD8C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F75B1"/>
    <w:multiLevelType w:val="multilevel"/>
    <w:tmpl w:val="9BF8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104749"/>
    <w:multiLevelType w:val="hybridMultilevel"/>
    <w:tmpl w:val="C3D8C21C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80E2FE9"/>
    <w:multiLevelType w:val="hybridMultilevel"/>
    <w:tmpl w:val="C648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A06479"/>
    <w:multiLevelType w:val="hybridMultilevel"/>
    <w:tmpl w:val="6128DA5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D97172F"/>
    <w:multiLevelType w:val="hybridMultilevel"/>
    <w:tmpl w:val="2F3456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C6831"/>
    <w:multiLevelType w:val="hybridMultilevel"/>
    <w:tmpl w:val="7D6E6DD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39035E1"/>
    <w:multiLevelType w:val="hybridMultilevel"/>
    <w:tmpl w:val="7AA2F896"/>
    <w:lvl w:ilvl="0" w:tplc="2B68B2AE">
      <w:start w:val="1"/>
      <w:numFmt w:val="decimal"/>
      <w:pStyle w:val="Odrkyse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211B2"/>
    <w:multiLevelType w:val="hybridMultilevel"/>
    <w:tmpl w:val="143A39F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7"/>
  </w:num>
  <w:num w:numId="5">
    <w:abstractNumId w:val="10"/>
  </w:num>
  <w:num w:numId="6">
    <w:abstractNumId w:val="14"/>
  </w:num>
  <w:num w:numId="7">
    <w:abstractNumId w:val="27"/>
  </w:num>
  <w:num w:numId="8">
    <w:abstractNumId w:val="21"/>
  </w:num>
  <w:num w:numId="9">
    <w:abstractNumId w:val="16"/>
  </w:num>
  <w:num w:numId="10">
    <w:abstractNumId w:val="11"/>
  </w:num>
  <w:num w:numId="11">
    <w:abstractNumId w:val="25"/>
  </w:num>
  <w:num w:numId="12">
    <w:abstractNumId w:val="15"/>
  </w:num>
  <w:num w:numId="13">
    <w:abstractNumId w:val="17"/>
  </w:num>
  <w:num w:numId="14">
    <w:abstractNumId w:val="4"/>
  </w:num>
  <w:num w:numId="15">
    <w:abstractNumId w:val="23"/>
  </w:num>
  <w:num w:numId="16">
    <w:abstractNumId w:val="22"/>
  </w:num>
  <w:num w:numId="17">
    <w:abstractNumId w:val="13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8"/>
  </w:num>
  <w:num w:numId="24">
    <w:abstractNumId w:val="26"/>
  </w:num>
  <w:num w:numId="25">
    <w:abstractNumId w:val="0"/>
  </w:num>
  <w:num w:numId="26">
    <w:abstractNumId w:val="2"/>
  </w:num>
  <w:num w:numId="27">
    <w:abstractNumId w:val="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98"/>
    <w:rsid w:val="000026AF"/>
    <w:rsid w:val="00002A74"/>
    <w:rsid w:val="0000423A"/>
    <w:rsid w:val="00004F4F"/>
    <w:rsid w:val="00005B15"/>
    <w:rsid w:val="000125BE"/>
    <w:rsid w:val="00014404"/>
    <w:rsid w:val="00022007"/>
    <w:rsid w:val="00032316"/>
    <w:rsid w:val="000425D3"/>
    <w:rsid w:val="00053E9A"/>
    <w:rsid w:val="00055185"/>
    <w:rsid w:val="00076883"/>
    <w:rsid w:val="00086336"/>
    <w:rsid w:val="00097AB1"/>
    <w:rsid w:val="000A1B86"/>
    <w:rsid w:val="000B02A3"/>
    <w:rsid w:val="000B23EE"/>
    <w:rsid w:val="000B6BED"/>
    <w:rsid w:val="000C39A1"/>
    <w:rsid w:val="000D0184"/>
    <w:rsid w:val="000E13EB"/>
    <w:rsid w:val="000E29BC"/>
    <w:rsid w:val="000E373D"/>
    <w:rsid w:val="001025A3"/>
    <w:rsid w:val="001043A9"/>
    <w:rsid w:val="00105CAA"/>
    <w:rsid w:val="00111526"/>
    <w:rsid w:val="00112220"/>
    <w:rsid w:val="001270DB"/>
    <w:rsid w:val="00136494"/>
    <w:rsid w:val="00147287"/>
    <w:rsid w:val="00153C98"/>
    <w:rsid w:val="00155B3C"/>
    <w:rsid w:val="0016712E"/>
    <w:rsid w:val="00170FF7"/>
    <w:rsid w:val="00172AF3"/>
    <w:rsid w:val="001761EC"/>
    <w:rsid w:val="00181AE2"/>
    <w:rsid w:val="0019163B"/>
    <w:rsid w:val="001970D1"/>
    <w:rsid w:val="001C1134"/>
    <w:rsid w:val="001C468C"/>
    <w:rsid w:val="001D45DB"/>
    <w:rsid w:val="001E1357"/>
    <w:rsid w:val="001E24CF"/>
    <w:rsid w:val="001E3EEB"/>
    <w:rsid w:val="001F21E2"/>
    <w:rsid w:val="001F3AA7"/>
    <w:rsid w:val="001F4381"/>
    <w:rsid w:val="001F5113"/>
    <w:rsid w:val="001F7213"/>
    <w:rsid w:val="00200471"/>
    <w:rsid w:val="00201F31"/>
    <w:rsid w:val="00212282"/>
    <w:rsid w:val="00215B89"/>
    <w:rsid w:val="00216F4B"/>
    <w:rsid w:val="002262FB"/>
    <w:rsid w:val="00242C52"/>
    <w:rsid w:val="00243B48"/>
    <w:rsid w:val="00256CC7"/>
    <w:rsid w:val="00260543"/>
    <w:rsid w:val="00272B85"/>
    <w:rsid w:val="00282CE7"/>
    <w:rsid w:val="00287B1C"/>
    <w:rsid w:val="002A0032"/>
    <w:rsid w:val="002A2AF1"/>
    <w:rsid w:val="002A6CDB"/>
    <w:rsid w:val="002B2D3A"/>
    <w:rsid w:val="002B3D8D"/>
    <w:rsid w:val="002B4308"/>
    <w:rsid w:val="002C058C"/>
    <w:rsid w:val="002D54B2"/>
    <w:rsid w:val="002D55C0"/>
    <w:rsid w:val="002D7D21"/>
    <w:rsid w:val="002E357B"/>
    <w:rsid w:val="002F079A"/>
    <w:rsid w:val="003233D8"/>
    <w:rsid w:val="00325CB7"/>
    <w:rsid w:val="003320A0"/>
    <w:rsid w:val="00332605"/>
    <w:rsid w:val="00341BF1"/>
    <w:rsid w:val="0034400B"/>
    <w:rsid w:val="00346105"/>
    <w:rsid w:val="00347778"/>
    <w:rsid w:val="0035357E"/>
    <w:rsid w:val="00364795"/>
    <w:rsid w:val="00364D01"/>
    <w:rsid w:val="003662B6"/>
    <w:rsid w:val="0037061E"/>
    <w:rsid w:val="00372E2A"/>
    <w:rsid w:val="00380DE6"/>
    <w:rsid w:val="0039208B"/>
    <w:rsid w:val="00396AAD"/>
    <w:rsid w:val="003A103C"/>
    <w:rsid w:val="003A6A77"/>
    <w:rsid w:val="003A6EE1"/>
    <w:rsid w:val="003A7487"/>
    <w:rsid w:val="003C45AF"/>
    <w:rsid w:val="003C6FAB"/>
    <w:rsid w:val="003C7A32"/>
    <w:rsid w:val="003D2315"/>
    <w:rsid w:val="003D51D0"/>
    <w:rsid w:val="003D52FA"/>
    <w:rsid w:val="003E051C"/>
    <w:rsid w:val="003E6C83"/>
    <w:rsid w:val="003E7647"/>
    <w:rsid w:val="003E7E44"/>
    <w:rsid w:val="003F1068"/>
    <w:rsid w:val="003F6FE9"/>
    <w:rsid w:val="00404981"/>
    <w:rsid w:val="00412D25"/>
    <w:rsid w:val="004133BC"/>
    <w:rsid w:val="004318D9"/>
    <w:rsid w:val="00441698"/>
    <w:rsid w:val="0044216A"/>
    <w:rsid w:val="00445AC6"/>
    <w:rsid w:val="004517E3"/>
    <w:rsid w:val="0046439E"/>
    <w:rsid w:val="00471E16"/>
    <w:rsid w:val="0048170E"/>
    <w:rsid w:val="00482250"/>
    <w:rsid w:val="00485508"/>
    <w:rsid w:val="004863DE"/>
    <w:rsid w:val="004919C6"/>
    <w:rsid w:val="004947BD"/>
    <w:rsid w:val="00495CB9"/>
    <w:rsid w:val="004A2C2F"/>
    <w:rsid w:val="004A4141"/>
    <w:rsid w:val="004B1A8F"/>
    <w:rsid w:val="004B2046"/>
    <w:rsid w:val="004B4BD9"/>
    <w:rsid w:val="004B6C15"/>
    <w:rsid w:val="004B76C1"/>
    <w:rsid w:val="004B7FEF"/>
    <w:rsid w:val="004C2FA5"/>
    <w:rsid w:val="004C7201"/>
    <w:rsid w:val="004D6E95"/>
    <w:rsid w:val="004E59EC"/>
    <w:rsid w:val="005061C3"/>
    <w:rsid w:val="00507F5D"/>
    <w:rsid w:val="00514B37"/>
    <w:rsid w:val="00522DC9"/>
    <w:rsid w:val="0053107C"/>
    <w:rsid w:val="005468CE"/>
    <w:rsid w:val="00547FDA"/>
    <w:rsid w:val="00552C89"/>
    <w:rsid w:val="005533C7"/>
    <w:rsid w:val="00554888"/>
    <w:rsid w:val="00565ABC"/>
    <w:rsid w:val="00570589"/>
    <w:rsid w:val="0058258F"/>
    <w:rsid w:val="00584207"/>
    <w:rsid w:val="00584227"/>
    <w:rsid w:val="00586A15"/>
    <w:rsid w:val="00591463"/>
    <w:rsid w:val="00596BD2"/>
    <w:rsid w:val="005A192F"/>
    <w:rsid w:val="005B1FDF"/>
    <w:rsid w:val="005C449E"/>
    <w:rsid w:val="005E4A0E"/>
    <w:rsid w:val="005E5A1A"/>
    <w:rsid w:val="005E77BE"/>
    <w:rsid w:val="005F2B92"/>
    <w:rsid w:val="005F4D57"/>
    <w:rsid w:val="0060147E"/>
    <w:rsid w:val="006109F0"/>
    <w:rsid w:val="00612688"/>
    <w:rsid w:val="00620AFF"/>
    <w:rsid w:val="0062113C"/>
    <w:rsid w:val="0062436C"/>
    <w:rsid w:val="0063357E"/>
    <w:rsid w:val="00636715"/>
    <w:rsid w:val="00652507"/>
    <w:rsid w:val="00666698"/>
    <w:rsid w:val="00670CEC"/>
    <w:rsid w:val="00675E9A"/>
    <w:rsid w:val="00682152"/>
    <w:rsid w:val="0068404F"/>
    <w:rsid w:val="006978BF"/>
    <w:rsid w:val="006A0CF6"/>
    <w:rsid w:val="006A1E90"/>
    <w:rsid w:val="006A2314"/>
    <w:rsid w:val="006B4353"/>
    <w:rsid w:val="006C0044"/>
    <w:rsid w:val="006D0DB2"/>
    <w:rsid w:val="006D1887"/>
    <w:rsid w:val="006D5981"/>
    <w:rsid w:val="006E4B8D"/>
    <w:rsid w:val="006F35E7"/>
    <w:rsid w:val="006F4F64"/>
    <w:rsid w:val="006F599C"/>
    <w:rsid w:val="00703FC0"/>
    <w:rsid w:val="007136F7"/>
    <w:rsid w:val="007267B5"/>
    <w:rsid w:val="0072779F"/>
    <w:rsid w:val="007329F1"/>
    <w:rsid w:val="00733068"/>
    <w:rsid w:val="00735191"/>
    <w:rsid w:val="007456D8"/>
    <w:rsid w:val="007637F9"/>
    <w:rsid w:val="0077543E"/>
    <w:rsid w:val="0079541F"/>
    <w:rsid w:val="00796275"/>
    <w:rsid w:val="007A2A03"/>
    <w:rsid w:val="007A3EDF"/>
    <w:rsid w:val="007A5F8C"/>
    <w:rsid w:val="007B0C3E"/>
    <w:rsid w:val="007B425A"/>
    <w:rsid w:val="007B5B2D"/>
    <w:rsid w:val="007B6EBB"/>
    <w:rsid w:val="007C55CA"/>
    <w:rsid w:val="007C5E13"/>
    <w:rsid w:val="007D2D0F"/>
    <w:rsid w:val="007D4349"/>
    <w:rsid w:val="007D4CFD"/>
    <w:rsid w:val="007E2506"/>
    <w:rsid w:val="007E7DBB"/>
    <w:rsid w:val="007F2B87"/>
    <w:rsid w:val="007F6CEF"/>
    <w:rsid w:val="00806FC2"/>
    <w:rsid w:val="008149D4"/>
    <w:rsid w:val="00816884"/>
    <w:rsid w:val="008219C9"/>
    <w:rsid w:val="00823D59"/>
    <w:rsid w:val="008269FE"/>
    <w:rsid w:val="00827A95"/>
    <w:rsid w:val="00830A73"/>
    <w:rsid w:val="00830D23"/>
    <w:rsid w:val="00835B74"/>
    <w:rsid w:val="00865FC8"/>
    <w:rsid w:val="00883F58"/>
    <w:rsid w:val="0088462C"/>
    <w:rsid w:val="008859D9"/>
    <w:rsid w:val="00890410"/>
    <w:rsid w:val="00895505"/>
    <w:rsid w:val="008956CB"/>
    <w:rsid w:val="00896CA8"/>
    <w:rsid w:val="008A026D"/>
    <w:rsid w:val="008C5C45"/>
    <w:rsid w:val="008D5B82"/>
    <w:rsid w:val="008D75AE"/>
    <w:rsid w:val="008E08D3"/>
    <w:rsid w:val="008E08F8"/>
    <w:rsid w:val="008E7B56"/>
    <w:rsid w:val="008E7D4C"/>
    <w:rsid w:val="008F0ED3"/>
    <w:rsid w:val="008F1C55"/>
    <w:rsid w:val="008F2F46"/>
    <w:rsid w:val="00900933"/>
    <w:rsid w:val="009015B3"/>
    <w:rsid w:val="0090650D"/>
    <w:rsid w:val="00907905"/>
    <w:rsid w:val="0092361A"/>
    <w:rsid w:val="00930641"/>
    <w:rsid w:val="00930A10"/>
    <w:rsid w:val="00934991"/>
    <w:rsid w:val="00950A79"/>
    <w:rsid w:val="00950E75"/>
    <w:rsid w:val="00956450"/>
    <w:rsid w:val="00957213"/>
    <w:rsid w:val="009600BF"/>
    <w:rsid w:val="0096518F"/>
    <w:rsid w:val="00970180"/>
    <w:rsid w:val="00970930"/>
    <w:rsid w:val="00972BDA"/>
    <w:rsid w:val="009758ED"/>
    <w:rsid w:val="00984419"/>
    <w:rsid w:val="00984A98"/>
    <w:rsid w:val="009A75D3"/>
    <w:rsid w:val="009B19FC"/>
    <w:rsid w:val="009C03A9"/>
    <w:rsid w:val="009D680D"/>
    <w:rsid w:val="009E0516"/>
    <w:rsid w:val="009E23A1"/>
    <w:rsid w:val="009E319B"/>
    <w:rsid w:val="009E3956"/>
    <w:rsid w:val="009E698A"/>
    <w:rsid w:val="00A0104D"/>
    <w:rsid w:val="00A04B33"/>
    <w:rsid w:val="00A12E20"/>
    <w:rsid w:val="00A24EC3"/>
    <w:rsid w:val="00A51996"/>
    <w:rsid w:val="00A52A2C"/>
    <w:rsid w:val="00A52E48"/>
    <w:rsid w:val="00A672FE"/>
    <w:rsid w:val="00A70082"/>
    <w:rsid w:val="00A7362E"/>
    <w:rsid w:val="00A81DE0"/>
    <w:rsid w:val="00A912C1"/>
    <w:rsid w:val="00A953C3"/>
    <w:rsid w:val="00A97BD7"/>
    <w:rsid w:val="00AA4C7C"/>
    <w:rsid w:val="00AA66BC"/>
    <w:rsid w:val="00AA7AB5"/>
    <w:rsid w:val="00AB44BC"/>
    <w:rsid w:val="00AB686A"/>
    <w:rsid w:val="00AC291A"/>
    <w:rsid w:val="00AC54C0"/>
    <w:rsid w:val="00AE4E6F"/>
    <w:rsid w:val="00AE4E94"/>
    <w:rsid w:val="00AF162C"/>
    <w:rsid w:val="00AF3906"/>
    <w:rsid w:val="00B046F9"/>
    <w:rsid w:val="00B12316"/>
    <w:rsid w:val="00B12EF6"/>
    <w:rsid w:val="00B23AA6"/>
    <w:rsid w:val="00B26155"/>
    <w:rsid w:val="00B30B66"/>
    <w:rsid w:val="00B47D5C"/>
    <w:rsid w:val="00B53678"/>
    <w:rsid w:val="00B57902"/>
    <w:rsid w:val="00B64259"/>
    <w:rsid w:val="00B678CE"/>
    <w:rsid w:val="00B67E85"/>
    <w:rsid w:val="00B81EE7"/>
    <w:rsid w:val="00B85BB8"/>
    <w:rsid w:val="00B9411F"/>
    <w:rsid w:val="00B969BB"/>
    <w:rsid w:val="00BA0226"/>
    <w:rsid w:val="00BA160A"/>
    <w:rsid w:val="00BA199A"/>
    <w:rsid w:val="00BA3D87"/>
    <w:rsid w:val="00BA40B1"/>
    <w:rsid w:val="00BA5732"/>
    <w:rsid w:val="00BB1574"/>
    <w:rsid w:val="00BD26AA"/>
    <w:rsid w:val="00BD340B"/>
    <w:rsid w:val="00BD578B"/>
    <w:rsid w:val="00BE0525"/>
    <w:rsid w:val="00BF2D90"/>
    <w:rsid w:val="00BF45CC"/>
    <w:rsid w:val="00C0221E"/>
    <w:rsid w:val="00C06D69"/>
    <w:rsid w:val="00C104FD"/>
    <w:rsid w:val="00C14931"/>
    <w:rsid w:val="00C20E7A"/>
    <w:rsid w:val="00C33CDD"/>
    <w:rsid w:val="00C36A4E"/>
    <w:rsid w:val="00C3700E"/>
    <w:rsid w:val="00C5452D"/>
    <w:rsid w:val="00C57791"/>
    <w:rsid w:val="00C63AA5"/>
    <w:rsid w:val="00C63E05"/>
    <w:rsid w:val="00C667A4"/>
    <w:rsid w:val="00C711DC"/>
    <w:rsid w:val="00C7387A"/>
    <w:rsid w:val="00C8636D"/>
    <w:rsid w:val="00C91FB8"/>
    <w:rsid w:val="00CA5D62"/>
    <w:rsid w:val="00CB3EEC"/>
    <w:rsid w:val="00CC3E1B"/>
    <w:rsid w:val="00CC3F94"/>
    <w:rsid w:val="00CD192E"/>
    <w:rsid w:val="00CD6BBC"/>
    <w:rsid w:val="00CE6F0F"/>
    <w:rsid w:val="00CF3B49"/>
    <w:rsid w:val="00CF675B"/>
    <w:rsid w:val="00CF799A"/>
    <w:rsid w:val="00D16844"/>
    <w:rsid w:val="00D243AC"/>
    <w:rsid w:val="00D279F6"/>
    <w:rsid w:val="00D328AE"/>
    <w:rsid w:val="00D37127"/>
    <w:rsid w:val="00D371DB"/>
    <w:rsid w:val="00D57CFB"/>
    <w:rsid w:val="00D63EF5"/>
    <w:rsid w:val="00D6498F"/>
    <w:rsid w:val="00D70C56"/>
    <w:rsid w:val="00D73B40"/>
    <w:rsid w:val="00D75D13"/>
    <w:rsid w:val="00D76012"/>
    <w:rsid w:val="00D81550"/>
    <w:rsid w:val="00D841E0"/>
    <w:rsid w:val="00D954E6"/>
    <w:rsid w:val="00DA1985"/>
    <w:rsid w:val="00DA4685"/>
    <w:rsid w:val="00DB27F0"/>
    <w:rsid w:val="00DB5F30"/>
    <w:rsid w:val="00DC4699"/>
    <w:rsid w:val="00DE0125"/>
    <w:rsid w:val="00DE0DDB"/>
    <w:rsid w:val="00DF1653"/>
    <w:rsid w:val="00DF467E"/>
    <w:rsid w:val="00DF529B"/>
    <w:rsid w:val="00E14095"/>
    <w:rsid w:val="00E1537A"/>
    <w:rsid w:val="00E155B5"/>
    <w:rsid w:val="00E20BEC"/>
    <w:rsid w:val="00E213FD"/>
    <w:rsid w:val="00E23666"/>
    <w:rsid w:val="00E2765A"/>
    <w:rsid w:val="00E308F9"/>
    <w:rsid w:val="00E43DB8"/>
    <w:rsid w:val="00E509FF"/>
    <w:rsid w:val="00E5339C"/>
    <w:rsid w:val="00E61473"/>
    <w:rsid w:val="00E83827"/>
    <w:rsid w:val="00E84A71"/>
    <w:rsid w:val="00E85344"/>
    <w:rsid w:val="00E87A65"/>
    <w:rsid w:val="00E95E3A"/>
    <w:rsid w:val="00EA4AD7"/>
    <w:rsid w:val="00EA77AD"/>
    <w:rsid w:val="00EC06C1"/>
    <w:rsid w:val="00EC3324"/>
    <w:rsid w:val="00ED2F9B"/>
    <w:rsid w:val="00ED6158"/>
    <w:rsid w:val="00ED7D88"/>
    <w:rsid w:val="00EE0021"/>
    <w:rsid w:val="00EE4496"/>
    <w:rsid w:val="00EE6D24"/>
    <w:rsid w:val="00EE784F"/>
    <w:rsid w:val="00EF670A"/>
    <w:rsid w:val="00F0137E"/>
    <w:rsid w:val="00F04626"/>
    <w:rsid w:val="00F07329"/>
    <w:rsid w:val="00F20C0C"/>
    <w:rsid w:val="00F21156"/>
    <w:rsid w:val="00F315F8"/>
    <w:rsid w:val="00F362FA"/>
    <w:rsid w:val="00F416D9"/>
    <w:rsid w:val="00F60D29"/>
    <w:rsid w:val="00F72F5D"/>
    <w:rsid w:val="00F759E3"/>
    <w:rsid w:val="00F76232"/>
    <w:rsid w:val="00F812D7"/>
    <w:rsid w:val="00F95136"/>
    <w:rsid w:val="00F963FB"/>
    <w:rsid w:val="00FB032B"/>
    <w:rsid w:val="00FB0CF3"/>
    <w:rsid w:val="00FB20CF"/>
    <w:rsid w:val="00FB2CAE"/>
    <w:rsid w:val="00FB7F15"/>
    <w:rsid w:val="00FC70A1"/>
    <w:rsid w:val="00FD34F2"/>
    <w:rsid w:val="00FD5E82"/>
    <w:rsid w:val="00FD6E8D"/>
    <w:rsid w:val="00FE1C70"/>
    <w:rsid w:val="00FF3347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B3991"/>
  <w15:docId w15:val="{323C3A15-427A-43C0-985F-D428A56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4A9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12E20"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A12E20"/>
    <w:pPr>
      <w:keepNext/>
      <w:jc w:val="center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A12E20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"/>
    <w:next w:val="Normln"/>
    <w:pPr>
      <w:keepNext/>
      <w:outlineLvl w:val="4"/>
    </w:pPr>
    <w:rPr>
      <w:b/>
      <w:sz w:val="40"/>
    </w:rPr>
  </w:style>
  <w:style w:type="paragraph" w:styleId="Nadpis6">
    <w:name w:val="heading 6"/>
    <w:basedOn w:val="Normln"/>
    <w:next w:val="Normln"/>
    <w:pPr>
      <w:keepNext/>
      <w:ind w:left="426"/>
      <w:jc w:val="center"/>
      <w:outlineLvl w:val="5"/>
    </w:pPr>
    <w:rPr>
      <w:b/>
      <w:sz w:val="26"/>
    </w:rPr>
  </w:style>
  <w:style w:type="paragraph" w:styleId="Nadpis7">
    <w:name w:val="heading 7"/>
    <w:basedOn w:val="Normln"/>
    <w:next w:val="Normln"/>
    <w:pPr>
      <w:keepNext/>
      <w:ind w:left="708"/>
      <w:outlineLvl w:val="6"/>
    </w:pPr>
    <w:rPr>
      <w:b/>
    </w:rPr>
  </w:style>
  <w:style w:type="paragraph" w:styleId="Nadpis8">
    <w:name w:val="heading 8"/>
    <w:basedOn w:val="Normln"/>
    <w:next w:val="Normln"/>
    <w:pPr>
      <w:keepNext/>
      <w:outlineLvl w:val="7"/>
    </w:pPr>
    <w:rPr>
      <w:b/>
      <w:sz w:val="28"/>
      <w:u w:val="single"/>
    </w:rPr>
  </w:style>
  <w:style w:type="paragraph" w:styleId="Nadpis9">
    <w:name w:val="heading 9"/>
    <w:basedOn w:val="Normln"/>
    <w:next w:val="Normln"/>
    <w:pPr>
      <w:keepNext/>
      <w:outlineLvl w:val="8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985"/>
    </w:pPr>
  </w:style>
  <w:style w:type="paragraph" w:styleId="Zkladntextodsazen2">
    <w:name w:val="Body Text Indent 2"/>
    <w:basedOn w:val="Normln"/>
    <w:pPr>
      <w:ind w:left="2127" w:hanging="3"/>
    </w:pPr>
  </w:style>
  <w:style w:type="paragraph" w:styleId="Zkladntextodsazen3">
    <w:name w:val="Body Text Indent 3"/>
    <w:basedOn w:val="Normln"/>
    <w:pPr>
      <w:ind w:left="708"/>
    </w:pPr>
  </w:style>
  <w:style w:type="character" w:styleId="Hypertextovodkaz">
    <w:name w:val="Hyperlink"/>
    <w:rPr>
      <w:color w:val="0000FF"/>
      <w:u w:val="single"/>
    </w:r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 w:val="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b/>
      <w:u w:val="single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rPr>
      <w:b/>
      <w:sz w:val="26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</w:rPr>
  </w:style>
  <w:style w:type="paragraph" w:styleId="Textbubliny">
    <w:name w:val="Balloon Text"/>
    <w:basedOn w:val="Normln"/>
    <w:semiHidden/>
    <w:rsid w:val="00865FC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7778"/>
    <w:rPr>
      <w:sz w:val="16"/>
      <w:szCs w:val="16"/>
    </w:rPr>
  </w:style>
  <w:style w:type="paragraph" w:styleId="Textkomente">
    <w:name w:val="annotation text"/>
    <w:basedOn w:val="Normln"/>
    <w:semiHidden/>
    <w:rsid w:val="00347778"/>
    <w:rPr>
      <w:sz w:val="20"/>
    </w:rPr>
  </w:style>
  <w:style w:type="paragraph" w:styleId="Pedmtkomente">
    <w:name w:val="annotation subject"/>
    <w:basedOn w:val="Textkomente"/>
    <w:next w:val="Textkomente"/>
    <w:semiHidden/>
    <w:rsid w:val="00347778"/>
    <w:rPr>
      <w:b/>
      <w:bCs/>
    </w:rPr>
  </w:style>
  <w:style w:type="paragraph" w:customStyle="1" w:styleId="Standard">
    <w:name w:val="Standard"/>
    <w:rsid w:val="00C711DC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9411F"/>
    <w:rPr>
      <w:rFonts w:ascii="Arial Narrow" w:hAnsi="Arial Narrow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9411F"/>
    <w:pPr>
      <w:tabs>
        <w:tab w:val="left" w:pos="340"/>
      </w:tabs>
      <w:spacing w:before="280"/>
      <w:ind w:left="720" w:firstLine="340"/>
    </w:pPr>
    <w:rPr>
      <w:sz w:val="24"/>
      <w:szCs w:val="24"/>
    </w:rPr>
  </w:style>
  <w:style w:type="paragraph" w:styleId="Bezmezer">
    <w:name w:val="No Spacing"/>
    <w:uiPriority w:val="1"/>
    <w:qFormat/>
    <w:rsid w:val="00445AC6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A12E20"/>
    <w:rPr>
      <w:b/>
      <w:sz w:val="24"/>
      <w:u w:val="single"/>
    </w:rPr>
  </w:style>
  <w:style w:type="character" w:customStyle="1" w:styleId="NzevChar">
    <w:name w:val="Název Char"/>
    <w:link w:val="Nzev"/>
    <w:rsid w:val="00F21156"/>
    <w:rPr>
      <w:rFonts w:ascii="Arial Narrow" w:hAnsi="Arial Narrow"/>
      <w:b/>
      <w:sz w:val="22"/>
    </w:rPr>
  </w:style>
  <w:style w:type="character" w:styleId="Siln">
    <w:name w:val="Strong"/>
    <w:uiPriority w:val="22"/>
    <w:qFormat/>
    <w:rsid w:val="003A7487"/>
    <w:rPr>
      <w:b/>
      <w:bCs/>
      <w:color w:val="333333"/>
    </w:rPr>
  </w:style>
  <w:style w:type="paragraph" w:customStyle="1" w:styleId="Odrky">
    <w:name w:val="Odrážky"/>
    <w:basedOn w:val="Normln"/>
    <w:link w:val="OdrkyChar"/>
    <w:qFormat/>
    <w:rsid w:val="00A12E20"/>
    <w:pPr>
      <w:numPr>
        <w:numId w:val="23"/>
      </w:numPr>
      <w:jc w:val="both"/>
    </w:pPr>
  </w:style>
  <w:style w:type="paragraph" w:customStyle="1" w:styleId="Nadpisnabdky">
    <w:name w:val="Nadpis nabídky"/>
    <w:basedOn w:val="Nadpis2"/>
    <w:link w:val="NadpisnabdkyChar"/>
    <w:qFormat/>
    <w:rsid w:val="000B6BED"/>
    <w:rPr>
      <w:sz w:val="22"/>
    </w:rPr>
  </w:style>
  <w:style w:type="character" w:customStyle="1" w:styleId="OdrkyChar">
    <w:name w:val="Odrážky Char"/>
    <w:basedOn w:val="Standardnpsmoodstavce"/>
    <w:link w:val="Odrky"/>
    <w:rsid w:val="00A12E20"/>
    <w:rPr>
      <w:sz w:val="22"/>
      <w:szCs w:val="22"/>
    </w:rPr>
  </w:style>
  <w:style w:type="paragraph" w:customStyle="1" w:styleId="Odrkysel">
    <w:name w:val="Odrážky čísel"/>
    <w:basedOn w:val="Normln"/>
    <w:link w:val="OdrkyselChar"/>
    <w:qFormat/>
    <w:rsid w:val="000B6BED"/>
    <w:pPr>
      <w:numPr>
        <w:numId w:val="24"/>
      </w:numPr>
    </w:pPr>
  </w:style>
  <w:style w:type="character" w:customStyle="1" w:styleId="NadpisnabdkyChar">
    <w:name w:val="Nadpis nabídky Char"/>
    <w:basedOn w:val="Nadpis2Char"/>
    <w:link w:val="Nadpisnabdky"/>
    <w:rsid w:val="000B6BED"/>
    <w:rPr>
      <w:b/>
      <w:sz w:val="22"/>
      <w:szCs w:val="22"/>
      <w:u w:val="single"/>
    </w:rPr>
  </w:style>
  <w:style w:type="paragraph" w:customStyle="1" w:styleId="tabulka">
    <w:name w:val="tabulka"/>
    <w:basedOn w:val="Normln"/>
    <w:link w:val="tabulkaChar"/>
    <w:qFormat/>
    <w:rsid w:val="000B6BED"/>
    <w:pPr>
      <w:spacing w:line="276" w:lineRule="auto"/>
      <w:jc w:val="center"/>
    </w:pPr>
    <w:rPr>
      <w:b/>
      <w:bCs/>
      <w:sz w:val="16"/>
      <w:szCs w:val="16"/>
    </w:rPr>
  </w:style>
  <w:style w:type="character" w:customStyle="1" w:styleId="OdrkyselChar">
    <w:name w:val="Odrážky čísel Char"/>
    <w:basedOn w:val="Standardnpsmoodstavce"/>
    <w:link w:val="Odrkysel"/>
    <w:rsid w:val="000B6BED"/>
    <w:rPr>
      <w:sz w:val="22"/>
    </w:rPr>
  </w:style>
  <w:style w:type="character" w:customStyle="1" w:styleId="tabulkaChar">
    <w:name w:val="tabulka Char"/>
    <w:basedOn w:val="Standardnpsmoodstavce"/>
    <w:link w:val="tabulka"/>
    <w:rsid w:val="000B6BED"/>
    <w:rPr>
      <w:b/>
      <w:bCs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rsid w:val="007B0C3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7B0C3E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7B0C3E"/>
    <w:rPr>
      <w:rFonts w:ascii="Times New Roman" w:hAnsi="Times New Roman"/>
      <w:i/>
      <w:iCs/>
    </w:rPr>
  </w:style>
  <w:style w:type="table" w:styleId="Mkatabulky">
    <w:name w:val="Table Grid"/>
    <w:basedOn w:val="Normlntabulka"/>
    <w:uiPriority w:val="39"/>
    <w:rsid w:val="00984A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8FB5-769A-41C3-98CC-58126B6B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strategie OVS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strategie OVS</dc:title>
  <dc:creator>Kavalcová Helena</dc:creator>
  <cp:lastModifiedBy>Kavalcova Helena</cp:lastModifiedBy>
  <cp:revision>18</cp:revision>
  <cp:lastPrinted>2010-08-18T13:14:00Z</cp:lastPrinted>
  <dcterms:created xsi:type="dcterms:W3CDTF">2019-03-15T08:01:00Z</dcterms:created>
  <dcterms:modified xsi:type="dcterms:W3CDTF">2021-12-02T17:35:00Z</dcterms:modified>
</cp:coreProperties>
</file>