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F264" w14:textId="77777777" w:rsidR="006F2BBB" w:rsidRPr="00ED630A" w:rsidRDefault="006F2BBB">
      <w:pPr>
        <w:spacing w:after="46" w:line="240" w:lineRule="exact"/>
        <w:rPr>
          <w:rFonts w:eastAsia="Times New Roman" w:cstheme="minorHAnsi"/>
          <w:sz w:val="24"/>
          <w:szCs w:val="24"/>
        </w:rPr>
      </w:pPr>
    </w:p>
    <w:p w14:paraId="4B6BDD17" w14:textId="7557FF35" w:rsidR="006F2BBB" w:rsidRPr="00ED630A" w:rsidRDefault="00892464">
      <w:pPr>
        <w:spacing w:after="0" w:line="240" w:lineRule="auto"/>
        <w:ind w:right="-20"/>
        <w:rPr>
          <w:rFonts w:eastAsia="Source Sans Pro" w:cstheme="minorHAnsi"/>
          <w:b/>
          <w:bCs/>
          <w:color w:val="000000"/>
        </w:rPr>
      </w:pPr>
      <w:r w:rsidRPr="00ED630A">
        <w:rPr>
          <w:rFonts w:eastAsia="Source Sans Pro" w:cstheme="minorHAnsi"/>
          <w:b/>
          <w:bCs/>
          <w:color w:val="000000"/>
        </w:rPr>
        <w:t>P</w:t>
      </w:r>
      <w:r w:rsidRPr="00ED630A">
        <w:rPr>
          <w:rFonts w:eastAsia="Source Sans Pro" w:cstheme="minorHAnsi"/>
          <w:b/>
          <w:bCs/>
          <w:color w:val="000000"/>
          <w:spacing w:val="1"/>
        </w:rPr>
        <w:t>ř</w:t>
      </w:r>
      <w:r w:rsidRPr="00ED630A">
        <w:rPr>
          <w:rFonts w:eastAsia="Source Sans Pro" w:cstheme="minorHAnsi"/>
          <w:b/>
          <w:bCs/>
          <w:color w:val="000000"/>
        </w:rPr>
        <w:t>í</w:t>
      </w:r>
      <w:r w:rsidRPr="00ED630A">
        <w:rPr>
          <w:rFonts w:eastAsia="Source Sans Pro" w:cstheme="minorHAnsi"/>
          <w:b/>
          <w:bCs/>
          <w:color w:val="000000"/>
          <w:spacing w:val="-1"/>
        </w:rPr>
        <w:t>l</w:t>
      </w:r>
      <w:r w:rsidRPr="00ED630A">
        <w:rPr>
          <w:rFonts w:eastAsia="Source Sans Pro" w:cstheme="minorHAnsi"/>
          <w:b/>
          <w:bCs/>
          <w:color w:val="000000"/>
        </w:rPr>
        <w:t>oha</w:t>
      </w:r>
      <w:r w:rsidRPr="00ED630A">
        <w:rPr>
          <w:rFonts w:eastAsia="Source Sans Pro" w:cstheme="minorHAnsi"/>
          <w:color w:val="000000"/>
          <w:spacing w:val="-1"/>
        </w:rPr>
        <w:t xml:space="preserve"> </w:t>
      </w:r>
      <w:r w:rsidRPr="00ED630A">
        <w:rPr>
          <w:rFonts w:eastAsia="Source Sans Pro" w:cstheme="minorHAnsi"/>
          <w:b/>
          <w:bCs/>
          <w:color w:val="000000"/>
        </w:rPr>
        <w:t>č.</w:t>
      </w:r>
      <w:r w:rsidRPr="00ED630A">
        <w:rPr>
          <w:rFonts w:eastAsia="Source Sans Pro" w:cstheme="minorHAnsi"/>
          <w:color w:val="000000"/>
        </w:rPr>
        <w:t xml:space="preserve"> </w:t>
      </w:r>
      <w:r w:rsidR="00DD7FB7">
        <w:rPr>
          <w:rFonts w:eastAsia="Source Sans Pro" w:cstheme="minorHAnsi"/>
          <w:b/>
          <w:bCs/>
          <w:color w:val="000000"/>
        </w:rPr>
        <w:t>3</w:t>
      </w:r>
      <w:r w:rsidR="00FF6599">
        <w:rPr>
          <w:rFonts w:eastAsia="Source Sans Pro" w:cstheme="minorHAnsi"/>
          <w:b/>
          <w:bCs/>
          <w:color w:val="000000"/>
        </w:rPr>
        <w:t xml:space="preserve"> </w:t>
      </w:r>
      <w:r w:rsidR="00FF6599" w:rsidRPr="00D06927">
        <w:rPr>
          <w:rFonts w:eastAsia="Source Sans Pro" w:cstheme="minorHAnsi"/>
          <w:b/>
          <w:bCs/>
          <w:color w:val="000000"/>
        </w:rPr>
        <w:t xml:space="preserve">- směrnice č. </w:t>
      </w:r>
      <w:r w:rsidR="00D06927" w:rsidRPr="00D06927">
        <w:rPr>
          <w:rFonts w:eastAsia="Source Sans Pro" w:cstheme="minorHAnsi"/>
          <w:b/>
          <w:bCs/>
          <w:color w:val="000000"/>
        </w:rPr>
        <w:t>A/S/961/9/2023</w:t>
      </w:r>
    </w:p>
    <w:p w14:paraId="040D9161" w14:textId="77777777" w:rsidR="006F2BBB" w:rsidRPr="00ED630A" w:rsidRDefault="006F2BBB">
      <w:pPr>
        <w:spacing w:after="18" w:line="180" w:lineRule="exact"/>
        <w:rPr>
          <w:rFonts w:eastAsia="Source Sans Pro" w:cstheme="minorHAnsi"/>
          <w:sz w:val="18"/>
          <w:szCs w:val="18"/>
        </w:rPr>
      </w:pPr>
    </w:p>
    <w:p w14:paraId="451C7811" w14:textId="5425296F" w:rsidR="006F2BBB" w:rsidRPr="00ED630A" w:rsidRDefault="00DD7FB7" w:rsidP="00ED630A">
      <w:pPr>
        <w:pStyle w:val="Default"/>
        <w:spacing w:before="24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Evidenční list</w:t>
      </w:r>
      <w:r w:rsidRPr="00ED630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892464" w:rsidRPr="00ED630A">
        <w:rPr>
          <w:rFonts w:asciiTheme="minorHAnsi" w:hAnsiTheme="minorHAnsi" w:cstheme="minorHAnsi"/>
          <w:b/>
          <w:sz w:val="36"/>
          <w:szCs w:val="36"/>
        </w:rPr>
        <w:t>tlakových nádob stabilních</w:t>
      </w:r>
    </w:p>
    <w:p w14:paraId="7036F240" w14:textId="77777777" w:rsidR="006F2BBB" w:rsidRPr="00ED630A" w:rsidRDefault="006F2BBB">
      <w:pPr>
        <w:spacing w:after="118" w:line="240" w:lineRule="exact"/>
        <w:rPr>
          <w:rFonts w:eastAsia="Source Sans Pro" w:cstheme="minorHAnsi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40"/>
        <w:gridCol w:w="1569"/>
        <w:gridCol w:w="2967"/>
        <w:gridCol w:w="3252"/>
      </w:tblGrid>
      <w:tr w:rsidR="004A4812" w:rsidRPr="00A642FC" w14:paraId="0B85F620" w14:textId="77777777" w:rsidTr="00BC04B7">
        <w:trPr>
          <w:trHeight w:val="523"/>
        </w:trPr>
        <w:tc>
          <w:tcPr>
            <w:tcW w:w="955" w:type="pct"/>
            <w:tcBorders>
              <w:bottom w:val="single" w:sz="4" w:space="0" w:color="auto"/>
            </w:tcBorders>
          </w:tcPr>
          <w:p w14:paraId="030AD0C0" w14:textId="77777777" w:rsidR="00DD7FB7" w:rsidRPr="00B71155" w:rsidRDefault="00DD7FB7" w:rsidP="005C73B4">
            <w:pPr>
              <w:ind w:left="33"/>
              <w:rPr>
                <w:rFonts w:asciiTheme="minorHAnsi" w:eastAsia="Source Sans Pro" w:hAnsiTheme="minorHAnsi" w:cstheme="minorHAnsi"/>
                <w:b/>
                <w:bCs/>
                <w:color w:val="333333"/>
              </w:rPr>
            </w:pPr>
            <w:r w:rsidRPr="00B71155">
              <w:rPr>
                <w:rFonts w:asciiTheme="minorHAnsi" w:eastAsia="Source Sans Pro" w:hAnsiTheme="minorHAnsi" w:cstheme="minorHAnsi"/>
                <w:b/>
                <w:bCs/>
                <w:color w:val="333333"/>
              </w:rPr>
              <w:t>Organizační útvar</w:t>
            </w:r>
            <w:r>
              <w:rPr>
                <w:rFonts w:asciiTheme="minorHAnsi" w:eastAsia="Source Sans Pro" w:hAnsiTheme="minorHAnsi" w:cstheme="minorHAnsi"/>
                <w:b/>
                <w:bCs/>
                <w:color w:val="333333"/>
              </w:rPr>
              <w:t>: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50F71690" w14:textId="77777777" w:rsidR="00DD7FB7" w:rsidRPr="00B71155" w:rsidRDefault="00DD7FB7" w:rsidP="005C73B4">
            <w:pPr>
              <w:ind w:left="33"/>
              <w:rPr>
                <w:rFonts w:asciiTheme="minorHAnsi" w:eastAsia="Source Sans Pro" w:hAnsiTheme="minorHAnsi" w:cstheme="minorHAnsi"/>
                <w:b/>
                <w:bCs/>
                <w:color w:val="333333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14:paraId="322970BA" w14:textId="77777777" w:rsidR="00DD7FB7" w:rsidRPr="00B71155" w:rsidRDefault="00DD7FB7" w:rsidP="005C73B4">
            <w:pPr>
              <w:ind w:left="33"/>
              <w:rPr>
                <w:rFonts w:asciiTheme="minorHAnsi" w:eastAsia="Source Sans Pro" w:hAnsiTheme="minorHAnsi" w:cstheme="minorHAnsi"/>
                <w:b/>
                <w:bCs/>
                <w:color w:val="333333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color w:val="333333"/>
              </w:rPr>
              <w:t>Vedoucí organizačního útvaru:</w:t>
            </w: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14:paraId="7AD654F3" w14:textId="77777777" w:rsidR="00DD7FB7" w:rsidRPr="00B71155" w:rsidRDefault="00DD7FB7" w:rsidP="005C73B4">
            <w:pPr>
              <w:ind w:left="33"/>
              <w:rPr>
                <w:rFonts w:asciiTheme="minorHAnsi" w:eastAsia="Source Sans Pro" w:hAnsiTheme="minorHAnsi" w:cstheme="minorHAnsi"/>
                <w:b/>
                <w:bCs/>
                <w:color w:val="333333"/>
              </w:rPr>
            </w:pPr>
          </w:p>
        </w:tc>
      </w:tr>
    </w:tbl>
    <w:p w14:paraId="02580142" w14:textId="77777777" w:rsidR="006F2BBB" w:rsidRPr="00ED630A" w:rsidRDefault="006F2BBB">
      <w:pPr>
        <w:spacing w:after="117" w:line="240" w:lineRule="exact"/>
        <w:rPr>
          <w:rFonts w:eastAsia="Source Sans Pro" w:cstheme="minorHAnsi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1916"/>
        <w:gridCol w:w="1916"/>
        <w:gridCol w:w="1508"/>
        <w:gridCol w:w="1965"/>
      </w:tblGrid>
      <w:tr w:rsidR="00DD7FB7" w:rsidRPr="004A4812" w14:paraId="1282C1E8" w14:textId="77777777" w:rsidTr="00ED630A">
        <w:trPr>
          <w:cantSplit/>
          <w:trHeight w:hRule="exact" w:val="520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A0EC" w14:textId="563DB848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</w:pP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Pr="00ED630A">
              <w:rPr>
                <w:rFonts w:eastAsia="Source Sans Pro" w:cstheme="minorHAnsi"/>
                <w:b/>
                <w:bCs/>
                <w:color w:val="000000"/>
                <w:spacing w:val="-1"/>
                <w:sz w:val="20"/>
                <w:szCs w:val="20"/>
              </w:rPr>
              <w:t>áz</w:t>
            </w: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 xml:space="preserve">ev nebo označení </w:t>
            </w:r>
            <w:r w:rsidRPr="00ED630A">
              <w:rPr>
                <w:rFonts w:eastAsia="Source Sans Pro" w:cstheme="minorHAnsi"/>
                <w:b/>
                <w:bCs/>
                <w:color w:val="000000"/>
                <w:spacing w:val="-1"/>
                <w:sz w:val="20"/>
                <w:szCs w:val="20"/>
              </w:rPr>
              <w:t>T</w:t>
            </w: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>NS</w:t>
            </w: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9DE8B" w14:textId="09DBDCC5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D630A">
              <w:rPr>
                <w:rFonts w:eastAsia="Times New Roman" w:cstheme="minorHAnsi"/>
                <w:b/>
                <w:bCs/>
                <w:sz w:val="20"/>
                <w:szCs w:val="20"/>
              </w:rPr>
              <w:t>Druh zařízení (VZT/NE-VTZ)</w:t>
            </w: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320B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</w:pP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>Výro</w:t>
            </w:r>
            <w:r w:rsidRPr="00ED630A">
              <w:rPr>
                <w:rFonts w:eastAsia="Source Sans Pro" w:cstheme="minorHAnsi"/>
                <w:b/>
                <w:bCs/>
                <w:color w:val="000000"/>
                <w:spacing w:val="-1"/>
                <w:sz w:val="20"/>
                <w:szCs w:val="20"/>
              </w:rPr>
              <w:t>b</w:t>
            </w: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>ní</w:t>
            </w:r>
            <w:r w:rsidRPr="00ED630A">
              <w:rPr>
                <w:rFonts w:eastAsia="Source Sans Pro" w:cstheme="minorHAns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>č</w:t>
            </w:r>
            <w:r w:rsidRPr="00ED630A">
              <w:rPr>
                <w:rFonts w:eastAsia="Source Sans Pro" w:cstheme="minorHAnsi"/>
                <w:b/>
                <w:bCs/>
                <w:color w:val="000000"/>
                <w:spacing w:val="-1"/>
                <w:sz w:val="20"/>
                <w:szCs w:val="20"/>
              </w:rPr>
              <w:t>í</w:t>
            </w: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>slo</w:t>
            </w: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F35A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</w:pP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>Rok</w:t>
            </w:r>
            <w:r w:rsidRPr="00ED630A">
              <w:rPr>
                <w:rFonts w:eastAsia="Source Sans Pro"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ED630A"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  <w:t>výroby</w:t>
            </w: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4FB8" w14:textId="77777777" w:rsidR="004A4812" w:rsidRDefault="004A4812" w:rsidP="004A4812">
            <w:pPr>
              <w:spacing w:after="0" w:line="240" w:lineRule="auto"/>
              <w:ind w:left="108" w:right="63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U</w:t>
            </w:r>
            <w:r w:rsidR="000249F2" w:rsidRPr="00ED630A">
              <w:rPr>
                <w:rFonts w:eastAsia="Times New Roman" w:cstheme="minorHAnsi"/>
                <w:b/>
                <w:bCs/>
                <w:sz w:val="20"/>
                <w:szCs w:val="20"/>
              </w:rPr>
              <w:t>místění</w:t>
            </w:r>
          </w:p>
          <w:p w14:paraId="59A7B976" w14:textId="70931C1F" w:rsidR="00DD7FB7" w:rsidRPr="00ED630A" w:rsidRDefault="000249F2" w:rsidP="00ED630A">
            <w:pPr>
              <w:spacing w:after="0" w:line="240" w:lineRule="auto"/>
              <w:ind w:left="108" w:right="63"/>
              <w:jc w:val="center"/>
              <w:rPr>
                <w:rFonts w:eastAsia="Source Sans Pro" w:cstheme="minorHAnsi"/>
                <w:b/>
                <w:bCs/>
                <w:color w:val="000000"/>
                <w:sz w:val="20"/>
                <w:szCs w:val="20"/>
              </w:rPr>
            </w:pPr>
            <w:r w:rsidRPr="00ED630A">
              <w:rPr>
                <w:rFonts w:eastAsia="Times New Roman" w:cstheme="minorHAnsi"/>
                <w:b/>
                <w:bCs/>
                <w:sz w:val="20"/>
                <w:szCs w:val="20"/>
              </w:rPr>
              <w:t>(číslo místnosti)</w:t>
            </w:r>
          </w:p>
        </w:tc>
      </w:tr>
      <w:tr w:rsidR="00DD7FB7" w:rsidRPr="00DD7FB7" w14:paraId="401B2455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932F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B13BE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4ADE" w14:textId="2B7B69EB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E37D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1F21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7FB7" w:rsidRPr="00DD7FB7" w14:paraId="280C414B" w14:textId="77777777" w:rsidTr="00ED630A">
        <w:trPr>
          <w:cantSplit/>
          <w:trHeight w:hRule="exact" w:val="518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A792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BB591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6BF2" w14:textId="305142C8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0FF0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28C0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7FB7" w:rsidRPr="00DD7FB7" w14:paraId="0826871A" w14:textId="77777777" w:rsidTr="00ED630A">
        <w:trPr>
          <w:cantSplit/>
          <w:trHeight w:hRule="exact" w:val="520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9151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984D0C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BDAB" w14:textId="7CF15D61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4308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51C4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7FB7" w:rsidRPr="00DD7FB7" w14:paraId="2496B0B3" w14:textId="77777777" w:rsidTr="00ED630A">
        <w:trPr>
          <w:cantSplit/>
          <w:trHeight w:hRule="exact" w:val="520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9B14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ECC57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35AA" w14:textId="37D0941C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AE13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D75B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7FB7" w:rsidRPr="00DD7FB7" w14:paraId="2221ADB5" w14:textId="77777777" w:rsidTr="00ED630A">
        <w:trPr>
          <w:cantSplit/>
          <w:trHeight w:hRule="exact" w:val="518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9992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AD197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4803" w14:textId="3381FB1A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69FD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F304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7FB7" w:rsidRPr="00DD7FB7" w14:paraId="63FBD457" w14:textId="77777777" w:rsidTr="00ED630A">
        <w:trPr>
          <w:cantSplit/>
          <w:trHeight w:hRule="exact" w:val="520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B6A6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F41D12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B322" w14:textId="149749BA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D500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4871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7FB7" w:rsidRPr="00DD7FB7" w14:paraId="5147D4E1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FDC6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9E00F9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6B8B" w14:textId="520BED5E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B2CC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2D41" w14:textId="77777777" w:rsidR="00DD7FB7" w:rsidRPr="00ED630A" w:rsidRDefault="00DD7FB7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09C00E69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6C36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A30C2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2D7B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D1EE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5B6C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613731FF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048B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230B8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F628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4B59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87FA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66BA86F0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12CE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BD3DF6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B7AC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08E3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F0A3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3360176C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F319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09F162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F447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F9B1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FA75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22E1E647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E04B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468B3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7180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E023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9819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1AFB9AA4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7EDE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DF892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BE6D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16B7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5062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1ECD351A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D2D9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17D6F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0AC7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4D15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01D6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4F688263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1F25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D7B757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69D5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F96E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BDE9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630A" w:rsidRPr="00DD7FB7" w14:paraId="5386BF77" w14:textId="77777777" w:rsidTr="00ED630A">
        <w:trPr>
          <w:cantSplit/>
          <w:trHeight w:hRule="exact" w:val="521"/>
        </w:trPr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9F86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6A4A1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A33B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FA42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823" w14:textId="77777777" w:rsidR="00ED630A" w:rsidRPr="00ED630A" w:rsidRDefault="00ED630A" w:rsidP="00ED630A">
            <w:pPr>
              <w:spacing w:after="0" w:line="240" w:lineRule="auto"/>
              <w:ind w:left="108" w:right="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BE9367" w14:textId="77777777" w:rsidR="006F2BBB" w:rsidRDefault="006F2BBB">
      <w:pPr>
        <w:spacing w:after="19" w:line="220" w:lineRule="exact"/>
        <w:rPr>
          <w:rFonts w:eastAsia="Times New Roman" w:cstheme="minorHAnsi"/>
        </w:rPr>
      </w:pPr>
    </w:p>
    <w:p w14:paraId="16B96A19" w14:textId="77777777" w:rsidR="004A4812" w:rsidRPr="00ED630A" w:rsidRDefault="004A4812">
      <w:pPr>
        <w:spacing w:after="19" w:line="220" w:lineRule="exact"/>
        <w:rPr>
          <w:rFonts w:eastAsia="Times New Roman" w:cstheme="minorHAnsi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4626"/>
      </w:tblGrid>
      <w:tr w:rsidR="004A4812" w:rsidRPr="00AA3024" w14:paraId="46186A01" w14:textId="77777777" w:rsidTr="00ED630A">
        <w:trPr>
          <w:cantSplit/>
          <w:trHeight w:hRule="exact" w:val="578"/>
        </w:trPr>
        <w:tc>
          <w:tcPr>
            <w:tcW w:w="2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603B" w14:textId="77777777" w:rsidR="004A4812" w:rsidRPr="00B71155" w:rsidRDefault="004A4812" w:rsidP="005C73B4">
            <w:pPr>
              <w:spacing w:after="15" w:line="140" w:lineRule="exact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  <w:p w14:paraId="6B3AA607" w14:textId="77777777" w:rsidR="004A4812" w:rsidRPr="00B71155" w:rsidRDefault="004A4812" w:rsidP="005C73B4">
            <w:pPr>
              <w:spacing w:after="0" w:line="240" w:lineRule="auto"/>
              <w:jc w:val="center"/>
              <w:rPr>
                <w:rFonts w:eastAsia="Source Sans Pro" w:cstheme="minorHAnsi"/>
                <w:color w:val="333333"/>
              </w:rPr>
            </w:pPr>
            <w:r>
              <w:rPr>
                <w:rFonts w:eastAsia="Source Sans Pro" w:cstheme="minorHAnsi"/>
                <w:color w:val="333333"/>
              </w:rPr>
              <w:t>Jméno v</w:t>
            </w:r>
            <w:r w:rsidRPr="00DD7FB7">
              <w:rPr>
                <w:rFonts w:eastAsia="Source Sans Pro" w:cstheme="minorHAnsi"/>
                <w:color w:val="333333"/>
              </w:rPr>
              <w:t>edoucí</w:t>
            </w:r>
            <w:r>
              <w:rPr>
                <w:rFonts w:eastAsia="Source Sans Pro" w:cstheme="minorHAnsi"/>
                <w:color w:val="333333"/>
              </w:rPr>
              <w:t>ho</w:t>
            </w:r>
            <w:r w:rsidRPr="00DD7FB7">
              <w:rPr>
                <w:rFonts w:eastAsia="Source Sans Pro" w:cstheme="minorHAnsi"/>
                <w:color w:val="333333"/>
              </w:rPr>
              <w:t xml:space="preserve"> organizačního útvaru</w:t>
            </w:r>
          </w:p>
        </w:tc>
        <w:tc>
          <w:tcPr>
            <w:tcW w:w="24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3847" w14:textId="77777777" w:rsidR="004A4812" w:rsidRPr="00B71155" w:rsidRDefault="004A4812" w:rsidP="005C73B4">
            <w:pPr>
              <w:spacing w:after="15" w:line="140" w:lineRule="exact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  <w:p w14:paraId="577BDE9F" w14:textId="77777777" w:rsidR="004A4812" w:rsidRPr="00B71155" w:rsidRDefault="004A4812" w:rsidP="005C73B4">
            <w:pPr>
              <w:spacing w:after="0" w:line="240" w:lineRule="auto"/>
              <w:jc w:val="center"/>
              <w:rPr>
                <w:rFonts w:eastAsia="Source Sans Pro" w:cstheme="minorHAnsi"/>
                <w:color w:val="333333"/>
              </w:rPr>
            </w:pPr>
            <w:r w:rsidRPr="00B71155">
              <w:rPr>
                <w:rFonts w:eastAsia="Source Sans Pro" w:cstheme="minorHAnsi"/>
                <w:color w:val="333333"/>
              </w:rPr>
              <w:t>Datum,</w:t>
            </w:r>
            <w:r w:rsidRPr="00B71155">
              <w:rPr>
                <w:rFonts w:eastAsia="Source Sans Pro" w:cstheme="minorHAnsi"/>
                <w:color w:val="333333"/>
                <w:spacing w:val="-1"/>
              </w:rPr>
              <w:t xml:space="preserve"> </w:t>
            </w:r>
            <w:r w:rsidRPr="00B71155">
              <w:rPr>
                <w:rFonts w:eastAsia="Source Sans Pro" w:cstheme="minorHAnsi"/>
                <w:color w:val="333333"/>
              </w:rPr>
              <w:t>pod</w:t>
            </w:r>
            <w:r w:rsidRPr="00B71155">
              <w:rPr>
                <w:rFonts w:eastAsia="Source Sans Pro" w:cstheme="minorHAnsi"/>
                <w:color w:val="333333"/>
                <w:spacing w:val="-2"/>
              </w:rPr>
              <w:t>p</w:t>
            </w:r>
            <w:r w:rsidRPr="00B71155">
              <w:rPr>
                <w:rFonts w:eastAsia="Source Sans Pro" w:cstheme="minorHAnsi"/>
                <w:color w:val="333333"/>
              </w:rPr>
              <w:t>is</w:t>
            </w:r>
          </w:p>
        </w:tc>
      </w:tr>
      <w:tr w:rsidR="004A4812" w:rsidRPr="00AA3024" w14:paraId="3006DA3D" w14:textId="77777777" w:rsidTr="00ED630A">
        <w:trPr>
          <w:cantSplit/>
          <w:trHeight w:hRule="exact" w:val="576"/>
        </w:trPr>
        <w:tc>
          <w:tcPr>
            <w:tcW w:w="2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85F3" w14:textId="77777777" w:rsidR="004A4812" w:rsidRPr="00B71155" w:rsidRDefault="004A4812" w:rsidP="005C73B4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4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901A" w14:textId="77777777" w:rsidR="004A4812" w:rsidRPr="00B71155" w:rsidRDefault="004A4812" w:rsidP="005C73B4">
            <w:pPr>
              <w:jc w:val="center"/>
              <w:rPr>
                <w:rFonts w:cstheme="minorHAnsi"/>
                <w:highlight w:val="green"/>
              </w:rPr>
            </w:pPr>
          </w:p>
        </w:tc>
      </w:tr>
    </w:tbl>
    <w:p w14:paraId="47255DD2" w14:textId="77777777" w:rsidR="00DD7FB7" w:rsidRPr="00ED630A" w:rsidDel="00A51EB8" w:rsidRDefault="00DD7FB7">
      <w:pPr>
        <w:spacing w:after="0" w:line="240" w:lineRule="auto"/>
        <w:ind w:right="-20"/>
        <w:rPr>
          <w:rFonts w:eastAsia="Source Sans Pro" w:cstheme="minorHAnsi"/>
          <w:color w:val="000000"/>
        </w:rPr>
      </w:pPr>
    </w:p>
    <w:p w14:paraId="02584340" w14:textId="77777777" w:rsidR="006F2BBB" w:rsidRPr="00ED630A" w:rsidRDefault="006F2BBB">
      <w:pPr>
        <w:spacing w:after="0" w:line="240" w:lineRule="exact"/>
        <w:rPr>
          <w:rFonts w:eastAsia="Source Sans Pro" w:cstheme="minorHAnsi"/>
          <w:sz w:val="24"/>
          <w:szCs w:val="24"/>
        </w:rPr>
      </w:pPr>
    </w:p>
    <w:p w14:paraId="37C9A068" w14:textId="3AC497B4" w:rsidR="007508F6" w:rsidRDefault="007508F6">
      <w:pPr>
        <w:rPr>
          <w:rFonts w:eastAsia="Source Sans Pro" w:cstheme="minorHAnsi"/>
        </w:rPr>
      </w:pPr>
    </w:p>
    <w:sectPr w:rsidR="007508F6">
      <w:footerReference w:type="default" r:id="rId8"/>
      <w:pgSz w:w="11906" w:h="16838"/>
      <w:pgMar w:top="1134" w:right="850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E640" w14:textId="77777777" w:rsidR="00BF53A7" w:rsidRDefault="00BF53A7" w:rsidP="00462AD0">
      <w:pPr>
        <w:spacing w:after="0" w:line="240" w:lineRule="auto"/>
      </w:pPr>
      <w:r>
        <w:separator/>
      </w:r>
    </w:p>
  </w:endnote>
  <w:endnote w:type="continuationSeparator" w:id="0">
    <w:p w14:paraId="4A4E2A64" w14:textId="77777777" w:rsidR="00BF53A7" w:rsidRDefault="00BF53A7" w:rsidP="0046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512C" w14:textId="11D8947F" w:rsidR="005C73B4" w:rsidRDefault="00000000" w:rsidP="00ED630A">
    <w:pPr>
      <w:pStyle w:val="Zpat"/>
      <w:tabs>
        <w:tab w:val="left" w:pos="5245"/>
      </w:tabs>
      <w:jc w:val="right"/>
    </w:pPr>
    <w:sdt>
      <w:sdtPr>
        <w:id w:val="-678046561"/>
        <w:docPartObj>
          <w:docPartGallery w:val="Page Numbers (Bottom of Page)"/>
          <w:docPartUnique/>
        </w:docPartObj>
      </w:sdtPr>
      <w:sdtContent>
        <w:r w:rsidR="005C73B4" w:rsidRPr="001B0B8C">
          <w:rPr>
            <w:rFonts w:ascii="Times New Roman" w:hAnsi="Times New Roman" w:cs="Times New Roman"/>
            <w:spacing w:val="6"/>
          </w:rPr>
          <w:fldChar w:fldCharType="begin"/>
        </w:r>
        <w:r w:rsidR="005C73B4" w:rsidRPr="001B0B8C">
          <w:rPr>
            <w:rFonts w:ascii="Times New Roman" w:hAnsi="Times New Roman" w:cs="Times New Roman"/>
            <w:spacing w:val="6"/>
          </w:rPr>
          <w:instrText xml:space="preserve"> PAGE </w:instrText>
        </w:r>
        <w:r w:rsidR="005C73B4"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D06927">
          <w:rPr>
            <w:rFonts w:ascii="Times New Roman" w:hAnsi="Times New Roman" w:cs="Times New Roman"/>
            <w:noProof/>
            <w:spacing w:val="6"/>
          </w:rPr>
          <w:t>1</w:t>
        </w:r>
        <w:r w:rsidR="005C73B4" w:rsidRPr="001B0B8C">
          <w:rPr>
            <w:rFonts w:ascii="Times New Roman" w:hAnsi="Times New Roman" w:cs="Times New Roman"/>
            <w:spacing w:val="6"/>
          </w:rPr>
          <w:fldChar w:fldCharType="end"/>
        </w:r>
        <w:r w:rsidR="005C73B4" w:rsidRPr="001B0B8C">
          <w:rPr>
            <w:rFonts w:ascii="Times New Roman" w:hAnsi="Times New Roman" w:cs="Times New Roman"/>
            <w:spacing w:val="6"/>
          </w:rPr>
          <w:t>/</w:t>
        </w:r>
        <w:r w:rsidR="005C73B4" w:rsidRPr="001B0B8C">
          <w:rPr>
            <w:rFonts w:ascii="Times New Roman" w:hAnsi="Times New Roman" w:cs="Times New Roman"/>
            <w:spacing w:val="6"/>
          </w:rPr>
          <w:fldChar w:fldCharType="begin"/>
        </w:r>
        <w:r w:rsidR="005C73B4" w:rsidRPr="001B0B8C">
          <w:rPr>
            <w:rFonts w:ascii="Times New Roman" w:hAnsi="Times New Roman" w:cs="Times New Roman"/>
            <w:spacing w:val="6"/>
          </w:rPr>
          <w:instrText xml:space="preserve"> NUMPAGES </w:instrText>
        </w:r>
        <w:r w:rsidR="005C73B4"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D06927">
          <w:rPr>
            <w:rFonts w:ascii="Times New Roman" w:hAnsi="Times New Roman" w:cs="Times New Roman"/>
            <w:noProof/>
            <w:spacing w:val="6"/>
          </w:rPr>
          <w:t>11</w:t>
        </w:r>
        <w:r w:rsidR="005C73B4" w:rsidRPr="001B0B8C">
          <w:rPr>
            <w:rFonts w:ascii="Times New Roman" w:hAnsi="Times New Roman" w:cs="Times New Roman"/>
            <w:spacing w:val="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26B3" w14:textId="77777777" w:rsidR="00BF53A7" w:rsidRDefault="00BF53A7" w:rsidP="00462AD0">
      <w:pPr>
        <w:spacing w:after="0" w:line="240" w:lineRule="auto"/>
      </w:pPr>
      <w:r>
        <w:separator/>
      </w:r>
    </w:p>
  </w:footnote>
  <w:footnote w:type="continuationSeparator" w:id="0">
    <w:p w14:paraId="4C0E06F4" w14:textId="77777777" w:rsidR="00BF53A7" w:rsidRDefault="00BF53A7" w:rsidP="0046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233"/>
    <w:multiLevelType w:val="hybridMultilevel"/>
    <w:tmpl w:val="22E86112"/>
    <w:lvl w:ilvl="0" w:tplc="E5D4B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302"/>
    <w:multiLevelType w:val="hybridMultilevel"/>
    <w:tmpl w:val="30E8A07A"/>
    <w:lvl w:ilvl="0" w:tplc="54B2C4D8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540E"/>
    <w:multiLevelType w:val="hybridMultilevel"/>
    <w:tmpl w:val="C4081C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371"/>
    <w:multiLevelType w:val="hybridMultilevel"/>
    <w:tmpl w:val="2D349262"/>
    <w:lvl w:ilvl="0" w:tplc="21AE5B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66E1F"/>
    <w:multiLevelType w:val="hybridMultilevel"/>
    <w:tmpl w:val="CFF6BCEC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2346"/>
    <w:multiLevelType w:val="hybridMultilevel"/>
    <w:tmpl w:val="BD702362"/>
    <w:lvl w:ilvl="0" w:tplc="21AE5B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3323"/>
    <w:multiLevelType w:val="hybridMultilevel"/>
    <w:tmpl w:val="22E861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2CA0"/>
    <w:multiLevelType w:val="hybridMultilevel"/>
    <w:tmpl w:val="8512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06FA"/>
    <w:multiLevelType w:val="hybridMultilevel"/>
    <w:tmpl w:val="378A24C6"/>
    <w:lvl w:ilvl="0" w:tplc="ED72F5C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0D5B"/>
    <w:multiLevelType w:val="hybridMultilevel"/>
    <w:tmpl w:val="0464DA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EA1"/>
    <w:multiLevelType w:val="hybridMultilevel"/>
    <w:tmpl w:val="C4081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0282D"/>
    <w:multiLevelType w:val="hybridMultilevel"/>
    <w:tmpl w:val="ADD69B2C"/>
    <w:lvl w:ilvl="0" w:tplc="8632A51C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D2E35"/>
    <w:multiLevelType w:val="hybridMultilevel"/>
    <w:tmpl w:val="6B8A2DB0"/>
    <w:lvl w:ilvl="0" w:tplc="DCA443F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60ABF"/>
    <w:multiLevelType w:val="hybridMultilevel"/>
    <w:tmpl w:val="CFF6BCEC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032E2"/>
    <w:multiLevelType w:val="hybridMultilevel"/>
    <w:tmpl w:val="C4081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78E"/>
    <w:multiLevelType w:val="hybridMultilevel"/>
    <w:tmpl w:val="C00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77D9"/>
    <w:multiLevelType w:val="hybridMultilevel"/>
    <w:tmpl w:val="37B69FCC"/>
    <w:lvl w:ilvl="0" w:tplc="FA6A3F9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75F0"/>
    <w:multiLevelType w:val="hybridMultilevel"/>
    <w:tmpl w:val="88A48214"/>
    <w:lvl w:ilvl="0" w:tplc="69D2F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70A3F"/>
    <w:multiLevelType w:val="hybridMultilevel"/>
    <w:tmpl w:val="7110E0AC"/>
    <w:lvl w:ilvl="0" w:tplc="040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B10B9"/>
    <w:multiLevelType w:val="hybridMultilevel"/>
    <w:tmpl w:val="875C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35881"/>
    <w:multiLevelType w:val="hybridMultilevel"/>
    <w:tmpl w:val="C4081C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36AE3"/>
    <w:multiLevelType w:val="hybridMultilevel"/>
    <w:tmpl w:val="AC7244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946BB2"/>
    <w:multiLevelType w:val="hybridMultilevel"/>
    <w:tmpl w:val="22E861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630A"/>
    <w:multiLevelType w:val="hybridMultilevel"/>
    <w:tmpl w:val="A57E3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62796"/>
    <w:multiLevelType w:val="hybridMultilevel"/>
    <w:tmpl w:val="86B8D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F21E9"/>
    <w:multiLevelType w:val="hybridMultilevel"/>
    <w:tmpl w:val="64DE21D4"/>
    <w:lvl w:ilvl="0" w:tplc="040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B2CCA"/>
    <w:multiLevelType w:val="hybridMultilevel"/>
    <w:tmpl w:val="F3E6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2A8D"/>
    <w:multiLevelType w:val="hybridMultilevel"/>
    <w:tmpl w:val="55DAE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0551816">
    <w:abstractNumId w:val="11"/>
  </w:num>
  <w:num w:numId="2" w16cid:durableId="1877158836">
    <w:abstractNumId w:val="25"/>
  </w:num>
  <w:num w:numId="3" w16cid:durableId="329798509">
    <w:abstractNumId w:val="16"/>
  </w:num>
  <w:num w:numId="4" w16cid:durableId="132871489">
    <w:abstractNumId w:val="3"/>
  </w:num>
  <w:num w:numId="5" w16cid:durableId="109864722">
    <w:abstractNumId w:val="17"/>
  </w:num>
  <w:num w:numId="6" w16cid:durableId="288900020">
    <w:abstractNumId w:val="1"/>
  </w:num>
  <w:num w:numId="7" w16cid:durableId="1783647590">
    <w:abstractNumId w:val="5"/>
  </w:num>
  <w:num w:numId="8" w16cid:durableId="2134249890">
    <w:abstractNumId w:val="12"/>
  </w:num>
  <w:num w:numId="9" w16cid:durableId="1863399865">
    <w:abstractNumId w:val="0"/>
  </w:num>
  <w:num w:numId="10" w16cid:durableId="1117411445">
    <w:abstractNumId w:val="4"/>
  </w:num>
  <w:num w:numId="11" w16cid:durableId="246157205">
    <w:abstractNumId w:val="9"/>
  </w:num>
  <w:num w:numId="12" w16cid:durableId="222252519">
    <w:abstractNumId w:val="8"/>
  </w:num>
  <w:num w:numId="13" w16cid:durableId="918827606">
    <w:abstractNumId w:val="13"/>
  </w:num>
  <w:num w:numId="14" w16cid:durableId="1607540526">
    <w:abstractNumId w:val="18"/>
  </w:num>
  <w:num w:numId="15" w16cid:durableId="1602251860">
    <w:abstractNumId w:val="27"/>
  </w:num>
  <w:num w:numId="16" w16cid:durableId="1613171239">
    <w:abstractNumId w:val="23"/>
  </w:num>
  <w:num w:numId="17" w16cid:durableId="1901941999">
    <w:abstractNumId w:val="21"/>
  </w:num>
  <w:num w:numId="18" w16cid:durableId="1151604397">
    <w:abstractNumId w:val="24"/>
  </w:num>
  <w:num w:numId="19" w16cid:durableId="306054541">
    <w:abstractNumId w:val="10"/>
  </w:num>
  <w:num w:numId="20" w16cid:durableId="922836802">
    <w:abstractNumId w:val="22"/>
  </w:num>
  <w:num w:numId="21" w16cid:durableId="901066732">
    <w:abstractNumId w:val="20"/>
  </w:num>
  <w:num w:numId="22" w16cid:durableId="1452749217">
    <w:abstractNumId w:val="19"/>
  </w:num>
  <w:num w:numId="23" w16cid:durableId="1154562398">
    <w:abstractNumId w:val="15"/>
  </w:num>
  <w:num w:numId="24" w16cid:durableId="1700546181">
    <w:abstractNumId w:val="2"/>
  </w:num>
  <w:num w:numId="25" w16cid:durableId="734821969">
    <w:abstractNumId w:val="7"/>
  </w:num>
  <w:num w:numId="26" w16cid:durableId="738526574">
    <w:abstractNumId w:val="6"/>
  </w:num>
  <w:num w:numId="27" w16cid:durableId="1004555982">
    <w:abstractNumId w:val="26"/>
  </w:num>
  <w:num w:numId="28" w16cid:durableId="897210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BB"/>
    <w:rsid w:val="00015EEF"/>
    <w:rsid w:val="00020480"/>
    <w:rsid w:val="000249F2"/>
    <w:rsid w:val="00044FDF"/>
    <w:rsid w:val="000525CE"/>
    <w:rsid w:val="00071F6C"/>
    <w:rsid w:val="00073DF7"/>
    <w:rsid w:val="00086FAE"/>
    <w:rsid w:val="000B3B20"/>
    <w:rsid w:val="00105014"/>
    <w:rsid w:val="00125B85"/>
    <w:rsid w:val="00134646"/>
    <w:rsid w:val="00142013"/>
    <w:rsid w:val="00144802"/>
    <w:rsid w:val="001462D9"/>
    <w:rsid w:val="0018332E"/>
    <w:rsid w:val="001B0226"/>
    <w:rsid w:val="001E11C4"/>
    <w:rsid w:val="001F03E6"/>
    <w:rsid w:val="001F5344"/>
    <w:rsid w:val="001F6C2F"/>
    <w:rsid w:val="00240E14"/>
    <w:rsid w:val="002452FF"/>
    <w:rsid w:val="0025681E"/>
    <w:rsid w:val="00290A6F"/>
    <w:rsid w:val="002B291A"/>
    <w:rsid w:val="003138FD"/>
    <w:rsid w:val="00313994"/>
    <w:rsid w:val="00320EA5"/>
    <w:rsid w:val="00357E2C"/>
    <w:rsid w:val="0036219C"/>
    <w:rsid w:val="00370954"/>
    <w:rsid w:val="003A7955"/>
    <w:rsid w:val="003B4A89"/>
    <w:rsid w:val="004010BB"/>
    <w:rsid w:val="0041465E"/>
    <w:rsid w:val="00437AA5"/>
    <w:rsid w:val="00462AD0"/>
    <w:rsid w:val="00471623"/>
    <w:rsid w:val="00480DB8"/>
    <w:rsid w:val="004A4812"/>
    <w:rsid w:val="004C1F79"/>
    <w:rsid w:val="004C274D"/>
    <w:rsid w:val="004E4CBC"/>
    <w:rsid w:val="00502CAD"/>
    <w:rsid w:val="00503850"/>
    <w:rsid w:val="00537EB2"/>
    <w:rsid w:val="00567ED5"/>
    <w:rsid w:val="005B6733"/>
    <w:rsid w:val="005C73B4"/>
    <w:rsid w:val="005D6014"/>
    <w:rsid w:val="0060060E"/>
    <w:rsid w:val="0064507B"/>
    <w:rsid w:val="00676CB6"/>
    <w:rsid w:val="006830FE"/>
    <w:rsid w:val="006C22F6"/>
    <w:rsid w:val="006F2BBB"/>
    <w:rsid w:val="00705CA9"/>
    <w:rsid w:val="00706C01"/>
    <w:rsid w:val="0070706E"/>
    <w:rsid w:val="00711625"/>
    <w:rsid w:val="0071189E"/>
    <w:rsid w:val="007129A4"/>
    <w:rsid w:val="00726D87"/>
    <w:rsid w:val="00737A21"/>
    <w:rsid w:val="007508F6"/>
    <w:rsid w:val="00760186"/>
    <w:rsid w:val="00787764"/>
    <w:rsid w:val="007B1339"/>
    <w:rsid w:val="007B5F72"/>
    <w:rsid w:val="00840118"/>
    <w:rsid w:val="008450B1"/>
    <w:rsid w:val="00892464"/>
    <w:rsid w:val="008B4602"/>
    <w:rsid w:val="008E24FA"/>
    <w:rsid w:val="0096398B"/>
    <w:rsid w:val="0099534A"/>
    <w:rsid w:val="009C00E5"/>
    <w:rsid w:val="00A23B41"/>
    <w:rsid w:val="00A248FB"/>
    <w:rsid w:val="00A35D48"/>
    <w:rsid w:val="00A47611"/>
    <w:rsid w:val="00A51EB8"/>
    <w:rsid w:val="00A642FC"/>
    <w:rsid w:val="00A7066A"/>
    <w:rsid w:val="00A867ED"/>
    <w:rsid w:val="00AA3024"/>
    <w:rsid w:val="00AC3025"/>
    <w:rsid w:val="00AC7084"/>
    <w:rsid w:val="00AE170F"/>
    <w:rsid w:val="00B14207"/>
    <w:rsid w:val="00B21F49"/>
    <w:rsid w:val="00B24D2C"/>
    <w:rsid w:val="00B273D9"/>
    <w:rsid w:val="00B371F3"/>
    <w:rsid w:val="00B7751D"/>
    <w:rsid w:val="00B84644"/>
    <w:rsid w:val="00BA57B1"/>
    <w:rsid w:val="00BC04B7"/>
    <w:rsid w:val="00BD6468"/>
    <w:rsid w:val="00BE007A"/>
    <w:rsid w:val="00BE7BA2"/>
    <w:rsid w:val="00BF53A7"/>
    <w:rsid w:val="00C02EE4"/>
    <w:rsid w:val="00C31830"/>
    <w:rsid w:val="00C34A0A"/>
    <w:rsid w:val="00CC34B1"/>
    <w:rsid w:val="00CE1441"/>
    <w:rsid w:val="00D06927"/>
    <w:rsid w:val="00D20D66"/>
    <w:rsid w:val="00D21BA5"/>
    <w:rsid w:val="00D3619E"/>
    <w:rsid w:val="00D66537"/>
    <w:rsid w:val="00D75FED"/>
    <w:rsid w:val="00D8741E"/>
    <w:rsid w:val="00DD7C99"/>
    <w:rsid w:val="00DD7FB7"/>
    <w:rsid w:val="00E015B4"/>
    <w:rsid w:val="00E42007"/>
    <w:rsid w:val="00E7244F"/>
    <w:rsid w:val="00E925A2"/>
    <w:rsid w:val="00EA0066"/>
    <w:rsid w:val="00EB61BE"/>
    <w:rsid w:val="00ED630A"/>
    <w:rsid w:val="00F11EB3"/>
    <w:rsid w:val="00F161F8"/>
    <w:rsid w:val="00F27893"/>
    <w:rsid w:val="00F33350"/>
    <w:rsid w:val="00F4570B"/>
    <w:rsid w:val="00F62181"/>
    <w:rsid w:val="00F84DF5"/>
    <w:rsid w:val="00F87BFA"/>
    <w:rsid w:val="00FA301B"/>
    <w:rsid w:val="00FE422B"/>
    <w:rsid w:val="00FE5A2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E573"/>
  <w15:docId w15:val="{2E48992E-C463-4C10-92D4-A3DAF9A1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EA0066"/>
    <w:pPr>
      <w:keepNext/>
      <w:spacing w:before="120" w:after="120" w:line="360" w:lineRule="auto"/>
      <w:jc w:val="center"/>
      <w:outlineLvl w:val="0"/>
    </w:pPr>
    <w:rPr>
      <w:rFonts w:eastAsia="Times New Roman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EB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4C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C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C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C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C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4DF5"/>
    <w:pPr>
      <w:ind w:left="720"/>
      <w:contextualSpacing/>
    </w:pPr>
  </w:style>
  <w:style w:type="paragraph" w:styleId="Nzev">
    <w:name w:val="Title"/>
    <w:aliases w:val="článek"/>
    <w:basedOn w:val="Normln"/>
    <w:link w:val="NzevChar"/>
    <w:qFormat/>
    <w:rsid w:val="000525CE"/>
    <w:pPr>
      <w:keepNext/>
      <w:spacing w:before="360" w:after="120" w:line="240" w:lineRule="auto"/>
      <w:jc w:val="center"/>
    </w:pPr>
    <w:rPr>
      <w:rFonts w:eastAsia="Times New Roman" w:cs="Times New Roman"/>
      <w:b/>
      <w:sz w:val="24"/>
      <w:szCs w:val="24"/>
    </w:rPr>
  </w:style>
  <w:style w:type="character" w:customStyle="1" w:styleId="NzevChar">
    <w:name w:val="Název Char"/>
    <w:aliases w:val="článek Char"/>
    <w:basedOn w:val="Standardnpsmoodstavce"/>
    <w:link w:val="Nzev"/>
    <w:rsid w:val="000525CE"/>
    <w:rPr>
      <w:rFonts w:eastAsia="Times New Roman" w:cs="Times New Roman"/>
      <w:b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A0066"/>
    <w:rPr>
      <w:rFonts w:eastAsia="Times New Roman" w:cstheme="minorHAnsi"/>
      <w:b/>
      <w:sz w:val="24"/>
      <w:szCs w:val="24"/>
    </w:rPr>
  </w:style>
  <w:style w:type="paragraph" w:styleId="Revize">
    <w:name w:val="Revision"/>
    <w:hidden/>
    <w:uiPriority w:val="99"/>
    <w:semiHidden/>
    <w:rsid w:val="00FE422B"/>
    <w:pPr>
      <w:spacing w:after="0" w:line="240" w:lineRule="auto"/>
    </w:pPr>
  </w:style>
  <w:style w:type="paragraph" w:customStyle="1" w:styleId="Titulnnzev2">
    <w:name w:val="Titulní název 2"/>
    <w:basedOn w:val="Normln"/>
    <w:rsid w:val="00F161F8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table" w:styleId="Mkatabulky">
    <w:name w:val="Table Grid"/>
    <w:basedOn w:val="Normlntabulka"/>
    <w:uiPriority w:val="39"/>
    <w:rsid w:val="003A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955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A795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A7955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462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F547-08AC-48A4-9BEB-1334FEFA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Skrehotova Marcela</dc:creator>
  <cp:lastModifiedBy>Kriz Jan</cp:lastModifiedBy>
  <cp:revision>3</cp:revision>
  <dcterms:created xsi:type="dcterms:W3CDTF">2023-11-28T14:39:00Z</dcterms:created>
  <dcterms:modified xsi:type="dcterms:W3CDTF">2023-12-07T12:36:00Z</dcterms:modified>
</cp:coreProperties>
</file>