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C896" w14:textId="724A0729" w:rsidR="006415F4" w:rsidRPr="007C6626" w:rsidRDefault="008D45E9">
      <w:pPr>
        <w:rPr>
          <w:b/>
          <w:sz w:val="36"/>
        </w:rPr>
      </w:pPr>
      <w:r>
        <w:rPr>
          <w:b/>
          <w:sz w:val="36"/>
        </w:rPr>
        <w:t>Z</w:t>
      </w:r>
      <w:r w:rsidR="00722516" w:rsidRPr="007C6626">
        <w:rPr>
          <w:b/>
          <w:sz w:val="36"/>
        </w:rPr>
        <w:t xml:space="preserve">práva </w:t>
      </w:r>
      <w:r>
        <w:rPr>
          <w:b/>
          <w:sz w:val="36"/>
        </w:rPr>
        <w:t xml:space="preserve">garanta </w:t>
      </w:r>
      <w:r w:rsidR="00722516" w:rsidRPr="007C6626">
        <w:rPr>
          <w:b/>
          <w:sz w:val="36"/>
        </w:rPr>
        <w:t>o stavu studijního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22516" w14:paraId="145E566D" w14:textId="77777777" w:rsidTr="002F16D4">
        <w:tc>
          <w:tcPr>
            <w:tcW w:w="4106" w:type="dxa"/>
            <w:vAlign w:val="center"/>
          </w:tcPr>
          <w:p w14:paraId="7CF00432" w14:textId="1543F8D2" w:rsidR="00722516" w:rsidRDefault="00722516" w:rsidP="00722516">
            <w:r>
              <w:rPr>
                <w:b/>
              </w:rPr>
              <w:t>Akademický rok</w:t>
            </w:r>
            <w:r w:rsidR="00033FA0">
              <w:rPr>
                <w:b/>
              </w:rPr>
              <w:t xml:space="preserve">  (Akademické roky)</w:t>
            </w:r>
          </w:p>
          <w:p w14:paraId="1EDDECF9" w14:textId="77777777" w:rsidR="00722516" w:rsidRDefault="00722516">
            <w:pPr>
              <w:rPr>
                <w:b/>
              </w:rPr>
            </w:pPr>
          </w:p>
        </w:tc>
        <w:tc>
          <w:tcPr>
            <w:tcW w:w="4956" w:type="dxa"/>
            <w:vAlign w:val="center"/>
          </w:tcPr>
          <w:p w14:paraId="42D8DB35" w14:textId="77777777" w:rsidR="00722516" w:rsidRDefault="00722516">
            <w:pPr>
              <w:rPr>
                <w:b/>
              </w:rPr>
            </w:pPr>
          </w:p>
        </w:tc>
      </w:tr>
      <w:tr w:rsidR="00722516" w14:paraId="01D26238" w14:textId="77777777" w:rsidTr="002F16D4">
        <w:tc>
          <w:tcPr>
            <w:tcW w:w="4106" w:type="dxa"/>
            <w:vAlign w:val="center"/>
          </w:tcPr>
          <w:p w14:paraId="022642BB" w14:textId="77777777" w:rsidR="00722516" w:rsidRDefault="00722516" w:rsidP="00722516">
            <w:pPr>
              <w:rPr>
                <w:b/>
              </w:rPr>
            </w:pPr>
            <w:r>
              <w:rPr>
                <w:b/>
              </w:rPr>
              <w:t>Studijní program (kód – název)</w:t>
            </w:r>
          </w:p>
        </w:tc>
        <w:tc>
          <w:tcPr>
            <w:tcW w:w="4956" w:type="dxa"/>
            <w:vAlign w:val="center"/>
          </w:tcPr>
          <w:p w14:paraId="10DABD14" w14:textId="77777777" w:rsidR="00722516" w:rsidRDefault="00722516">
            <w:pPr>
              <w:rPr>
                <w:b/>
              </w:rPr>
            </w:pPr>
          </w:p>
          <w:p w14:paraId="32946423" w14:textId="77777777" w:rsidR="00A13AC2" w:rsidRDefault="00A13AC2">
            <w:pPr>
              <w:rPr>
                <w:b/>
              </w:rPr>
            </w:pPr>
          </w:p>
        </w:tc>
      </w:tr>
      <w:tr w:rsidR="00722516" w14:paraId="45860D46" w14:textId="77777777" w:rsidTr="002F16D4">
        <w:tc>
          <w:tcPr>
            <w:tcW w:w="4106" w:type="dxa"/>
            <w:vAlign w:val="center"/>
          </w:tcPr>
          <w:p w14:paraId="22BA87AF" w14:textId="77777777" w:rsidR="00722516" w:rsidRDefault="00722516" w:rsidP="003B54EE">
            <w:pPr>
              <w:rPr>
                <w:b/>
              </w:rPr>
            </w:pPr>
            <w:r>
              <w:rPr>
                <w:b/>
              </w:rPr>
              <w:t>Fakulta</w:t>
            </w:r>
          </w:p>
        </w:tc>
        <w:tc>
          <w:tcPr>
            <w:tcW w:w="4956" w:type="dxa"/>
            <w:vAlign w:val="center"/>
          </w:tcPr>
          <w:p w14:paraId="68F404EF" w14:textId="77777777" w:rsidR="00722516" w:rsidRDefault="00722516" w:rsidP="003B54EE">
            <w:pPr>
              <w:rPr>
                <w:b/>
              </w:rPr>
            </w:pPr>
          </w:p>
          <w:p w14:paraId="746E4626" w14:textId="77777777" w:rsidR="00A13AC2" w:rsidRDefault="00A13AC2" w:rsidP="003B54EE">
            <w:pPr>
              <w:rPr>
                <w:b/>
              </w:rPr>
            </w:pPr>
          </w:p>
        </w:tc>
      </w:tr>
      <w:tr w:rsidR="00722516" w14:paraId="152F3C4A" w14:textId="77777777" w:rsidTr="002F16D4">
        <w:tc>
          <w:tcPr>
            <w:tcW w:w="4106" w:type="dxa"/>
            <w:vAlign w:val="center"/>
          </w:tcPr>
          <w:p w14:paraId="42B81ECE" w14:textId="60E1550C" w:rsidR="00722516" w:rsidRDefault="00657EC0">
            <w:pPr>
              <w:rPr>
                <w:b/>
              </w:rPr>
            </w:pPr>
            <w:r>
              <w:rPr>
                <w:b/>
              </w:rPr>
              <w:t>Jméno garanta</w:t>
            </w:r>
          </w:p>
        </w:tc>
        <w:tc>
          <w:tcPr>
            <w:tcW w:w="4956" w:type="dxa"/>
            <w:vAlign w:val="center"/>
          </w:tcPr>
          <w:p w14:paraId="2C829FA7" w14:textId="77777777" w:rsidR="00722516" w:rsidRDefault="00722516">
            <w:pPr>
              <w:rPr>
                <w:b/>
              </w:rPr>
            </w:pPr>
          </w:p>
          <w:p w14:paraId="2A3382D7" w14:textId="77777777" w:rsidR="00A13AC2" w:rsidRDefault="00A13AC2">
            <w:pPr>
              <w:rPr>
                <w:b/>
              </w:rPr>
            </w:pPr>
          </w:p>
        </w:tc>
      </w:tr>
    </w:tbl>
    <w:p w14:paraId="50288F9D" w14:textId="77777777" w:rsidR="00722516" w:rsidRDefault="00722516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861B5" w14:paraId="72974CF2" w14:textId="77777777" w:rsidTr="007A2C30">
        <w:tc>
          <w:tcPr>
            <w:tcW w:w="9062" w:type="dxa"/>
            <w:gridSpan w:val="2"/>
          </w:tcPr>
          <w:p w14:paraId="3F1A64BC" w14:textId="77777777" w:rsidR="004861B5" w:rsidRPr="00A13AC2" w:rsidRDefault="00EB1D8D" w:rsidP="00A13AC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Kompetence absolventů</w:t>
            </w:r>
          </w:p>
        </w:tc>
      </w:tr>
      <w:tr w:rsidR="004861B5" w14:paraId="7BF4F256" w14:textId="77777777" w:rsidTr="007C6626">
        <w:tc>
          <w:tcPr>
            <w:tcW w:w="4106" w:type="dxa"/>
            <w:tcBorders>
              <w:bottom w:val="single" w:sz="4" w:space="0" w:color="auto"/>
            </w:tcBorders>
          </w:tcPr>
          <w:p w14:paraId="316FD926" w14:textId="77777777" w:rsidR="004861B5" w:rsidRDefault="004861B5">
            <w:pPr>
              <w:rPr>
                <w:b/>
              </w:rPr>
            </w:pPr>
            <w:r>
              <w:rPr>
                <w:b/>
              </w:rPr>
              <w:t>Plnění cílů</w:t>
            </w:r>
            <w:r w:rsidR="00EB1D8D">
              <w:rPr>
                <w:b/>
              </w:rPr>
              <w:t xml:space="preserve"> a </w:t>
            </w:r>
            <w:r w:rsidR="00EB1D8D" w:rsidRPr="00912090">
              <w:rPr>
                <w:b/>
              </w:rPr>
              <w:t xml:space="preserve">profilu </w:t>
            </w:r>
            <w:r w:rsidR="0074264F" w:rsidRPr="00912090">
              <w:rPr>
                <w:b/>
              </w:rPr>
              <w:t>absolventa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2AEA5CC0" w14:textId="77777777" w:rsidR="004861B5" w:rsidRDefault="004861B5" w:rsidP="00EB1D8D">
            <w:pPr>
              <w:rPr>
                <w:b/>
              </w:rPr>
            </w:pPr>
            <w:r>
              <w:rPr>
                <w:b/>
              </w:rPr>
              <w:t>Naplňovány/ částečně naplňovány / ne</w:t>
            </w:r>
            <w:r w:rsidR="00EB1D8D">
              <w:rPr>
                <w:b/>
              </w:rPr>
              <w:t>na</w:t>
            </w:r>
            <w:r>
              <w:rPr>
                <w:b/>
              </w:rPr>
              <w:t>plňovány</w:t>
            </w:r>
          </w:p>
        </w:tc>
      </w:tr>
      <w:tr w:rsidR="004861B5" w14:paraId="11F17540" w14:textId="77777777" w:rsidTr="002063CB">
        <w:tc>
          <w:tcPr>
            <w:tcW w:w="9062" w:type="dxa"/>
            <w:gridSpan w:val="2"/>
          </w:tcPr>
          <w:p w14:paraId="2AEFA774" w14:textId="77777777" w:rsidR="002E5B9D" w:rsidRDefault="00EB1D8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Vychází se z cílů a profilu absolventa uvedených v akreditační žádosti. Hodnotí se aktuálnost získaných kompetencí ve vztahu jejich užití v dalším pokračování absolventů (další studium, zaměstnání). </w:t>
            </w:r>
          </w:p>
          <w:p w14:paraId="2FD7F7AF" w14:textId="0B45C294" w:rsidR="002E5B9D" w:rsidRDefault="002E5B9D">
            <w:pPr>
              <w:rPr>
                <w:i/>
                <w:color w:val="0070C0"/>
              </w:rPr>
            </w:pPr>
          </w:p>
          <w:p w14:paraId="0E465E9E" w14:textId="679DEC1C" w:rsidR="002E5B9D" w:rsidRDefault="002E5B9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Vyberte jednu z nabízených možností (pravý horní roh), ostatní smažte.</w:t>
            </w:r>
          </w:p>
          <w:p w14:paraId="7F01BD1B" w14:textId="1FB06F7E" w:rsidR="004861B5" w:rsidRPr="003F71A3" w:rsidRDefault="00EB1D8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V případě </w:t>
            </w:r>
            <w:r w:rsidR="004262CB">
              <w:rPr>
                <w:i/>
                <w:color w:val="0070C0"/>
              </w:rPr>
              <w:t>vybrání možnosti „částečně naplňovány“ nebo „nenaplňovány“ napište</w:t>
            </w:r>
            <w:r w:rsidR="00942D61">
              <w:rPr>
                <w:i/>
                <w:color w:val="0070C0"/>
              </w:rPr>
              <w:t xml:space="preserve"> důvod. Možná </w:t>
            </w:r>
            <w:r w:rsidR="004262CB">
              <w:rPr>
                <w:i/>
                <w:color w:val="0070C0"/>
              </w:rPr>
              <w:t xml:space="preserve">řešení </w:t>
            </w:r>
            <w:r>
              <w:rPr>
                <w:i/>
                <w:color w:val="0070C0"/>
              </w:rPr>
              <w:t>(např. náplň předmětů, posloupnost</w:t>
            </w:r>
            <w:r w:rsidR="003A4FAB">
              <w:rPr>
                <w:i/>
                <w:color w:val="0070C0"/>
              </w:rPr>
              <w:t xml:space="preserve"> předmětu, nabídka PV předmětů…)</w:t>
            </w:r>
            <w:r w:rsidR="00942D61">
              <w:rPr>
                <w:i/>
                <w:color w:val="0070C0"/>
              </w:rPr>
              <w:t xml:space="preserve"> uveďte v části 8.</w:t>
            </w:r>
          </w:p>
          <w:p w14:paraId="00C0BC5C" w14:textId="77777777" w:rsidR="004861B5" w:rsidRDefault="004861B5">
            <w:pPr>
              <w:rPr>
                <w:i/>
              </w:rPr>
            </w:pPr>
          </w:p>
          <w:p w14:paraId="7D06B929" w14:textId="77777777" w:rsidR="004861B5" w:rsidRDefault="004861B5">
            <w:pPr>
              <w:rPr>
                <w:i/>
              </w:rPr>
            </w:pPr>
          </w:p>
          <w:p w14:paraId="228636CF" w14:textId="77777777" w:rsidR="004861B5" w:rsidRPr="004861B5" w:rsidRDefault="004861B5">
            <w:pPr>
              <w:rPr>
                <w:i/>
              </w:rPr>
            </w:pPr>
          </w:p>
        </w:tc>
      </w:tr>
    </w:tbl>
    <w:p w14:paraId="772BC7C0" w14:textId="77777777" w:rsidR="004861B5" w:rsidRDefault="004861B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1B5" w14:paraId="09D1E7C9" w14:textId="77777777" w:rsidTr="00B10979">
        <w:tc>
          <w:tcPr>
            <w:tcW w:w="9062" w:type="dxa"/>
          </w:tcPr>
          <w:p w14:paraId="659B1718" w14:textId="77777777" w:rsidR="004861B5" w:rsidRPr="00A13AC2" w:rsidRDefault="004861B5" w:rsidP="00A13AC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A13AC2">
              <w:rPr>
                <w:b/>
              </w:rPr>
              <w:t>Přijímací řízení – nov</w:t>
            </w:r>
            <w:r w:rsidR="00A13AC2">
              <w:rPr>
                <w:b/>
              </w:rPr>
              <w:t>ě zapsaní</w:t>
            </w:r>
            <w:r w:rsidRPr="00A13AC2">
              <w:rPr>
                <w:b/>
              </w:rPr>
              <w:t xml:space="preserve"> studenti</w:t>
            </w:r>
          </w:p>
        </w:tc>
      </w:tr>
      <w:tr w:rsidR="004861B5" w:rsidRPr="004861B5" w14:paraId="698329E4" w14:textId="77777777" w:rsidTr="00B10979">
        <w:tc>
          <w:tcPr>
            <w:tcW w:w="9062" w:type="dxa"/>
          </w:tcPr>
          <w:p w14:paraId="54B5CB5B" w14:textId="70BC6FD4" w:rsidR="004861B5" w:rsidRDefault="004861B5" w:rsidP="00B10979">
            <w:pPr>
              <w:rPr>
                <w:i/>
                <w:color w:val="0070C0"/>
              </w:rPr>
            </w:pPr>
            <w:r w:rsidRPr="003F71A3">
              <w:rPr>
                <w:i/>
                <w:color w:val="0070C0"/>
              </w:rPr>
              <w:t xml:space="preserve">Krátké zhodnocení </w:t>
            </w:r>
            <w:r w:rsidR="003A4FAB">
              <w:rPr>
                <w:i/>
                <w:color w:val="0070C0"/>
              </w:rPr>
              <w:t>přijímacího řízení (PŘ)</w:t>
            </w:r>
            <w:r w:rsidRPr="003F71A3">
              <w:rPr>
                <w:i/>
                <w:color w:val="0070C0"/>
              </w:rPr>
              <w:t>, případně okomentování trendů, problémy s PŘ, zápisy, komunikac</w:t>
            </w:r>
            <w:r w:rsidR="003A4FAB">
              <w:rPr>
                <w:i/>
                <w:color w:val="0070C0"/>
              </w:rPr>
              <w:t>e</w:t>
            </w:r>
            <w:r w:rsidRPr="003F71A3">
              <w:rPr>
                <w:i/>
                <w:color w:val="0070C0"/>
              </w:rPr>
              <w:t xml:space="preserve"> s </w:t>
            </w:r>
            <w:r w:rsidR="003A4FAB">
              <w:rPr>
                <w:i/>
                <w:color w:val="0070C0"/>
              </w:rPr>
              <w:t>uchazeči</w:t>
            </w:r>
            <w:r w:rsidR="00CF5937" w:rsidRPr="003F71A3">
              <w:rPr>
                <w:i/>
                <w:color w:val="0070C0"/>
              </w:rPr>
              <w:t xml:space="preserve">, </w:t>
            </w:r>
            <w:r w:rsidR="003A4FAB">
              <w:rPr>
                <w:i/>
                <w:color w:val="0070C0"/>
              </w:rPr>
              <w:t>propagace studijního programu…</w:t>
            </w:r>
            <w:r w:rsidR="00CF5937" w:rsidRPr="003F71A3">
              <w:rPr>
                <w:i/>
                <w:color w:val="0070C0"/>
              </w:rPr>
              <w:t>případný návrh náprav apod.</w:t>
            </w:r>
          </w:p>
          <w:p w14:paraId="081B0D6F" w14:textId="4927AF16" w:rsidR="00FD7507" w:rsidRPr="003F71A3" w:rsidRDefault="00FD7507" w:rsidP="00B10979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Vycházejte z dat obdržených v příloze „</w:t>
            </w:r>
            <w:r w:rsidR="00955B66">
              <w:rPr>
                <w:i/>
                <w:color w:val="0070C0"/>
              </w:rPr>
              <w:t>Počty studentů (kód oboru)</w:t>
            </w:r>
            <w:r>
              <w:rPr>
                <w:i/>
                <w:color w:val="0070C0"/>
              </w:rPr>
              <w:t>“.</w:t>
            </w:r>
          </w:p>
          <w:p w14:paraId="5D474AE2" w14:textId="77777777" w:rsidR="004861B5" w:rsidRDefault="004861B5" w:rsidP="00B10979">
            <w:pPr>
              <w:rPr>
                <w:i/>
              </w:rPr>
            </w:pPr>
          </w:p>
          <w:p w14:paraId="13109E5D" w14:textId="77777777" w:rsidR="004861B5" w:rsidRDefault="004861B5" w:rsidP="00B10979">
            <w:pPr>
              <w:rPr>
                <w:i/>
              </w:rPr>
            </w:pPr>
          </w:p>
          <w:p w14:paraId="3726E099" w14:textId="77777777" w:rsidR="004861B5" w:rsidRPr="004861B5" w:rsidRDefault="004861B5" w:rsidP="00B10979">
            <w:pPr>
              <w:rPr>
                <w:i/>
              </w:rPr>
            </w:pPr>
          </w:p>
        </w:tc>
      </w:tr>
    </w:tbl>
    <w:p w14:paraId="67EB07A3" w14:textId="77777777" w:rsidR="00722516" w:rsidRDefault="00722516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937" w14:paraId="5763B766" w14:textId="77777777" w:rsidTr="00B10979">
        <w:tc>
          <w:tcPr>
            <w:tcW w:w="9062" w:type="dxa"/>
          </w:tcPr>
          <w:p w14:paraId="3E90E310" w14:textId="77777777" w:rsidR="00CF5937" w:rsidRPr="00A13AC2" w:rsidRDefault="00CF5937" w:rsidP="00A13AC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A13AC2">
              <w:rPr>
                <w:b/>
              </w:rPr>
              <w:t>Průchodnost studiem</w:t>
            </w:r>
          </w:p>
        </w:tc>
      </w:tr>
      <w:tr w:rsidR="00CF5937" w:rsidRPr="004861B5" w14:paraId="01314385" w14:textId="77777777" w:rsidTr="00B10979">
        <w:tc>
          <w:tcPr>
            <w:tcW w:w="9062" w:type="dxa"/>
          </w:tcPr>
          <w:p w14:paraId="277FB50C" w14:textId="77777777" w:rsidR="00CF5937" w:rsidRPr="003F71A3" w:rsidRDefault="00CF5937" w:rsidP="00B10979">
            <w:pPr>
              <w:rPr>
                <w:i/>
                <w:color w:val="0070C0"/>
              </w:rPr>
            </w:pPr>
            <w:r w:rsidRPr="003F71A3">
              <w:rPr>
                <w:i/>
                <w:color w:val="0070C0"/>
              </w:rPr>
              <w:t>Zhodnocení trendů ve vazbě na další skutečnosti (např. SŠ odkud studenti přicházejí, znalosti, …), případný návrh náprav do budoucna…</w:t>
            </w:r>
            <w:r w:rsidR="003A4FAB">
              <w:rPr>
                <w:i/>
                <w:color w:val="0070C0"/>
              </w:rPr>
              <w:t>realizované nápravné kroky apod.</w:t>
            </w:r>
          </w:p>
          <w:p w14:paraId="080717B2" w14:textId="2E8DAC80" w:rsidR="007E12B2" w:rsidRPr="003F71A3" w:rsidRDefault="007E12B2" w:rsidP="007E12B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Vycházejte z dat obdržených v příloze „</w:t>
            </w:r>
            <w:r w:rsidR="00955B66">
              <w:rPr>
                <w:i/>
                <w:color w:val="0070C0"/>
              </w:rPr>
              <w:t xml:space="preserve">Počty studentů (kód oboru)“ </w:t>
            </w:r>
            <w:r w:rsidR="00611F7E">
              <w:rPr>
                <w:i/>
                <w:color w:val="0070C0"/>
              </w:rPr>
              <w:t>nebo z primárních dat v SIS (viz návod</w:t>
            </w:r>
            <w:r w:rsidR="00327BB9">
              <w:rPr>
                <w:i/>
                <w:color w:val="0070C0"/>
              </w:rPr>
              <w:t xml:space="preserve"> „</w:t>
            </w:r>
            <w:r w:rsidR="00327BB9" w:rsidRPr="00327BB9">
              <w:rPr>
                <w:i/>
                <w:color w:val="0070C0"/>
              </w:rPr>
              <w:t xml:space="preserve">Studentské </w:t>
            </w:r>
            <w:proofErr w:type="spellStart"/>
            <w:r w:rsidR="00327BB9" w:rsidRPr="00327BB9">
              <w:rPr>
                <w:i/>
                <w:color w:val="0070C0"/>
              </w:rPr>
              <w:t>sestavy_garant</w:t>
            </w:r>
            <w:proofErr w:type="spellEnd"/>
            <w:r w:rsidR="00327BB9">
              <w:rPr>
                <w:i/>
                <w:color w:val="0070C0"/>
              </w:rPr>
              <w:t>“</w:t>
            </w:r>
            <w:r w:rsidR="00611F7E">
              <w:rPr>
                <w:i/>
                <w:color w:val="0070C0"/>
              </w:rPr>
              <w:t>).</w:t>
            </w:r>
          </w:p>
          <w:p w14:paraId="695163E6" w14:textId="77777777" w:rsidR="00CF5937" w:rsidRDefault="00CF5937" w:rsidP="00B10979">
            <w:pPr>
              <w:rPr>
                <w:i/>
              </w:rPr>
            </w:pPr>
          </w:p>
          <w:p w14:paraId="727266E3" w14:textId="77777777" w:rsidR="00CF5937" w:rsidRDefault="00CF5937" w:rsidP="00B10979">
            <w:pPr>
              <w:rPr>
                <w:i/>
              </w:rPr>
            </w:pPr>
          </w:p>
          <w:p w14:paraId="00E58BCF" w14:textId="77777777" w:rsidR="00CF5937" w:rsidRPr="004861B5" w:rsidRDefault="00CF5937" w:rsidP="00B10979">
            <w:pPr>
              <w:rPr>
                <w:i/>
              </w:rPr>
            </w:pPr>
          </w:p>
        </w:tc>
      </w:tr>
    </w:tbl>
    <w:p w14:paraId="235B7BB0" w14:textId="77777777" w:rsidR="00B451BA" w:rsidRDefault="00B451B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937" w14:paraId="161C62EF" w14:textId="77777777" w:rsidTr="00B10979">
        <w:tc>
          <w:tcPr>
            <w:tcW w:w="9062" w:type="dxa"/>
          </w:tcPr>
          <w:p w14:paraId="59F7E516" w14:textId="28F2D1FE" w:rsidR="00CF5937" w:rsidRPr="00A13AC2" w:rsidRDefault="00CF5937" w:rsidP="00A13AC2">
            <w:pPr>
              <w:pStyle w:val="Odstavecseseznamem"/>
              <w:numPr>
                <w:ilvl w:val="0"/>
                <w:numId w:val="2"/>
              </w:numPr>
              <w:rPr>
                <w:b/>
                <w:color w:val="002060"/>
              </w:rPr>
            </w:pPr>
            <w:r w:rsidRPr="00A13AC2">
              <w:rPr>
                <w:b/>
              </w:rPr>
              <w:t xml:space="preserve">Kvalita studijního programu (hodnocení </w:t>
            </w:r>
            <w:r w:rsidR="000504C7">
              <w:rPr>
                <w:b/>
              </w:rPr>
              <w:t>předmět</w:t>
            </w:r>
            <w:r w:rsidR="00077DA1">
              <w:rPr>
                <w:b/>
              </w:rPr>
              <w:t>ů</w:t>
            </w:r>
            <w:r w:rsidR="000504C7">
              <w:rPr>
                <w:b/>
              </w:rPr>
              <w:t xml:space="preserve"> </w:t>
            </w:r>
            <w:r w:rsidR="00D910A9" w:rsidRPr="00A13AC2">
              <w:rPr>
                <w:b/>
              </w:rPr>
              <w:t>studijního plánu</w:t>
            </w:r>
            <w:r w:rsidRPr="00A13AC2">
              <w:rPr>
                <w:b/>
              </w:rPr>
              <w:t>)</w:t>
            </w:r>
          </w:p>
        </w:tc>
      </w:tr>
      <w:tr w:rsidR="00CF5937" w:rsidRPr="004861B5" w14:paraId="38FC0E76" w14:textId="77777777" w:rsidTr="00B10979">
        <w:tc>
          <w:tcPr>
            <w:tcW w:w="9062" w:type="dxa"/>
          </w:tcPr>
          <w:p w14:paraId="7369A019" w14:textId="1B88EC77" w:rsidR="008F2101" w:rsidRPr="003F71A3" w:rsidRDefault="00D910A9" w:rsidP="0011247E">
            <w:pPr>
              <w:jc w:val="both"/>
              <w:rPr>
                <w:i/>
                <w:color w:val="0070C0"/>
              </w:rPr>
            </w:pPr>
            <w:r w:rsidRPr="003F71A3">
              <w:rPr>
                <w:i/>
                <w:color w:val="0070C0"/>
              </w:rPr>
              <w:t xml:space="preserve">Zhodnocení </w:t>
            </w:r>
            <w:r w:rsidR="00327BB9">
              <w:rPr>
                <w:i/>
                <w:color w:val="0070C0"/>
              </w:rPr>
              <w:t xml:space="preserve">předmětů, </w:t>
            </w:r>
            <w:r w:rsidR="0011247E">
              <w:rPr>
                <w:i/>
                <w:color w:val="0070C0"/>
              </w:rPr>
              <w:t xml:space="preserve">především </w:t>
            </w:r>
            <w:r w:rsidRPr="003F71A3">
              <w:rPr>
                <w:i/>
                <w:color w:val="0070C0"/>
              </w:rPr>
              <w:t xml:space="preserve">na základě </w:t>
            </w:r>
            <w:r w:rsidR="00327BB9">
              <w:rPr>
                <w:i/>
                <w:color w:val="0070C0"/>
              </w:rPr>
              <w:t xml:space="preserve">studentské </w:t>
            </w:r>
            <w:r w:rsidRPr="003F71A3">
              <w:rPr>
                <w:i/>
                <w:color w:val="0070C0"/>
              </w:rPr>
              <w:t>ankety, diskuzí se studenty</w:t>
            </w:r>
            <w:r w:rsidR="00327BB9">
              <w:rPr>
                <w:i/>
                <w:color w:val="0070C0"/>
              </w:rPr>
              <w:t xml:space="preserve"> a</w:t>
            </w:r>
            <w:r w:rsidRPr="003F71A3">
              <w:rPr>
                <w:i/>
                <w:color w:val="0070C0"/>
              </w:rPr>
              <w:t xml:space="preserve"> </w:t>
            </w:r>
            <w:r w:rsidR="00327BB9">
              <w:rPr>
                <w:i/>
                <w:color w:val="0070C0"/>
              </w:rPr>
              <w:t>informací ze SIS z pohledu návaznosti předmětů, začlenění do semestrů</w:t>
            </w:r>
            <w:r w:rsidR="00E92048">
              <w:rPr>
                <w:i/>
                <w:color w:val="0070C0"/>
              </w:rPr>
              <w:t>,</w:t>
            </w:r>
            <w:r w:rsidR="00E92048" w:rsidRPr="003F71A3">
              <w:rPr>
                <w:i/>
                <w:color w:val="0070C0"/>
              </w:rPr>
              <w:t xml:space="preserve"> zátěž</w:t>
            </w:r>
            <w:r w:rsidR="00E92048">
              <w:rPr>
                <w:i/>
                <w:color w:val="0070C0"/>
              </w:rPr>
              <w:t>e</w:t>
            </w:r>
            <w:r w:rsidR="00E92048" w:rsidRPr="003F71A3">
              <w:rPr>
                <w:i/>
                <w:color w:val="0070C0"/>
              </w:rPr>
              <w:t xml:space="preserve"> studentů</w:t>
            </w:r>
            <w:r w:rsidR="00E92048">
              <w:rPr>
                <w:i/>
                <w:color w:val="0070C0"/>
              </w:rPr>
              <w:t xml:space="preserve"> (zda počet kreditů je odpovídající)</w:t>
            </w:r>
            <w:r w:rsidR="008D4E07">
              <w:rPr>
                <w:i/>
                <w:color w:val="0070C0"/>
              </w:rPr>
              <w:t xml:space="preserve">, </w:t>
            </w:r>
            <w:r w:rsidR="0011247E">
              <w:rPr>
                <w:i/>
                <w:color w:val="0070C0"/>
              </w:rPr>
              <w:t>obsahu (sylabus)</w:t>
            </w:r>
            <w:r w:rsidR="008D4E07">
              <w:rPr>
                <w:i/>
                <w:color w:val="0070C0"/>
              </w:rPr>
              <w:t xml:space="preserve"> a výběru PV předmětů</w:t>
            </w:r>
            <w:r w:rsidR="0011247E">
              <w:rPr>
                <w:i/>
                <w:color w:val="0070C0"/>
              </w:rPr>
              <w:t>. Komentujte jen ty problematické.</w:t>
            </w:r>
            <w:r w:rsidR="00327BB9">
              <w:rPr>
                <w:i/>
                <w:color w:val="0070C0"/>
              </w:rPr>
              <w:t xml:space="preserve"> </w:t>
            </w:r>
            <w:r w:rsidR="008D4E07">
              <w:rPr>
                <w:i/>
                <w:color w:val="0070C0"/>
              </w:rPr>
              <w:t xml:space="preserve">Plánované změny ve studijním plánu </w:t>
            </w:r>
            <w:r w:rsidR="008D4E07" w:rsidRPr="008D4E07">
              <w:rPr>
                <w:i/>
                <w:color w:val="0070C0"/>
              </w:rPr>
              <w:t>uveďte v části 8.</w:t>
            </w:r>
          </w:p>
          <w:p w14:paraId="1E15C018" w14:textId="77777777" w:rsidR="00CF5937" w:rsidRDefault="00CF5937" w:rsidP="00B10979">
            <w:pPr>
              <w:rPr>
                <w:i/>
              </w:rPr>
            </w:pPr>
          </w:p>
          <w:p w14:paraId="43772705" w14:textId="77777777" w:rsidR="00CF5937" w:rsidRDefault="00CF5937" w:rsidP="00B10979">
            <w:pPr>
              <w:rPr>
                <w:i/>
              </w:rPr>
            </w:pPr>
          </w:p>
          <w:p w14:paraId="25E76435" w14:textId="77777777" w:rsidR="00CF5937" w:rsidRPr="004861B5" w:rsidRDefault="00CF5937" w:rsidP="00B10979">
            <w:pPr>
              <w:rPr>
                <w:i/>
              </w:rPr>
            </w:pPr>
          </w:p>
        </w:tc>
      </w:tr>
    </w:tbl>
    <w:p w14:paraId="38C38A1A" w14:textId="3D299A6B" w:rsidR="00CF5937" w:rsidRDefault="00CF5937"/>
    <w:p w14:paraId="0015DF94" w14:textId="77777777" w:rsidR="00761974" w:rsidRDefault="0076197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937" w14:paraId="4FFF0A0E" w14:textId="77777777" w:rsidTr="00B10979">
        <w:tc>
          <w:tcPr>
            <w:tcW w:w="9062" w:type="dxa"/>
          </w:tcPr>
          <w:p w14:paraId="4095DAFE" w14:textId="77777777" w:rsidR="00CF5937" w:rsidRPr="00A13AC2" w:rsidRDefault="00D910A9" w:rsidP="003A4FA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A13AC2">
              <w:rPr>
                <w:b/>
              </w:rPr>
              <w:lastRenderedPageBreak/>
              <w:t xml:space="preserve">Personální zabezpečení </w:t>
            </w:r>
            <w:r w:rsidR="003A4FAB">
              <w:rPr>
                <w:b/>
              </w:rPr>
              <w:t>studijního programu</w:t>
            </w:r>
          </w:p>
        </w:tc>
      </w:tr>
      <w:tr w:rsidR="00CF5937" w:rsidRPr="004861B5" w14:paraId="3A426D15" w14:textId="77777777" w:rsidTr="00B10979">
        <w:tc>
          <w:tcPr>
            <w:tcW w:w="9062" w:type="dxa"/>
          </w:tcPr>
          <w:p w14:paraId="06319561" w14:textId="35F28FB5" w:rsidR="00CF5937" w:rsidRPr="003F71A3" w:rsidRDefault="0066727B" w:rsidP="00B10979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Kontrola</w:t>
            </w:r>
            <w:r w:rsidR="00D910A9" w:rsidRPr="003F71A3">
              <w:rPr>
                <w:i/>
                <w:color w:val="0070C0"/>
              </w:rPr>
              <w:t xml:space="preserve"> aktuálního stavu</w:t>
            </w:r>
            <w:r w:rsidR="00340868">
              <w:rPr>
                <w:i/>
                <w:color w:val="0070C0"/>
              </w:rPr>
              <w:t xml:space="preserve"> </w:t>
            </w:r>
            <w:r>
              <w:rPr>
                <w:i/>
                <w:color w:val="0070C0"/>
              </w:rPr>
              <w:t xml:space="preserve">vyučujících u každého předmětu </w:t>
            </w:r>
            <w:r w:rsidR="00340868">
              <w:rPr>
                <w:i/>
                <w:color w:val="0070C0"/>
              </w:rPr>
              <w:t>(kvalifikace – publikace ve vazbě na vyučované předměty, věková struktura, udržitelnost, zastupitelnost</w:t>
            </w:r>
            <w:r w:rsidR="00F95357">
              <w:rPr>
                <w:i/>
                <w:color w:val="0070C0"/>
              </w:rPr>
              <w:t>, form</w:t>
            </w:r>
            <w:r w:rsidR="002F59F2">
              <w:rPr>
                <w:i/>
                <w:color w:val="0070C0"/>
              </w:rPr>
              <w:t xml:space="preserve">a/způsob </w:t>
            </w:r>
            <w:r w:rsidR="00F95357">
              <w:rPr>
                <w:i/>
                <w:color w:val="0070C0"/>
              </w:rPr>
              <w:t>výuky</w:t>
            </w:r>
            <w:r w:rsidR="00340868">
              <w:rPr>
                <w:i/>
                <w:color w:val="0070C0"/>
              </w:rPr>
              <w:t>…)</w:t>
            </w:r>
            <w:r>
              <w:rPr>
                <w:i/>
                <w:color w:val="0070C0"/>
              </w:rPr>
              <w:t>.</w:t>
            </w:r>
            <w:r w:rsidR="00D910A9" w:rsidRPr="003F71A3">
              <w:rPr>
                <w:i/>
                <w:color w:val="0070C0"/>
              </w:rPr>
              <w:t xml:space="preserve"> </w:t>
            </w:r>
            <w:r>
              <w:rPr>
                <w:i/>
                <w:color w:val="0070C0"/>
              </w:rPr>
              <w:t xml:space="preserve">V případě </w:t>
            </w:r>
            <w:r w:rsidR="003959F7">
              <w:rPr>
                <w:i/>
                <w:color w:val="0070C0"/>
              </w:rPr>
              <w:t>problémů</w:t>
            </w:r>
            <w:r>
              <w:rPr>
                <w:i/>
                <w:color w:val="0070C0"/>
              </w:rPr>
              <w:t xml:space="preserve"> popište</w:t>
            </w:r>
            <w:r w:rsidR="00A87ADE">
              <w:rPr>
                <w:i/>
                <w:color w:val="0070C0"/>
              </w:rPr>
              <w:t>.</w:t>
            </w:r>
          </w:p>
          <w:p w14:paraId="373C58FF" w14:textId="77777777" w:rsidR="00CF5937" w:rsidRDefault="00CF5937" w:rsidP="00B10979">
            <w:pPr>
              <w:rPr>
                <w:i/>
              </w:rPr>
            </w:pPr>
          </w:p>
          <w:p w14:paraId="212EEF4D" w14:textId="77777777" w:rsidR="00CF5937" w:rsidRDefault="00CF5937" w:rsidP="00B10979">
            <w:pPr>
              <w:rPr>
                <w:i/>
              </w:rPr>
            </w:pPr>
          </w:p>
          <w:p w14:paraId="58D68F40" w14:textId="77777777" w:rsidR="00CF5937" w:rsidRPr="004861B5" w:rsidRDefault="00CF5937" w:rsidP="00B10979">
            <w:pPr>
              <w:rPr>
                <w:i/>
              </w:rPr>
            </w:pPr>
          </w:p>
        </w:tc>
      </w:tr>
    </w:tbl>
    <w:p w14:paraId="215F8883" w14:textId="77777777" w:rsidR="00CF5937" w:rsidRDefault="00CF5937" w:rsidP="00CF59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0A9" w14:paraId="7665C061" w14:textId="77777777" w:rsidTr="00B10979">
        <w:tc>
          <w:tcPr>
            <w:tcW w:w="9062" w:type="dxa"/>
          </w:tcPr>
          <w:p w14:paraId="6904C0CF" w14:textId="77777777" w:rsidR="00D910A9" w:rsidRPr="00A13AC2" w:rsidRDefault="00BB2235" w:rsidP="00A13AC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</w:t>
            </w:r>
            <w:r w:rsidR="00A13AC2">
              <w:rPr>
                <w:b/>
              </w:rPr>
              <w:t>ávěrečný ročník</w:t>
            </w:r>
          </w:p>
        </w:tc>
      </w:tr>
      <w:tr w:rsidR="00D910A9" w:rsidRPr="004861B5" w14:paraId="1F6157EF" w14:textId="77777777" w:rsidTr="00B10979">
        <w:tc>
          <w:tcPr>
            <w:tcW w:w="9062" w:type="dxa"/>
          </w:tcPr>
          <w:p w14:paraId="38923AC1" w14:textId="406B1847" w:rsidR="00271DD6" w:rsidRDefault="00D910A9" w:rsidP="00B10979">
            <w:pPr>
              <w:rPr>
                <w:i/>
                <w:color w:val="0070C0"/>
              </w:rPr>
            </w:pPr>
            <w:r w:rsidRPr="003F71A3">
              <w:rPr>
                <w:i/>
                <w:color w:val="0070C0"/>
              </w:rPr>
              <w:t>Krátké zhodnocení „výtěžnosti“</w:t>
            </w:r>
            <w:r w:rsidR="00D14731">
              <w:rPr>
                <w:i/>
                <w:color w:val="0070C0"/>
              </w:rPr>
              <w:t xml:space="preserve"> (</w:t>
            </w:r>
            <w:r w:rsidR="00340868">
              <w:rPr>
                <w:i/>
                <w:color w:val="0070C0"/>
              </w:rPr>
              <w:t>absolventi/zapsaný</w:t>
            </w:r>
            <w:r w:rsidR="00904DE9">
              <w:rPr>
                <w:i/>
                <w:color w:val="0070C0"/>
              </w:rPr>
              <w:t>ch</w:t>
            </w:r>
            <w:r w:rsidR="00340868">
              <w:rPr>
                <w:i/>
                <w:color w:val="0070C0"/>
              </w:rPr>
              <w:t xml:space="preserve"> do studijního programu</w:t>
            </w:r>
            <w:r w:rsidR="00D14731">
              <w:rPr>
                <w:i/>
                <w:color w:val="0070C0"/>
              </w:rPr>
              <w:t>)</w:t>
            </w:r>
            <w:r w:rsidR="00340868">
              <w:rPr>
                <w:i/>
                <w:color w:val="0070C0"/>
              </w:rPr>
              <w:t>.</w:t>
            </w:r>
            <w:r w:rsidRPr="003F71A3">
              <w:rPr>
                <w:i/>
                <w:color w:val="0070C0"/>
              </w:rPr>
              <w:t xml:space="preserve"> </w:t>
            </w:r>
          </w:p>
          <w:p w14:paraId="5CE4DF25" w14:textId="387C671A" w:rsidR="00271DD6" w:rsidRDefault="00340868" w:rsidP="00B10979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T</w:t>
            </w:r>
            <w:r w:rsidR="00D910A9" w:rsidRPr="003F71A3">
              <w:rPr>
                <w:i/>
                <w:color w:val="0070C0"/>
              </w:rPr>
              <w:t xml:space="preserve">émata závěrečných prací – </w:t>
            </w:r>
            <w:r>
              <w:rPr>
                <w:i/>
                <w:color w:val="0070C0"/>
              </w:rPr>
              <w:t xml:space="preserve">zájem studentů o určitá témata, </w:t>
            </w:r>
            <w:r w:rsidR="00271DD6">
              <w:rPr>
                <w:i/>
                <w:color w:val="0070C0"/>
              </w:rPr>
              <w:t>načasování a proces výběru témat. Z</w:t>
            </w:r>
            <w:r>
              <w:rPr>
                <w:i/>
                <w:color w:val="0070C0"/>
              </w:rPr>
              <w:t xml:space="preserve">hodnocení témat ve vazbě na základní výzkum např. GAČR, </w:t>
            </w:r>
            <w:r w:rsidR="00271DD6">
              <w:rPr>
                <w:i/>
                <w:color w:val="0070C0"/>
              </w:rPr>
              <w:t>aplikovaný výzkum např. TAČR, VHČ</w:t>
            </w:r>
            <w:r>
              <w:rPr>
                <w:i/>
                <w:color w:val="0070C0"/>
              </w:rPr>
              <w:t>,</w:t>
            </w:r>
            <w:r w:rsidR="00271DD6">
              <w:rPr>
                <w:i/>
                <w:color w:val="0070C0"/>
              </w:rPr>
              <w:t xml:space="preserve"> příprava na další projekty atd.</w:t>
            </w:r>
            <w:r w:rsidR="0068053B">
              <w:rPr>
                <w:i/>
                <w:color w:val="0070C0"/>
              </w:rPr>
              <w:t xml:space="preserve"> </w:t>
            </w:r>
          </w:p>
          <w:p w14:paraId="535170E5" w14:textId="77777777" w:rsidR="00271DD6" w:rsidRDefault="00271DD6" w:rsidP="00B10979">
            <w:pPr>
              <w:rPr>
                <w:i/>
                <w:color w:val="0070C0"/>
              </w:rPr>
            </w:pPr>
          </w:p>
          <w:p w14:paraId="7664F4F4" w14:textId="502ACD4B" w:rsidR="00D910A9" w:rsidRDefault="00271DD6" w:rsidP="00B10979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</w:t>
            </w:r>
            <w:r w:rsidR="00D910A9" w:rsidRPr="003F71A3">
              <w:rPr>
                <w:i/>
                <w:color w:val="0070C0"/>
              </w:rPr>
              <w:t xml:space="preserve">roblémy v posledním ročníku studia, </w:t>
            </w:r>
            <w:r>
              <w:rPr>
                <w:i/>
                <w:color w:val="0070C0"/>
              </w:rPr>
              <w:t xml:space="preserve">zhodnocení </w:t>
            </w:r>
            <w:r w:rsidR="00D910A9" w:rsidRPr="003F71A3">
              <w:rPr>
                <w:i/>
                <w:color w:val="0070C0"/>
              </w:rPr>
              <w:t>kvalit</w:t>
            </w:r>
            <w:r>
              <w:rPr>
                <w:i/>
                <w:color w:val="0070C0"/>
              </w:rPr>
              <w:t xml:space="preserve">y vypracování </w:t>
            </w:r>
            <w:r w:rsidR="00D910A9" w:rsidRPr="003F71A3">
              <w:rPr>
                <w:i/>
                <w:color w:val="0070C0"/>
              </w:rPr>
              <w:t>prací, úspěšnost studentů při SZZ</w:t>
            </w:r>
            <w:r>
              <w:rPr>
                <w:i/>
                <w:color w:val="0070C0"/>
              </w:rPr>
              <w:t>, průběh SZZ, náplně okruhů SZZ</w:t>
            </w:r>
            <w:r w:rsidR="00D910A9" w:rsidRPr="003F71A3">
              <w:rPr>
                <w:i/>
                <w:color w:val="0070C0"/>
              </w:rPr>
              <w:t xml:space="preserve"> atd.</w:t>
            </w:r>
          </w:p>
          <w:p w14:paraId="1512969B" w14:textId="0528826B" w:rsidR="009123FC" w:rsidRDefault="009123FC" w:rsidP="00B10979">
            <w:pPr>
              <w:rPr>
                <w:i/>
                <w:color w:val="0070C0"/>
              </w:rPr>
            </w:pPr>
          </w:p>
          <w:p w14:paraId="7E1FE8A2" w14:textId="06E248E1" w:rsidR="009123FC" w:rsidRPr="003F71A3" w:rsidRDefault="009123FC" w:rsidP="00B10979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Vycházejte z dostupných dat v SIS a v přílohách.</w:t>
            </w:r>
          </w:p>
          <w:p w14:paraId="1A1626D5" w14:textId="77777777" w:rsidR="00D910A9" w:rsidRDefault="00D910A9" w:rsidP="00B10979">
            <w:pPr>
              <w:rPr>
                <w:i/>
              </w:rPr>
            </w:pPr>
          </w:p>
          <w:p w14:paraId="4E0028EA" w14:textId="77777777" w:rsidR="00D910A9" w:rsidRDefault="00D910A9" w:rsidP="00B10979">
            <w:pPr>
              <w:rPr>
                <w:i/>
              </w:rPr>
            </w:pPr>
          </w:p>
          <w:p w14:paraId="52B5B158" w14:textId="77777777" w:rsidR="00271DD6" w:rsidRPr="004861B5" w:rsidRDefault="00271DD6" w:rsidP="00B10979">
            <w:pPr>
              <w:rPr>
                <w:i/>
              </w:rPr>
            </w:pPr>
          </w:p>
        </w:tc>
      </w:tr>
    </w:tbl>
    <w:p w14:paraId="747732EE" w14:textId="77777777" w:rsidR="00CF5937" w:rsidRDefault="00CF59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0A9" w14:paraId="70FB58AF" w14:textId="77777777" w:rsidTr="00B10979">
        <w:tc>
          <w:tcPr>
            <w:tcW w:w="9062" w:type="dxa"/>
          </w:tcPr>
          <w:p w14:paraId="1BE9BCC3" w14:textId="77777777" w:rsidR="00D910A9" w:rsidRPr="00A13AC2" w:rsidRDefault="00BB2235" w:rsidP="00BB223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Absolventi, u</w:t>
            </w:r>
            <w:r w:rsidR="00D910A9" w:rsidRPr="00A13AC2">
              <w:rPr>
                <w:b/>
              </w:rPr>
              <w:t>platnění absolventů</w:t>
            </w:r>
          </w:p>
        </w:tc>
      </w:tr>
      <w:tr w:rsidR="00D910A9" w:rsidRPr="004861B5" w14:paraId="23A9F23C" w14:textId="77777777" w:rsidTr="00B10979">
        <w:tc>
          <w:tcPr>
            <w:tcW w:w="9062" w:type="dxa"/>
          </w:tcPr>
          <w:p w14:paraId="7586153A" w14:textId="77777777" w:rsidR="00934FAB" w:rsidRDefault="00D910A9" w:rsidP="00B10979">
            <w:pPr>
              <w:rPr>
                <w:i/>
                <w:color w:val="0070C0"/>
              </w:rPr>
            </w:pPr>
            <w:r w:rsidRPr="003F71A3">
              <w:rPr>
                <w:i/>
                <w:color w:val="0070C0"/>
              </w:rPr>
              <w:t>Kam absolventi dál pokračují</w:t>
            </w:r>
            <w:r w:rsidR="00E12CB2" w:rsidRPr="003F71A3">
              <w:rPr>
                <w:i/>
                <w:color w:val="0070C0"/>
              </w:rPr>
              <w:t xml:space="preserve">, mají problémy s uplatněním? </w:t>
            </w:r>
          </w:p>
          <w:p w14:paraId="33E94264" w14:textId="76F51CA1" w:rsidR="00D910A9" w:rsidRDefault="00E12CB2" w:rsidP="00B10979">
            <w:pPr>
              <w:rPr>
                <w:i/>
                <w:color w:val="0070C0"/>
              </w:rPr>
            </w:pPr>
            <w:r w:rsidRPr="003F71A3">
              <w:rPr>
                <w:i/>
                <w:color w:val="0070C0"/>
              </w:rPr>
              <w:t>Odborná praxe má nějaký vliv na další volby studenta…informace z</w:t>
            </w:r>
            <w:r w:rsidR="00934FAB">
              <w:rPr>
                <w:i/>
                <w:color w:val="0070C0"/>
              </w:rPr>
              <w:t> </w:t>
            </w:r>
            <w:r w:rsidRPr="003F71A3">
              <w:rPr>
                <w:i/>
                <w:color w:val="0070C0"/>
              </w:rPr>
              <w:t>diskuzí</w:t>
            </w:r>
            <w:r w:rsidR="00934FAB">
              <w:rPr>
                <w:i/>
                <w:color w:val="0070C0"/>
              </w:rPr>
              <w:t xml:space="preserve"> se studenty</w:t>
            </w:r>
            <w:r w:rsidR="0074264F">
              <w:rPr>
                <w:i/>
                <w:color w:val="0070C0"/>
              </w:rPr>
              <w:t>,</w:t>
            </w:r>
            <w:r w:rsidR="00D14731">
              <w:rPr>
                <w:i/>
                <w:color w:val="0070C0"/>
              </w:rPr>
              <w:t xml:space="preserve"> </w:t>
            </w:r>
            <w:r w:rsidR="00CF2F75" w:rsidRPr="00CF2F75">
              <w:rPr>
                <w:i/>
                <w:color w:val="0070C0"/>
              </w:rPr>
              <w:t xml:space="preserve">absolventy </w:t>
            </w:r>
            <w:r w:rsidR="00CF2F75">
              <w:rPr>
                <w:i/>
                <w:color w:val="0070C0"/>
              </w:rPr>
              <w:t>a zaměstnavateli</w:t>
            </w:r>
            <w:r w:rsidR="00934FAB">
              <w:rPr>
                <w:i/>
                <w:color w:val="0070C0"/>
              </w:rPr>
              <w:t>.</w:t>
            </w:r>
          </w:p>
          <w:p w14:paraId="386F2C0C" w14:textId="47176D2E" w:rsidR="00E56E8E" w:rsidRPr="003F71A3" w:rsidRDefault="00E56E8E" w:rsidP="00E56E8E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Vycházejte z dostupných dat v anket</w:t>
            </w:r>
            <w:r w:rsidR="00D07E25">
              <w:rPr>
                <w:i/>
                <w:color w:val="0070C0"/>
              </w:rPr>
              <w:t>ách</w:t>
            </w:r>
            <w:r>
              <w:rPr>
                <w:i/>
                <w:color w:val="0070C0"/>
              </w:rPr>
              <w:t xml:space="preserve"> nebo z osobních zkušeností.</w:t>
            </w:r>
          </w:p>
          <w:p w14:paraId="34583ED4" w14:textId="77777777" w:rsidR="00E56E8E" w:rsidRPr="00B451BA" w:rsidRDefault="00E56E8E" w:rsidP="00B10979">
            <w:pPr>
              <w:rPr>
                <w:i/>
              </w:rPr>
            </w:pPr>
          </w:p>
          <w:p w14:paraId="16A4B499" w14:textId="77777777" w:rsidR="00D910A9" w:rsidRPr="00B451BA" w:rsidRDefault="00D910A9" w:rsidP="00B10979">
            <w:pPr>
              <w:rPr>
                <w:i/>
              </w:rPr>
            </w:pPr>
          </w:p>
          <w:p w14:paraId="4791139B" w14:textId="77777777" w:rsidR="00D910A9" w:rsidRPr="004861B5" w:rsidRDefault="00D910A9" w:rsidP="00B451BA">
            <w:pPr>
              <w:rPr>
                <w:i/>
              </w:rPr>
            </w:pPr>
          </w:p>
        </w:tc>
      </w:tr>
    </w:tbl>
    <w:p w14:paraId="49BEA1DE" w14:textId="77777777" w:rsidR="00CF5937" w:rsidRDefault="00CF59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CB2" w14:paraId="148D8B37" w14:textId="77777777" w:rsidTr="00B10979">
        <w:tc>
          <w:tcPr>
            <w:tcW w:w="9062" w:type="dxa"/>
          </w:tcPr>
          <w:p w14:paraId="315492B9" w14:textId="77777777" w:rsidR="00E12CB2" w:rsidRPr="0068053B" w:rsidRDefault="00934FAB" w:rsidP="00934FAB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Plánované změny ve studijním plánu (předměty) a další rozvoj studijního programu</w:t>
            </w:r>
          </w:p>
        </w:tc>
      </w:tr>
      <w:tr w:rsidR="00E12CB2" w:rsidRPr="004861B5" w14:paraId="10BE527E" w14:textId="77777777" w:rsidTr="00B10979">
        <w:tc>
          <w:tcPr>
            <w:tcW w:w="9062" w:type="dxa"/>
          </w:tcPr>
          <w:p w14:paraId="152285D0" w14:textId="366B2BDE" w:rsidR="00E12CB2" w:rsidRPr="003F71A3" w:rsidRDefault="00E12CB2" w:rsidP="00B10979">
            <w:pPr>
              <w:rPr>
                <w:i/>
                <w:color w:val="0070C0"/>
              </w:rPr>
            </w:pPr>
            <w:r w:rsidRPr="003F71A3">
              <w:rPr>
                <w:i/>
                <w:color w:val="0070C0"/>
              </w:rPr>
              <w:t>Plánované změny</w:t>
            </w:r>
            <w:r w:rsidR="00BB2235">
              <w:rPr>
                <w:i/>
                <w:color w:val="0070C0"/>
              </w:rPr>
              <w:t xml:space="preserve"> ve studijním plánu – přesuny předmětů, zúžení/rozšíření nabídky PV předmětů…</w:t>
            </w:r>
            <w:r w:rsidRPr="003F71A3">
              <w:rPr>
                <w:i/>
                <w:color w:val="0070C0"/>
              </w:rPr>
              <w:t xml:space="preserve"> (kdy, koho se týkají ve vaz</w:t>
            </w:r>
            <w:r w:rsidR="007C6626" w:rsidRPr="003F71A3">
              <w:rPr>
                <w:i/>
                <w:color w:val="0070C0"/>
              </w:rPr>
              <w:t>b</w:t>
            </w:r>
            <w:r w:rsidRPr="003F71A3">
              <w:rPr>
                <w:i/>
                <w:color w:val="0070C0"/>
              </w:rPr>
              <w:t xml:space="preserve">ě </w:t>
            </w:r>
            <w:r w:rsidR="00934FAB">
              <w:rPr>
                <w:i/>
                <w:color w:val="0070C0"/>
              </w:rPr>
              <w:t>na ročník zápisu do studia…</w:t>
            </w:r>
            <w:r w:rsidRPr="003F71A3">
              <w:rPr>
                <w:i/>
                <w:color w:val="0070C0"/>
              </w:rPr>
              <w:t>)</w:t>
            </w:r>
            <w:r w:rsidR="008D4E07">
              <w:rPr>
                <w:i/>
                <w:color w:val="0070C0"/>
              </w:rPr>
              <w:t>.</w:t>
            </w:r>
          </w:p>
          <w:p w14:paraId="68744551" w14:textId="77777777" w:rsidR="00E12CB2" w:rsidRDefault="00E12CB2" w:rsidP="00B10979">
            <w:pPr>
              <w:rPr>
                <w:i/>
              </w:rPr>
            </w:pPr>
          </w:p>
          <w:p w14:paraId="4F941C93" w14:textId="77777777" w:rsidR="00E12CB2" w:rsidRDefault="00E12CB2" w:rsidP="00B10979">
            <w:pPr>
              <w:rPr>
                <w:i/>
              </w:rPr>
            </w:pPr>
          </w:p>
          <w:p w14:paraId="40762D8D" w14:textId="77777777" w:rsidR="00E12CB2" w:rsidRPr="004861B5" w:rsidRDefault="00E12CB2" w:rsidP="00B10979">
            <w:pPr>
              <w:rPr>
                <w:i/>
              </w:rPr>
            </w:pPr>
          </w:p>
        </w:tc>
      </w:tr>
    </w:tbl>
    <w:p w14:paraId="706F5E33" w14:textId="77777777" w:rsidR="007C6626" w:rsidRDefault="007C66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626" w14:paraId="1F7ECBA8" w14:textId="77777777" w:rsidTr="00B10979">
        <w:tc>
          <w:tcPr>
            <w:tcW w:w="9062" w:type="dxa"/>
          </w:tcPr>
          <w:p w14:paraId="7B7DADBB" w14:textId="172B280B" w:rsidR="007C6626" w:rsidRPr="002C4AC2" w:rsidRDefault="00BB2235" w:rsidP="00D14731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</w:rPr>
            </w:pPr>
            <w:r w:rsidRPr="002C4AC2">
              <w:rPr>
                <w:b/>
                <w:i/>
              </w:rPr>
              <w:t xml:space="preserve">Jiná </w:t>
            </w:r>
            <w:r w:rsidR="007C6626" w:rsidRPr="002C4AC2">
              <w:rPr>
                <w:b/>
                <w:i/>
              </w:rPr>
              <w:t xml:space="preserve">opatření spojená s kvalitou </w:t>
            </w:r>
            <w:r w:rsidR="00912090">
              <w:rPr>
                <w:b/>
                <w:i/>
              </w:rPr>
              <w:t>studijního programu</w:t>
            </w:r>
          </w:p>
        </w:tc>
      </w:tr>
      <w:tr w:rsidR="007C6626" w:rsidRPr="004861B5" w14:paraId="25FBEB00" w14:textId="77777777" w:rsidTr="00B10979">
        <w:tc>
          <w:tcPr>
            <w:tcW w:w="9062" w:type="dxa"/>
          </w:tcPr>
          <w:p w14:paraId="5E57B516" w14:textId="77777777" w:rsidR="007C6626" w:rsidRPr="003F71A3" w:rsidRDefault="007C6626" w:rsidP="00B10979">
            <w:pPr>
              <w:rPr>
                <w:i/>
                <w:color w:val="0070C0"/>
              </w:rPr>
            </w:pPr>
            <w:r w:rsidRPr="003F71A3">
              <w:rPr>
                <w:i/>
                <w:color w:val="0070C0"/>
              </w:rPr>
              <w:t>Popište případn</w:t>
            </w:r>
            <w:r w:rsidR="00BB2235">
              <w:rPr>
                <w:i/>
                <w:color w:val="0070C0"/>
              </w:rPr>
              <w:t>é</w:t>
            </w:r>
            <w:r w:rsidRPr="003F71A3">
              <w:rPr>
                <w:i/>
                <w:color w:val="0070C0"/>
              </w:rPr>
              <w:t xml:space="preserve"> plánovan</w:t>
            </w:r>
            <w:r w:rsidR="00BB2235">
              <w:rPr>
                <w:i/>
                <w:color w:val="0070C0"/>
              </w:rPr>
              <w:t>é</w:t>
            </w:r>
            <w:r w:rsidRPr="003F71A3">
              <w:rPr>
                <w:i/>
                <w:color w:val="0070C0"/>
              </w:rPr>
              <w:t xml:space="preserve"> opatřen</w:t>
            </w:r>
            <w:r w:rsidR="00BB2235">
              <w:rPr>
                <w:i/>
                <w:color w:val="0070C0"/>
              </w:rPr>
              <w:t>í související s kvalitou a efektivností výuky (např. hybridní výuka, optimalizace zkoušení, studijní opory, technické vybavení…“vize“</w:t>
            </w:r>
            <w:r w:rsidR="002F16D4">
              <w:rPr>
                <w:i/>
                <w:color w:val="0070C0"/>
              </w:rPr>
              <w:t>)</w:t>
            </w:r>
            <w:r w:rsidR="00BB2235">
              <w:rPr>
                <w:i/>
                <w:color w:val="0070C0"/>
              </w:rPr>
              <w:t>.</w:t>
            </w:r>
            <w:r w:rsidRPr="003F71A3">
              <w:rPr>
                <w:i/>
                <w:color w:val="0070C0"/>
              </w:rPr>
              <w:t xml:space="preserve"> Jestliže je vše ideální stačí napsat „neplánují se“.</w:t>
            </w:r>
          </w:p>
          <w:p w14:paraId="65CAEAA7" w14:textId="77777777" w:rsidR="007C6626" w:rsidRDefault="007C6626" w:rsidP="00B10979">
            <w:pPr>
              <w:rPr>
                <w:i/>
              </w:rPr>
            </w:pPr>
          </w:p>
          <w:p w14:paraId="3498E475" w14:textId="77777777" w:rsidR="007C6626" w:rsidRDefault="007C6626" w:rsidP="00B10979">
            <w:pPr>
              <w:rPr>
                <w:i/>
              </w:rPr>
            </w:pPr>
          </w:p>
          <w:p w14:paraId="01DD686E" w14:textId="77777777" w:rsidR="007C6626" w:rsidRPr="004861B5" w:rsidRDefault="007C6626" w:rsidP="00B10979">
            <w:pPr>
              <w:rPr>
                <w:i/>
              </w:rPr>
            </w:pPr>
          </w:p>
        </w:tc>
      </w:tr>
    </w:tbl>
    <w:p w14:paraId="4C732AD4" w14:textId="2D67D0C5" w:rsidR="007C6626" w:rsidRDefault="007C66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4AC2" w14:paraId="758383EC" w14:textId="77777777" w:rsidTr="00CD3E2D">
        <w:tc>
          <w:tcPr>
            <w:tcW w:w="9062" w:type="dxa"/>
          </w:tcPr>
          <w:p w14:paraId="3BB04CEA" w14:textId="383239AF" w:rsidR="002C4AC2" w:rsidRPr="002C4AC2" w:rsidRDefault="00120043" w:rsidP="002C4AC2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Vlastní komentáře a nápady pro rozvoj studijního programu</w:t>
            </w:r>
          </w:p>
        </w:tc>
      </w:tr>
      <w:tr w:rsidR="002C4AC2" w:rsidRPr="004861B5" w14:paraId="3CEB48CF" w14:textId="77777777" w:rsidTr="00CD3E2D">
        <w:tc>
          <w:tcPr>
            <w:tcW w:w="9062" w:type="dxa"/>
          </w:tcPr>
          <w:p w14:paraId="5168E98C" w14:textId="69C638C6" w:rsidR="002C4AC2" w:rsidRPr="003F71A3" w:rsidRDefault="00120043" w:rsidP="00CD3E2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Nepovinná část. </w:t>
            </w:r>
          </w:p>
          <w:p w14:paraId="40D48098" w14:textId="77777777" w:rsidR="002C4AC2" w:rsidRDefault="002C4AC2" w:rsidP="00CD3E2D">
            <w:pPr>
              <w:rPr>
                <w:i/>
              </w:rPr>
            </w:pPr>
          </w:p>
          <w:p w14:paraId="1ADA1F31" w14:textId="77777777" w:rsidR="002C4AC2" w:rsidRPr="004861B5" w:rsidRDefault="002C4AC2" w:rsidP="00CD3E2D">
            <w:pPr>
              <w:rPr>
                <w:i/>
              </w:rPr>
            </w:pPr>
          </w:p>
        </w:tc>
      </w:tr>
    </w:tbl>
    <w:p w14:paraId="1DA10767" w14:textId="77777777" w:rsidR="007C6626" w:rsidRDefault="007C6626" w:rsidP="00D21B61"/>
    <w:sectPr w:rsidR="007C6626" w:rsidSect="00D21B6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010A"/>
    <w:multiLevelType w:val="hybridMultilevel"/>
    <w:tmpl w:val="D98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96F"/>
    <w:multiLevelType w:val="hybridMultilevel"/>
    <w:tmpl w:val="D98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D0AC2"/>
    <w:multiLevelType w:val="hybridMultilevel"/>
    <w:tmpl w:val="D98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65942"/>
    <w:multiLevelType w:val="hybridMultilevel"/>
    <w:tmpl w:val="3B28D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12C5"/>
    <w:multiLevelType w:val="hybridMultilevel"/>
    <w:tmpl w:val="D9807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sjQ3NTY3MzK1NLRU0lEKTi0uzszPAykwqgUA5KQ4siwAAAA="/>
  </w:docVars>
  <w:rsids>
    <w:rsidRoot w:val="00722516"/>
    <w:rsid w:val="00033FA0"/>
    <w:rsid w:val="000504C7"/>
    <w:rsid w:val="000766D7"/>
    <w:rsid w:val="00077DA1"/>
    <w:rsid w:val="000D610F"/>
    <w:rsid w:val="0011247E"/>
    <w:rsid w:val="00116D71"/>
    <w:rsid w:val="00120043"/>
    <w:rsid w:val="00147A56"/>
    <w:rsid w:val="001F6005"/>
    <w:rsid w:val="00271DD6"/>
    <w:rsid w:val="002C4AC2"/>
    <w:rsid w:val="002E5B9D"/>
    <w:rsid w:val="002F16D4"/>
    <w:rsid w:val="002F59F2"/>
    <w:rsid w:val="00327BB9"/>
    <w:rsid w:val="00340868"/>
    <w:rsid w:val="00386A24"/>
    <w:rsid w:val="003959F7"/>
    <w:rsid w:val="003A4FAB"/>
    <w:rsid w:val="003C65AD"/>
    <w:rsid w:val="003F71A3"/>
    <w:rsid w:val="004262CB"/>
    <w:rsid w:val="004861B5"/>
    <w:rsid w:val="004D3413"/>
    <w:rsid w:val="00525D61"/>
    <w:rsid w:val="00576805"/>
    <w:rsid w:val="00602138"/>
    <w:rsid w:val="00611F7E"/>
    <w:rsid w:val="0063296D"/>
    <w:rsid w:val="006415F4"/>
    <w:rsid w:val="00657EC0"/>
    <w:rsid w:val="0066727B"/>
    <w:rsid w:val="00676252"/>
    <w:rsid w:val="0068053B"/>
    <w:rsid w:val="00722516"/>
    <w:rsid w:val="0074264F"/>
    <w:rsid w:val="00761974"/>
    <w:rsid w:val="007C6626"/>
    <w:rsid w:val="007E12B2"/>
    <w:rsid w:val="00800699"/>
    <w:rsid w:val="008D45E9"/>
    <w:rsid w:val="008D4E07"/>
    <w:rsid w:val="008F2101"/>
    <w:rsid w:val="00904DE9"/>
    <w:rsid w:val="00912090"/>
    <w:rsid w:val="009123FC"/>
    <w:rsid w:val="00934FAB"/>
    <w:rsid w:val="00942D61"/>
    <w:rsid w:val="00945D64"/>
    <w:rsid w:val="00955B66"/>
    <w:rsid w:val="009A4F69"/>
    <w:rsid w:val="009D2CC2"/>
    <w:rsid w:val="00A13AC2"/>
    <w:rsid w:val="00A87ADE"/>
    <w:rsid w:val="00AA69BA"/>
    <w:rsid w:val="00B27366"/>
    <w:rsid w:val="00B326CB"/>
    <w:rsid w:val="00B451BA"/>
    <w:rsid w:val="00B8572A"/>
    <w:rsid w:val="00BB2235"/>
    <w:rsid w:val="00CF2F75"/>
    <w:rsid w:val="00CF5937"/>
    <w:rsid w:val="00D07E25"/>
    <w:rsid w:val="00D14731"/>
    <w:rsid w:val="00D21B61"/>
    <w:rsid w:val="00D910A9"/>
    <w:rsid w:val="00E12CB2"/>
    <w:rsid w:val="00E56E8E"/>
    <w:rsid w:val="00E6265B"/>
    <w:rsid w:val="00E92048"/>
    <w:rsid w:val="00EB1D8D"/>
    <w:rsid w:val="00EB7C5D"/>
    <w:rsid w:val="00EF4B1B"/>
    <w:rsid w:val="00F95357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8B8A"/>
  <w15:chartTrackingRefBased/>
  <w15:docId w15:val="{C374EF49-0B7B-4D5A-8AD5-24E3F2ED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5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F5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13A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D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B1D8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2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6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6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6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6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16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8993EDF55544BBF3150B3A4DA817D" ma:contentTypeVersion="6" ma:contentTypeDescription="Vytvoří nový dokument" ma:contentTypeScope="" ma:versionID="f3318f58b4333058cfd21574ba066db3">
  <xsd:schema xmlns:xsd="http://www.w3.org/2001/XMLSchema" xmlns:xs="http://www.w3.org/2001/XMLSchema" xmlns:p="http://schemas.microsoft.com/office/2006/metadata/properties" xmlns:ns2="72eaf93b-a9e7-4369-ad7f-bbc2adb0f136" xmlns:ns3="6aca7773-569c-4ec7-822e-e3d72a93677c" targetNamespace="http://schemas.microsoft.com/office/2006/metadata/properties" ma:root="true" ma:fieldsID="8e8dc4206125d34cfb9929a5ff9597ac" ns2:_="" ns3:_="">
    <xsd:import namespace="72eaf93b-a9e7-4369-ad7f-bbc2adb0f136"/>
    <xsd:import namespace="6aca7773-569c-4ec7-822e-e3d72a936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f93b-a9e7-4369-ad7f-bbc2adb0f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a7773-569c-4ec7-822e-e3d72a936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95455-5245-483A-87BB-3FA62FD63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A2458-6195-42C3-8492-0710110C9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E1436-E00E-46D6-B095-82FEE0B4B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CBF84-2F3C-477F-9592-06922DF9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af93b-a9e7-4369-ad7f-bbc2adb0f136"/>
    <ds:schemaRef ds:uri="6aca7773-569c-4ec7-822e-e3d72a936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Petra</dc:creator>
  <cp:keywords/>
  <dc:description/>
  <cp:lastModifiedBy>Patkova Vlasta</cp:lastModifiedBy>
  <cp:revision>2</cp:revision>
  <cp:lastPrinted>2021-10-18T13:36:00Z</cp:lastPrinted>
  <dcterms:created xsi:type="dcterms:W3CDTF">2024-04-22T08:21:00Z</dcterms:created>
  <dcterms:modified xsi:type="dcterms:W3CDTF">2024-04-22T08:21:00Z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35ac5e3b3ff1cb028b9a93ec4aa0ddd4f59a9c145e1efe3979b9f095e1365f20</vt:lpwstr>
  </property>
  <property fmtid="{D5CDD505-2E9C-101B-9397-08002B2CF9AE}" pid="3" name="ContentTypeId">
    <vt:lpwstr>0x010100D918993EDF55544BBF3150B3A4DA817D</vt:lpwstr>
  </property>
</Properties>
</file>