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338D" w14:textId="0787612C" w:rsidR="00066811" w:rsidRDefault="00C516C2" w:rsidP="00C516C2">
      <w:pPr>
        <w:spacing w:after="160" w:line="259" w:lineRule="auto"/>
        <w:rPr>
          <w:rFonts w:ascii="Calibri" w:eastAsia="Calibri" w:hAnsi="Calibri"/>
          <w:b/>
          <w:szCs w:val="22"/>
          <w:lang w:val="cs-CZ"/>
        </w:rPr>
      </w:pPr>
      <w:r w:rsidRPr="00C516C2">
        <w:rPr>
          <w:rFonts w:ascii="Calibri" w:eastAsia="Calibri" w:hAnsi="Calibri"/>
          <w:bCs/>
          <w:szCs w:val="22"/>
          <w:lang w:val="cs-CZ"/>
        </w:rPr>
        <w:t>VÝNOS č. A/V/962/7/2024</w:t>
      </w:r>
      <w:r>
        <w:rPr>
          <w:rFonts w:ascii="Calibri" w:eastAsia="Calibri" w:hAnsi="Calibri"/>
          <w:b/>
          <w:szCs w:val="22"/>
          <w:lang w:val="cs-CZ"/>
        </w:rPr>
        <w:br/>
      </w:r>
      <w:r w:rsidR="00066811" w:rsidRPr="008C75BE">
        <w:rPr>
          <w:rFonts w:ascii="Calibri" w:eastAsia="Calibri" w:hAnsi="Calibri"/>
          <w:b/>
          <w:szCs w:val="22"/>
          <w:lang w:val="cs-CZ"/>
        </w:rPr>
        <w:t xml:space="preserve">Příloha č. 2 – Vzorové čestné prohlášení ke střetu zájmů </w:t>
      </w:r>
    </w:p>
    <w:p w14:paraId="5A95338E" w14:textId="77777777" w:rsidR="00066811" w:rsidRPr="008C75BE" w:rsidRDefault="00066811" w:rsidP="00066811">
      <w:pPr>
        <w:spacing w:after="160" w:line="259" w:lineRule="auto"/>
        <w:jc w:val="both"/>
        <w:rPr>
          <w:rFonts w:ascii="Calibri" w:eastAsia="Calibri" w:hAnsi="Calibri"/>
          <w:b/>
          <w:szCs w:val="22"/>
          <w:lang w:val="cs-CZ"/>
        </w:rPr>
      </w:pPr>
    </w:p>
    <w:p w14:paraId="5A95338F" w14:textId="77777777" w:rsidR="00066811" w:rsidRPr="008C75BE" w:rsidRDefault="00066811" w:rsidP="00066811">
      <w:pPr>
        <w:keepNext/>
        <w:tabs>
          <w:tab w:val="left" w:pos="567"/>
          <w:tab w:val="left" w:pos="851"/>
          <w:tab w:val="left" w:pos="1134"/>
          <w:tab w:val="left" w:pos="2520"/>
        </w:tabs>
        <w:spacing w:after="160" w:line="276" w:lineRule="auto"/>
        <w:jc w:val="center"/>
        <w:outlineLvl w:val="2"/>
        <w:rPr>
          <w:rFonts w:ascii="Calibri" w:hAnsi="Calibri" w:cs="Calibri"/>
          <w:b/>
          <w:bCs/>
          <w:lang w:val="cs-CZ" w:eastAsia="cs-CZ"/>
        </w:rPr>
      </w:pPr>
      <w:r w:rsidRPr="008C75BE">
        <w:rPr>
          <w:rFonts w:ascii="Calibri" w:hAnsi="Calibri" w:cs="Calibri"/>
          <w:b/>
          <w:bCs/>
          <w:lang w:val="cs-CZ" w:eastAsia="cs-CZ"/>
        </w:rPr>
        <w:t>ČESTNÉ PROHLÁŠENÍ KE STŘETU ZÁJMŮ</w:t>
      </w:r>
    </w:p>
    <w:p w14:paraId="5A953390" w14:textId="77777777" w:rsidR="00066811" w:rsidRPr="008C75BE" w:rsidRDefault="00066811" w:rsidP="00066811">
      <w:pPr>
        <w:spacing w:after="160"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8C75BE">
        <w:rPr>
          <w:rFonts w:ascii="Calibri" w:eastAsia="Calibri" w:hAnsi="Calibri" w:cs="Calibri"/>
          <w:b/>
          <w:lang w:val="cs-CZ"/>
        </w:rPr>
        <w:t>Zadavatel</w:t>
      </w:r>
    </w:p>
    <w:p w14:paraId="5A953391" w14:textId="77777777" w:rsidR="00066811" w:rsidRPr="008C75BE" w:rsidRDefault="00066811" w:rsidP="00066811">
      <w:pPr>
        <w:keepNext/>
        <w:tabs>
          <w:tab w:val="left" w:pos="237"/>
        </w:tabs>
        <w:spacing w:after="120" w:line="259" w:lineRule="auto"/>
        <w:ind w:left="720" w:hanging="720"/>
        <w:outlineLvl w:val="2"/>
        <w:rPr>
          <w:rFonts w:ascii="Calibri" w:eastAsia="Calibri" w:hAnsi="Calibri" w:cs="Calibri"/>
          <w:b/>
          <w:bCs/>
          <w:lang w:val="cs-CZ"/>
        </w:rPr>
      </w:pPr>
      <w:r w:rsidRPr="008C75BE">
        <w:rPr>
          <w:rFonts w:ascii="Calibri" w:eastAsia="Calibri" w:hAnsi="Calibri" w:cs="Calibri"/>
          <w:b/>
          <w:bCs/>
          <w:lang w:val="cs-CZ"/>
        </w:rPr>
        <w:t xml:space="preserve">Vysoká škola chemicko-technologická v Praze </w:t>
      </w:r>
    </w:p>
    <w:p w14:paraId="5A953392" w14:textId="77777777" w:rsidR="00066811" w:rsidRPr="008C75BE" w:rsidRDefault="00066811" w:rsidP="00066811">
      <w:pPr>
        <w:tabs>
          <w:tab w:val="left" w:pos="237"/>
        </w:tabs>
        <w:spacing w:after="160" w:line="259" w:lineRule="auto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 xml:space="preserve">se sídlem Technická 1905/5, 166 28 Praha 6 – Dejvice </w:t>
      </w:r>
    </w:p>
    <w:p w14:paraId="5A953393" w14:textId="77777777" w:rsidR="00066811" w:rsidRPr="008C75BE" w:rsidRDefault="00066811" w:rsidP="00066811">
      <w:pPr>
        <w:spacing w:after="160" w:line="276" w:lineRule="auto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 xml:space="preserve">zastoupený </w:t>
      </w:r>
      <w:r w:rsidRPr="008A56F1">
        <w:rPr>
          <w:rFonts w:ascii="Calibri" w:eastAsia="Calibri" w:hAnsi="Calibri" w:cs="Calibri"/>
          <w:lang w:val="cs-CZ"/>
        </w:rPr>
        <w:t>prof. Ing. Milan Pospíšil, CSc., rektor</w:t>
      </w:r>
      <w:r w:rsidRPr="008A56F1" w:rsidDel="008A56F1">
        <w:rPr>
          <w:rFonts w:ascii="Calibri" w:eastAsia="Calibri" w:hAnsi="Calibri" w:cs="Calibri"/>
          <w:lang w:val="cs-CZ"/>
        </w:rPr>
        <w:t xml:space="preserve"> </w:t>
      </w:r>
    </w:p>
    <w:p w14:paraId="5A953394" w14:textId="77777777" w:rsidR="00066811" w:rsidRPr="008C75BE" w:rsidRDefault="00066811" w:rsidP="00066811">
      <w:pPr>
        <w:spacing w:after="160" w:line="276" w:lineRule="auto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>(dále jen „</w:t>
      </w:r>
      <w:r w:rsidRPr="008C75BE">
        <w:rPr>
          <w:rFonts w:ascii="Calibri" w:eastAsia="Calibri" w:hAnsi="Calibri" w:cs="Calibri"/>
          <w:b/>
          <w:lang w:val="cs-CZ"/>
        </w:rPr>
        <w:t>Zadavatel</w:t>
      </w:r>
      <w:r w:rsidRPr="008C75BE">
        <w:rPr>
          <w:rFonts w:ascii="Calibri" w:eastAsia="Calibri" w:hAnsi="Calibri" w:cs="Calibri"/>
          <w:lang w:val="cs-CZ"/>
        </w:rPr>
        <w:t>“)</w:t>
      </w:r>
    </w:p>
    <w:p w14:paraId="5A953395" w14:textId="77777777" w:rsidR="00066811" w:rsidRPr="008C75BE" w:rsidRDefault="00066811" w:rsidP="00066811">
      <w:pPr>
        <w:spacing w:after="160" w:line="276" w:lineRule="auto"/>
        <w:rPr>
          <w:rFonts w:ascii="Calibri" w:eastAsia="Calibri" w:hAnsi="Calibri" w:cs="Calibri"/>
          <w:lang w:val="cs-CZ"/>
        </w:rPr>
      </w:pPr>
    </w:p>
    <w:p w14:paraId="5A953396" w14:textId="77777777" w:rsidR="00066811" w:rsidRPr="008C75BE" w:rsidRDefault="00066811" w:rsidP="00066811">
      <w:pPr>
        <w:spacing w:after="160" w:line="276" w:lineRule="auto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b/>
          <w:lang w:val="cs-CZ"/>
        </w:rPr>
        <w:t>Veřejná zakázka:</w:t>
      </w:r>
      <w:r w:rsidRPr="008C75BE">
        <w:rPr>
          <w:rFonts w:ascii="Calibri" w:eastAsia="Calibri" w:hAnsi="Calibri" w:cs="Calibri"/>
          <w:lang w:val="cs-CZ"/>
        </w:rPr>
        <w:t xml:space="preserve"> </w:t>
      </w:r>
      <w:r w:rsidRPr="008C75BE">
        <w:rPr>
          <w:rFonts w:ascii="Calibri" w:eastAsia="Calibri" w:hAnsi="Calibri" w:cs="Calibri"/>
          <w:b/>
          <w:highlight w:val="yellow"/>
          <w:lang w:val="cs-CZ"/>
        </w:rPr>
        <w:t>DOPLNIT NÁZEV</w:t>
      </w:r>
    </w:p>
    <w:p w14:paraId="5A953397" w14:textId="77777777" w:rsidR="00066811" w:rsidRPr="008C75BE" w:rsidRDefault="00066811" w:rsidP="00066811">
      <w:pPr>
        <w:spacing w:after="160" w:line="259" w:lineRule="auto"/>
        <w:rPr>
          <w:rFonts w:ascii="Calibri" w:eastAsia="Calibri" w:hAnsi="Calibri" w:cs="Calibri"/>
          <w:b/>
          <w:lang w:val="cs-CZ"/>
        </w:rPr>
      </w:pPr>
    </w:p>
    <w:p w14:paraId="5A953398" w14:textId="77777777" w:rsidR="00066811" w:rsidRPr="008C75BE" w:rsidRDefault="00066811" w:rsidP="00066811">
      <w:pPr>
        <w:spacing w:after="60" w:line="259" w:lineRule="auto"/>
        <w:rPr>
          <w:rFonts w:ascii="Calibri" w:eastAsia="Calibri" w:hAnsi="Calibri" w:cs="Calibri"/>
          <w:b/>
          <w:lang w:val="cs-CZ"/>
        </w:rPr>
      </w:pPr>
      <w:r w:rsidRPr="008C75BE">
        <w:rPr>
          <w:rFonts w:ascii="Calibri" w:eastAsia="Calibri" w:hAnsi="Calibri" w:cs="Calibri"/>
          <w:b/>
          <w:lang w:val="cs-CZ"/>
        </w:rPr>
        <w:t>Já níže podepsaná/ný tímto prohlašuji, že:</w:t>
      </w:r>
    </w:p>
    <w:p w14:paraId="5A953399" w14:textId="77777777" w:rsidR="00066811" w:rsidRPr="008C75BE" w:rsidRDefault="00066811" w:rsidP="00066811">
      <w:pPr>
        <w:numPr>
          <w:ilvl w:val="0"/>
          <w:numId w:val="1"/>
        </w:numPr>
        <w:tabs>
          <w:tab w:val="num" w:pos="1134"/>
        </w:tabs>
        <w:spacing w:after="60" w:line="276" w:lineRule="auto"/>
        <w:ind w:left="1134" w:hanging="425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>mé zájmy neohrožují mou nestrannost nebo nezávislost v souvislosti s výběrovým řízením na veřejnou zakázku,</w:t>
      </w:r>
    </w:p>
    <w:p w14:paraId="5A95339A" w14:textId="77777777" w:rsidR="00066811" w:rsidRPr="008C75BE" w:rsidRDefault="00066811" w:rsidP="00066811">
      <w:pPr>
        <w:numPr>
          <w:ilvl w:val="0"/>
          <w:numId w:val="1"/>
        </w:numPr>
        <w:tabs>
          <w:tab w:val="num" w:pos="1134"/>
        </w:tabs>
        <w:spacing w:after="60" w:line="276" w:lineRule="auto"/>
        <w:ind w:left="567" w:firstLine="142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>nemám zájem získat osobní výhodu,</w:t>
      </w:r>
    </w:p>
    <w:p w14:paraId="5A95339B" w14:textId="77777777" w:rsidR="00066811" w:rsidRDefault="00066811" w:rsidP="00066811">
      <w:pPr>
        <w:numPr>
          <w:ilvl w:val="0"/>
          <w:numId w:val="1"/>
        </w:numPr>
        <w:tabs>
          <w:tab w:val="num" w:pos="1134"/>
        </w:tabs>
        <w:spacing w:after="60" w:line="276" w:lineRule="auto"/>
        <w:ind w:left="567" w:firstLine="142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>nemám zájem snížit majetkový nebo jiný prospěch Zadavatele.</w:t>
      </w:r>
    </w:p>
    <w:p w14:paraId="5A95339C" w14:textId="77777777" w:rsidR="00066811" w:rsidRPr="008C75BE" w:rsidRDefault="00066811" w:rsidP="00066811">
      <w:pPr>
        <w:tabs>
          <w:tab w:val="num" w:pos="1425"/>
        </w:tabs>
        <w:spacing w:after="120" w:line="276" w:lineRule="auto"/>
        <w:ind w:left="709"/>
        <w:jc w:val="both"/>
        <w:rPr>
          <w:rFonts w:ascii="Calibri" w:eastAsia="Calibri" w:hAnsi="Calibri" w:cs="Calibri"/>
          <w:lang w:val="cs-CZ"/>
        </w:rPr>
      </w:pPr>
    </w:p>
    <w:tbl>
      <w:tblPr>
        <w:tblStyle w:val="Mkatabulky11"/>
        <w:tblW w:w="8646" w:type="dxa"/>
        <w:tblInd w:w="426" w:type="dxa"/>
        <w:tblLook w:val="04A0" w:firstRow="1" w:lastRow="0" w:firstColumn="1" w:lastColumn="0" w:noHBand="0" w:noVBand="1"/>
      </w:tblPr>
      <w:tblGrid>
        <w:gridCol w:w="8646"/>
      </w:tblGrid>
      <w:tr w:rsidR="00066811" w:rsidRPr="008C75BE" w14:paraId="5A95339E" w14:textId="77777777" w:rsidTr="00E240AB">
        <w:trPr>
          <w:trHeight w:val="340"/>
        </w:trPr>
        <w:tc>
          <w:tcPr>
            <w:tcW w:w="8646" w:type="dxa"/>
          </w:tcPr>
          <w:p w14:paraId="5A95339D" w14:textId="77777777" w:rsidR="00066811" w:rsidRPr="008C75BE" w:rsidRDefault="00066811" w:rsidP="00E240AB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8C75BE">
              <w:rPr>
                <w:rFonts w:ascii="Calibri" w:eastAsia="Calibri" w:hAnsi="Calibri" w:cs="Calibri"/>
                <w:b/>
              </w:rPr>
              <w:t>Osoby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podílející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se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na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přípravě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zadávacích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podmínek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066811" w:rsidRPr="008C75BE" w14:paraId="5A9533A0" w14:textId="77777777" w:rsidTr="00E240AB">
        <w:trPr>
          <w:trHeight w:val="340"/>
        </w:trPr>
        <w:tc>
          <w:tcPr>
            <w:tcW w:w="8646" w:type="dxa"/>
          </w:tcPr>
          <w:p w14:paraId="5A95339F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472434974"/>
                <w:placeholder>
                  <w:docPart w:val="8E9DE5DBBEC14A1F9106C17DC37757D5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5A9533A2" w14:textId="77777777" w:rsidTr="00E240AB">
        <w:trPr>
          <w:trHeight w:val="340"/>
        </w:trPr>
        <w:tc>
          <w:tcPr>
            <w:tcW w:w="8646" w:type="dxa"/>
          </w:tcPr>
          <w:p w14:paraId="5A9533A1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811436081"/>
                <w:placeholder>
                  <w:docPart w:val="7A1BB5DBB06B4AE8993326152C6FF344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5A9533A4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5A9533A3" w14:textId="77777777" w:rsidR="00066811" w:rsidRPr="008C75BE" w:rsidRDefault="00066811" w:rsidP="00E240AB">
            <w:pPr>
              <w:tabs>
                <w:tab w:val="left" w:pos="5580"/>
              </w:tabs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8C75BE">
              <w:rPr>
                <w:rFonts w:ascii="Calibri" w:eastAsia="Calibri" w:hAnsi="Calibri" w:cs="Calibri"/>
                <w:b/>
              </w:rPr>
              <w:t>Osoby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podílející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se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na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realizaci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výběrového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řízení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066811" w:rsidRPr="008C75BE" w14:paraId="5A9533A6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5A9533A5" w14:textId="77777777" w:rsidR="00066811" w:rsidRPr="008C75BE" w:rsidRDefault="00000000" w:rsidP="00E240AB">
            <w:pPr>
              <w:tabs>
                <w:tab w:val="left" w:pos="5580"/>
              </w:tabs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185563550"/>
                <w:placeholder>
                  <w:docPart w:val="ABA8550C700C4076848137423B1E2B35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5A9533A8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5A9533A7" w14:textId="77777777" w:rsidR="00066811" w:rsidRPr="008C75BE" w:rsidRDefault="00000000" w:rsidP="00E240AB">
            <w:pPr>
              <w:tabs>
                <w:tab w:val="left" w:pos="5580"/>
              </w:tabs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062351193"/>
                <w:placeholder>
                  <w:docPart w:val="349A311C011E4977A6D630C419D8648A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5A9533AA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5A9533A9" w14:textId="77777777" w:rsidR="00066811" w:rsidRPr="008C75BE" w:rsidRDefault="00066811" w:rsidP="00E240AB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</w:rPr>
            </w:pPr>
            <w:r w:rsidRPr="008C75BE">
              <w:rPr>
                <w:rFonts w:ascii="Calibri" w:eastAsia="Calibri" w:hAnsi="Calibri" w:cs="Calibri"/>
                <w:b/>
              </w:rPr>
              <w:t xml:space="preserve">Osoba,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která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rozhodla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o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výběru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dodavatele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066811" w:rsidRPr="008C75BE" w14:paraId="5A9533AC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5A9533AB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107970858"/>
                <w:placeholder>
                  <w:docPart w:val="EF04646BF45E4FBCBE5F941EF58F3E02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5A9533AE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5A9533AD" w14:textId="77777777" w:rsidR="00066811" w:rsidRPr="008C75BE" w:rsidRDefault="00066811" w:rsidP="00E240AB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8C75BE">
              <w:rPr>
                <w:rFonts w:ascii="Calibri" w:eastAsia="Calibri" w:hAnsi="Calibri" w:cs="Calibri"/>
                <w:b/>
              </w:rPr>
              <w:t>Případně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další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osoby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mající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vliv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na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výsledek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výběrového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řízení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066811" w:rsidRPr="008C75BE" w14:paraId="5A9533B0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5A9533AF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752228014"/>
                <w:placeholder>
                  <w:docPart w:val="E25AC91AD2114C328040E885955CACA7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5A9533B2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5A9533B1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786617259"/>
                <w:placeholder>
                  <w:docPart w:val="CFE182EAA2E14DB1B26736668BB3DD5E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</w:tbl>
    <w:p w14:paraId="5A9533B3" w14:textId="77777777" w:rsidR="00066811" w:rsidRPr="008C75BE" w:rsidRDefault="00066811" w:rsidP="00066811">
      <w:pPr>
        <w:spacing w:after="160" w:line="259" w:lineRule="auto"/>
        <w:rPr>
          <w:rFonts w:ascii="Calibri" w:eastAsia="Calibri" w:hAnsi="Calibri" w:cs="Calibri"/>
          <w:lang w:val="cs-CZ"/>
        </w:rPr>
      </w:pPr>
    </w:p>
    <w:p w14:paraId="5A9533B4" w14:textId="77777777" w:rsidR="00743F55" w:rsidRDefault="00066811" w:rsidP="00066811">
      <w:pPr>
        <w:spacing w:after="160" w:line="259" w:lineRule="auto"/>
      </w:pPr>
      <w:r w:rsidRPr="008C75BE">
        <w:rPr>
          <w:rFonts w:ascii="Calibri" w:eastAsia="Calibri" w:hAnsi="Calibri" w:cs="Calibri"/>
          <w:lang w:val="cs-CZ"/>
        </w:rPr>
        <w:t xml:space="preserve">V Praze, dne </w:t>
      </w:r>
    </w:p>
    <w:sectPr w:rsidR="00743F55" w:rsidSect="00C516C2">
      <w:headerReference w:type="default" r:id="rId7"/>
      <w:footerReference w:type="default" r:id="rId8"/>
      <w:pgSz w:w="11920" w:h="16840"/>
      <w:pgMar w:top="993" w:right="1021" w:bottom="278" w:left="1021" w:header="0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8A0C" w14:textId="77777777" w:rsidR="00C25BB3" w:rsidRDefault="00C25BB3">
      <w:r>
        <w:separator/>
      </w:r>
    </w:p>
  </w:endnote>
  <w:endnote w:type="continuationSeparator" w:id="0">
    <w:p w14:paraId="423CE89B" w14:textId="77777777" w:rsidR="00C25BB3" w:rsidRDefault="00C2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33B6" w14:textId="77777777" w:rsidR="00000000" w:rsidRDefault="00066811">
    <w:pPr>
      <w:spacing w:line="200" w:lineRule="exac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9533B7" wp14:editId="5A9533B8">
              <wp:simplePos x="0" y="0"/>
              <wp:positionH relativeFrom="page">
                <wp:posOffset>6582410</wp:posOffset>
              </wp:positionH>
              <wp:positionV relativeFrom="page">
                <wp:posOffset>10009505</wp:posOffset>
              </wp:positionV>
              <wp:extent cx="269875" cy="127635"/>
              <wp:effectExtent l="635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533B9" w14:textId="77777777" w:rsidR="00000000" w:rsidRDefault="00000000" w:rsidP="00BA584E">
                          <w:pPr>
                            <w:ind w:right="-24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533B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18.3pt;margin-top:788.15pt;width:21.2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" filled="f" stroked="f">
              <v:textbox inset="0,0,0,0">
                <w:txbxContent>
                  <w:p w14:paraId="5A9533B9" w14:textId="77777777" w:rsidR="00000000" w:rsidRDefault="00000000" w:rsidP="00BA584E">
                    <w:pPr>
                      <w:ind w:right="-24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552A" w14:textId="77777777" w:rsidR="00C25BB3" w:rsidRDefault="00C25BB3">
      <w:r>
        <w:separator/>
      </w:r>
    </w:p>
  </w:footnote>
  <w:footnote w:type="continuationSeparator" w:id="0">
    <w:p w14:paraId="7B694CA9" w14:textId="77777777" w:rsidR="00C25BB3" w:rsidRDefault="00C2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33B5" w14:textId="77777777" w:rsidR="00000000" w:rsidRDefault="0000000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num w:numId="1" w16cid:durableId="46982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11"/>
    <w:rsid w:val="00066811"/>
    <w:rsid w:val="00743F55"/>
    <w:rsid w:val="009510C7"/>
    <w:rsid w:val="00AC2EE5"/>
    <w:rsid w:val="00C25BB3"/>
    <w:rsid w:val="00C5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5338D"/>
  <w15:chartTrackingRefBased/>
  <w15:docId w15:val="{44611A31-8698-4B73-98DF-D4843E84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1">
    <w:name w:val="Mřížka tabulky11"/>
    <w:basedOn w:val="Normlntabulka"/>
    <w:next w:val="Mkatabulky"/>
    <w:uiPriority w:val="99"/>
    <w:rsid w:val="00066811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6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9DE5DBBEC14A1F9106C17DC3775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DBC8B-7CEB-49DC-81B0-2C87CAD9842B}"/>
      </w:docPartPr>
      <w:docPartBody>
        <w:p w:rsidR="009F1027" w:rsidRDefault="002D1ABE" w:rsidP="002D1ABE">
          <w:pPr>
            <w:pStyle w:val="8E9DE5DBBEC14A1F9106C17DC37757D5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7A1BB5DBB06B4AE8993326152C6FF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784E2-B937-45A7-827F-DC2B875954FA}"/>
      </w:docPartPr>
      <w:docPartBody>
        <w:p w:rsidR="009F1027" w:rsidRDefault="002D1ABE" w:rsidP="002D1ABE">
          <w:pPr>
            <w:pStyle w:val="7A1BB5DBB06B4AE8993326152C6FF344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ABA8550C700C4076848137423B1E2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EB81-58CB-44D8-9B0A-B4D7A400652A}"/>
      </w:docPartPr>
      <w:docPartBody>
        <w:p w:rsidR="009F1027" w:rsidRDefault="002D1ABE" w:rsidP="002D1ABE">
          <w:pPr>
            <w:pStyle w:val="ABA8550C700C4076848137423B1E2B35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349A311C011E4977A6D630C419D86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D2AF4-0B42-4E75-93EB-047DAF60343C}"/>
      </w:docPartPr>
      <w:docPartBody>
        <w:p w:rsidR="009F1027" w:rsidRDefault="002D1ABE" w:rsidP="002D1ABE">
          <w:pPr>
            <w:pStyle w:val="349A311C011E4977A6D630C419D8648A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EF04646BF45E4FBCBE5F941EF58F3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3ECD7-E94E-4890-93D1-B54241D55928}"/>
      </w:docPartPr>
      <w:docPartBody>
        <w:p w:rsidR="009F1027" w:rsidRDefault="002D1ABE" w:rsidP="002D1ABE">
          <w:pPr>
            <w:pStyle w:val="EF04646BF45E4FBCBE5F941EF58F3E02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E25AC91AD2114C328040E885955CA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2D2D4-6BCF-4015-8609-70CAA624A5A5}"/>
      </w:docPartPr>
      <w:docPartBody>
        <w:p w:rsidR="009F1027" w:rsidRDefault="002D1ABE" w:rsidP="002D1ABE">
          <w:pPr>
            <w:pStyle w:val="E25AC91AD2114C328040E885955CACA7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CFE182EAA2E14DB1B26736668BB3D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92F5F-ECCB-4355-B70E-3913FA4F0336}"/>
      </w:docPartPr>
      <w:docPartBody>
        <w:p w:rsidR="009F1027" w:rsidRDefault="002D1ABE" w:rsidP="002D1ABE">
          <w:pPr>
            <w:pStyle w:val="CFE182EAA2E14DB1B26736668BB3DD5E"/>
          </w:pPr>
          <w:r>
            <w:rPr>
              <w:rStyle w:val="Zstupntext"/>
            </w:rPr>
            <w:t>Jméno,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BE"/>
    <w:rsid w:val="002D1ABE"/>
    <w:rsid w:val="004062FA"/>
    <w:rsid w:val="009510C7"/>
    <w:rsid w:val="009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1ABE"/>
    <w:rPr>
      <w:color w:val="808080"/>
    </w:rPr>
  </w:style>
  <w:style w:type="paragraph" w:customStyle="1" w:styleId="8E9DE5DBBEC14A1F9106C17DC37757D5">
    <w:name w:val="8E9DE5DBBEC14A1F9106C17DC37757D5"/>
    <w:rsid w:val="002D1ABE"/>
  </w:style>
  <w:style w:type="paragraph" w:customStyle="1" w:styleId="7A1BB5DBB06B4AE8993326152C6FF344">
    <w:name w:val="7A1BB5DBB06B4AE8993326152C6FF344"/>
    <w:rsid w:val="002D1ABE"/>
  </w:style>
  <w:style w:type="paragraph" w:customStyle="1" w:styleId="ABA8550C700C4076848137423B1E2B35">
    <w:name w:val="ABA8550C700C4076848137423B1E2B35"/>
    <w:rsid w:val="002D1ABE"/>
  </w:style>
  <w:style w:type="paragraph" w:customStyle="1" w:styleId="349A311C011E4977A6D630C419D8648A">
    <w:name w:val="349A311C011E4977A6D630C419D8648A"/>
    <w:rsid w:val="002D1ABE"/>
  </w:style>
  <w:style w:type="paragraph" w:customStyle="1" w:styleId="EF04646BF45E4FBCBE5F941EF58F3E02">
    <w:name w:val="EF04646BF45E4FBCBE5F941EF58F3E02"/>
    <w:rsid w:val="002D1ABE"/>
  </w:style>
  <w:style w:type="paragraph" w:customStyle="1" w:styleId="E25AC91AD2114C328040E885955CACA7">
    <w:name w:val="E25AC91AD2114C328040E885955CACA7"/>
    <w:rsid w:val="002D1ABE"/>
  </w:style>
  <w:style w:type="paragraph" w:customStyle="1" w:styleId="CFE182EAA2E14DB1B26736668BB3DD5E">
    <w:name w:val="CFE182EAA2E14DB1B26736668BB3DD5E"/>
    <w:rsid w:val="002D1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Proks Jiri</dc:creator>
  <cp:keywords/>
  <dc:description/>
  <cp:lastModifiedBy>Kriz Jan</cp:lastModifiedBy>
  <cp:revision>2</cp:revision>
  <dcterms:created xsi:type="dcterms:W3CDTF">2024-12-12T08:49:00Z</dcterms:created>
  <dcterms:modified xsi:type="dcterms:W3CDTF">2024-12-12T09:56:00Z</dcterms:modified>
</cp:coreProperties>
</file>