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8542" w14:textId="77777777" w:rsidR="00CF5A8A" w:rsidRPr="005E06C9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6"/>
          <w:szCs w:val="36"/>
        </w:rPr>
      </w:pPr>
    </w:p>
    <w:p w14:paraId="6B9BCDB7" w14:textId="28476E99" w:rsidR="00CF5A8A" w:rsidRPr="005E06C9" w:rsidRDefault="00CF5A8A" w:rsidP="00CF5A8A">
      <w:pPr>
        <w:tabs>
          <w:tab w:val="left" w:pos="1536"/>
        </w:tabs>
        <w:spacing w:after="360" w:line="240" w:lineRule="auto"/>
        <w:jc w:val="right"/>
        <w:rPr>
          <w:bCs/>
          <w:sz w:val="24"/>
          <w:szCs w:val="24"/>
        </w:rPr>
      </w:pPr>
      <w:proofErr w:type="spellStart"/>
      <w:r w:rsidRPr="005E06C9">
        <w:rPr>
          <w:bCs/>
          <w:sz w:val="24"/>
          <w:szCs w:val="24"/>
        </w:rPr>
        <w:t>Č.j</w:t>
      </w:r>
      <w:proofErr w:type="spellEnd"/>
      <w:r w:rsidRPr="005E06C9">
        <w:rPr>
          <w:bCs/>
          <w:sz w:val="24"/>
          <w:szCs w:val="24"/>
        </w:rPr>
        <w:t>……………………</w:t>
      </w:r>
    </w:p>
    <w:p w14:paraId="303A6039" w14:textId="1CC8D458" w:rsidR="00CF5A8A" w:rsidRPr="005E06C9" w:rsidRDefault="00CF5A8A" w:rsidP="00CF5A8A">
      <w:pPr>
        <w:tabs>
          <w:tab w:val="left" w:pos="1536"/>
        </w:tabs>
        <w:spacing w:after="360" w:line="240" w:lineRule="auto"/>
        <w:jc w:val="right"/>
        <w:rPr>
          <w:bCs/>
          <w:sz w:val="24"/>
          <w:szCs w:val="24"/>
        </w:rPr>
      </w:pPr>
      <w:r w:rsidRPr="005E06C9">
        <w:rPr>
          <w:bCs/>
          <w:sz w:val="24"/>
          <w:szCs w:val="24"/>
        </w:rPr>
        <w:t>Datum zpracování: xx.xx.xxxx</w:t>
      </w:r>
    </w:p>
    <w:p w14:paraId="6B668C1D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0057A922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27BA2E10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2739DB5B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45F41A89" w14:textId="1D05D226" w:rsidR="00CF5A8A" w:rsidRPr="00BE33DA" w:rsidRDefault="00BE33DA" w:rsidP="008401AB">
      <w:pPr>
        <w:tabs>
          <w:tab w:val="left" w:pos="1536"/>
        </w:tabs>
        <w:spacing w:after="360" w:line="240" w:lineRule="auto"/>
        <w:jc w:val="center"/>
        <w:rPr>
          <w:b/>
          <w:i/>
          <w:iCs/>
          <w:sz w:val="38"/>
          <w:szCs w:val="38"/>
        </w:rPr>
      </w:pPr>
      <w:r w:rsidRPr="00BE33DA">
        <w:rPr>
          <w:b/>
          <w:i/>
          <w:iCs/>
          <w:sz w:val="38"/>
          <w:szCs w:val="38"/>
        </w:rPr>
        <w:t>Šablona</w:t>
      </w:r>
    </w:p>
    <w:p w14:paraId="01352030" w14:textId="3F9EECF0" w:rsidR="00E65BD7" w:rsidRPr="00CE55C8" w:rsidRDefault="003500E1" w:rsidP="008401AB">
      <w:pPr>
        <w:tabs>
          <w:tab w:val="left" w:pos="1536"/>
        </w:tabs>
        <w:spacing w:after="36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Krizový plán VŠCHT Praha</w:t>
      </w:r>
    </w:p>
    <w:p w14:paraId="0C37B6D3" w14:textId="0826A5AB" w:rsidR="00CF5A8A" w:rsidRDefault="00CF5A8A" w:rsidP="00CF5A8A">
      <w:pPr>
        <w:jc w:val="center"/>
        <w:rPr>
          <w:rFonts w:ascii="Arial" w:hAnsi="Arial" w:cs="Arial"/>
          <w:i/>
          <w:iCs/>
          <w:sz w:val="28"/>
          <w:szCs w:val="28"/>
          <w:lang w:val="en-US"/>
        </w:rPr>
      </w:pPr>
      <w:r>
        <w:rPr>
          <w:rFonts w:ascii="Arial" w:hAnsi="Arial" w:cs="Arial"/>
          <w:i/>
          <w:iCs/>
          <w:sz w:val="28"/>
          <w:szCs w:val="28"/>
          <w:lang w:val="en-US"/>
        </w:rPr>
        <w:t>[</w:t>
      </w:r>
      <w:r>
        <w:rPr>
          <w:rFonts w:ascii="Arial" w:hAnsi="Arial" w:cs="Arial"/>
          <w:i/>
          <w:iCs/>
          <w:sz w:val="28"/>
          <w:szCs w:val="28"/>
        </w:rPr>
        <w:t>Adresa VŠCHT Praha</w:t>
      </w:r>
      <w:r>
        <w:rPr>
          <w:rFonts w:ascii="Arial" w:hAnsi="Arial" w:cs="Arial"/>
          <w:i/>
          <w:iCs/>
          <w:sz w:val="28"/>
          <w:szCs w:val="28"/>
          <w:lang w:val="en-US"/>
        </w:rPr>
        <w:t>]</w:t>
      </w:r>
    </w:p>
    <w:p w14:paraId="506D869B" w14:textId="4A237E6C" w:rsidR="00CF5A8A" w:rsidRPr="00462F2C" w:rsidRDefault="00CF5A8A" w:rsidP="00CF5A8A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  <w:lang w:val="en-US"/>
        </w:rPr>
        <w:t>[</w:t>
      </w:r>
      <w:r>
        <w:rPr>
          <w:rFonts w:ascii="Arial" w:hAnsi="Arial" w:cs="Arial"/>
          <w:i/>
          <w:iCs/>
          <w:sz w:val="28"/>
          <w:szCs w:val="28"/>
        </w:rPr>
        <w:t>Logo VŠCHT Praha</w:t>
      </w:r>
      <w:r>
        <w:rPr>
          <w:rFonts w:ascii="Arial" w:hAnsi="Arial" w:cs="Arial"/>
          <w:i/>
          <w:iCs/>
          <w:sz w:val="28"/>
          <w:szCs w:val="28"/>
          <w:lang w:val="en-US"/>
        </w:rPr>
        <w:t>]</w:t>
      </w:r>
    </w:p>
    <w:p w14:paraId="0CBD9E04" w14:textId="77777777" w:rsidR="0010595E" w:rsidRDefault="0010595E" w:rsidP="00B421C5">
      <w:pPr>
        <w:pStyle w:val="Odstavecseseznamem"/>
        <w:ind w:left="360"/>
        <w:jc w:val="both"/>
        <w:rPr>
          <w:rFonts w:cstheme="minorHAnsi"/>
        </w:rPr>
      </w:pPr>
    </w:p>
    <w:p w14:paraId="65452B2D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0354382A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4DB8DA2A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6C397B87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13653E6E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558038DE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CF5A8A" w14:paraId="27578A98" w14:textId="77777777" w:rsidTr="00CF5A8A">
        <w:trPr>
          <w:trHeight w:val="456"/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070EF7A" w14:textId="77777777" w:rsidR="00CF5A8A" w:rsidRPr="00777BE4" w:rsidRDefault="00CF5A8A" w:rsidP="002A5A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BE4">
              <w:rPr>
                <w:rFonts w:ascii="Arial" w:hAnsi="Arial" w:cs="Arial"/>
                <w:sz w:val="24"/>
                <w:szCs w:val="24"/>
              </w:rPr>
              <w:t>Zpracoval: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79FC50E" w14:textId="77777777" w:rsidR="00CF5A8A" w:rsidRPr="00777BE4" w:rsidRDefault="00CF5A8A" w:rsidP="002A5A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BE4">
              <w:rPr>
                <w:rFonts w:ascii="Arial" w:hAnsi="Arial" w:cs="Arial"/>
                <w:sz w:val="24"/>
                <w:szCs w:val="24"/>
              </w:rPr>
              <w:t xml:space="preserve">Schválil: </w:t>
            </w:r>
          </w:p>
        </w:tc>
      </w:tr>
      <w:tr w:rsidR="00CF5A8A" w14:paraId="77D2D946" w14:textId="77777777" w:rsidTr="00CF5A8A">
        <w:trPr>
          <w:jc w:val="center"/>
        </w:trPr>
        <w:tc>
          <w:tcPr>
            <w:tcW w:w="4531" w:type="dxa"/>
          </w:tcPr>
          <w:p w14:paraId="646CC142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Titul, jméno a příjmení </w:t>
            </w:r>
          </w:p>
        </w:tc>
        <w:tc>
          <w:tcPr>
            <w:tcW w:w="4531" w:type="dxa"/>
          </w:tcPr>
          <w:p w14:paraId="3B3EEB3A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>Titul, jméno a příjmení</w:t>
            </w:r>
          </w:p>
        </w:tc>
      </w:tr>
      <w:tr w:rsidR="00CF5A8A" w14:paraId="4EE74836" w14:textId="77777777" w:rsidTr="00CF5A8A">
        <w:trPr>
          <w:jc w:val="center"/>
        </w:trPr>
        <w:tc>
          <w:tcPr>
            <w:tcW w:w="4531" w:type="dxa"/>
          </w:tcPr>
          <w:p w14:paraId="6EE63E06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>Funkce</w:t>
            </w:r>
          </w:p>
        </w:tc>
        <w:tc>
          <w:tcPr>
            <w:tcW w:w="4531" w:type="dxa"/>
          </w:tcPr>
          <w:p w14:paraId="11E66617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Funkce </w:t>
            </w:r>
          </w:p>
        </w:tc>
      </w:tr>
      <w:tr w:rsidR="00CF5A8A" w14:paraId="78F526F5" w14:textId="77777777" w:rsidTr="00CF5A8A">
        <w:trPr>
          <w:jc w:val="center"/>
        </w:trPr>
        <w:tc>
          <w:tcPr>
            <w:tcW w:w="4531" w:type="dxa"/>
          </w:tcPr>
          <w:p w14:paraId="19CA20E0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Podpis </w:t>
            </w:r>
          </w:p>
        </w:tc>
        <w:tc>
          <w:tcPr>
            <w:tcW w:w="4531" w:type="dxa"/>
          </w:tcPr>
          <w:p w14:paraId="7A5C025F" w14:textId="77777777" w:rsidR="00CF5A8A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Podpis </w:t>
            </w:r>
          </w:p>
          <w:p w14:paraId="36D3DDEA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(razítko)</w:t>
            </w:r>
          </w:p>
        </w:tc>
      </w:tr>
    </w:tbl>
    <w:p w14:paraId="6666CA6F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050C5A54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701AC868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34CC4505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6CC13150" w14:textId="77777777" w:rsidR="00B46A58" w:rsidRDefault="00B46A58" w:rsidP="00B421C5">
      <w:pPr>
        <w:pStyle w:val="Odstavecseseznamem"/>
        <w:ind w:left="360"/>
        <w:jc w:val="both"/>
        <w:rPr>
          <w:rFonts w:cstheme="minorHAnsi"/>
          <w:b/>
          <w:bCs/>
          <w:sz w:val="28"/>
          <w:szCs w:val="28"/>
        </w:rPr>
      </w:pPr>
    </w:p>
    <w:p w14:paraId="3AEED763" w14:textId="77777777" w:rsidR="00B46A58" w:rsidRDefault="00B46A58" w:rsidP="00B421C5">
      <w:pPr>
        <w:pStyle w:val="Odstavecseseznamem"/>
        <w:ind w:left="360"/>
        <w:jc w:val="both"/>
        <w:rPr>
          <w:rFonts w:cstheme="minorHAnsi"/>
          <w:b/>
          <w:bCs/>
          <w:sz w:val="28"/>
          <w:szCs w:val="28"/>
        </w:rPr>
      </w:pPr>
    </w:p>
    <w:p w14:paraId="30B870DF" w14:textId="4A8DBF40" w:rsidR="00CF5A8A" w:rsidRPr="009919C2" w:rsidRDefault="009919C2" w:rsidP="00B421C5">
      <w:pPr>
        <w:pStyle w:val="Odstavecseseznamem"/>
        <w:ind w:left="360"/>
        <w:jc w:val="both"/>
        <w:rPr>
          <w:rFonts w:cstheme="minorHAnsi"/>
          <w:b/>
          <w:bCs/>
          <w:sz w:val="28"/>
          <w:szCs w:val="28"/>
        </w:rPr>
      </w:pPr>
      <w:r w:rsidRPr="009919C2">
        <w:rPr>
          <w:rFonts w:cstheme="minorHAnsi"/>
          <w:b/>
          <w:bCs/>
          <w:sz w:val="28"/>
          <w:szCs w:val="28"/>
        </w:rPr>
        <w:t xml:space="preserve">OBSAH: </w:t>
      </w:r>
    </w:p>
    <w:p w14:paraId="57BA8E9F" w14:textId="77777777" w:rsidR="009919C2" w:rsidRDefault="009919C2" w:rsidP="00B421C5">
      <w:pPr>
        <w:pStyle w:val="Odstavecseseznamem"/>
        <w:ind w:left="360"/>
        <w:jc w:val="both"/>
        <w:rPr>
          <w:rFonts w:cstheme="minorHAnsi"/>
        </w:rPr>
      </w:pPr>
    </w:p>
    <w:p w14:paraId="31A2B02F" w14:textId="58C776BB" w:rsidR="009919C2" w:rsidRPr="00B1249A" w:rsidRDefault="009919C2" w:rsidP="005E06C9">
      <w:pPr>
        <w:pStyle w:val="Odstavecseseznamem"/>
        <w:numPr>
          <w:ilvl w:val="0"/>
          <w:numId w:val="13"/>
        </w:numPr>
        <w:spacing w:before="120" w:after="120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B1249A">
        <w:rPr>
          <w:rFonts w:cstheme="minorHAnsi"/>
          <w:sz w:val="24"/>
          <w:szCs w:val="24"/>
        </w:rPr>
        <w:t>Identifikace zpracovatele</w:t>
      </w:r>
    </w:p>
    <w:p w14:paraId="11D901ED" w14:textId="16C228C4" w:rsidR="009919C2" w:rsidRDefault="009919C2" w:rsidP="005E06C9">
      <w:pPr>
        <w:pStyle w:val="Odstavecseseznamem"/>
        <w:numPr>
          <w:ilvl w:val="0"/>
          <w:numId w:val="13"/>
        </w:numPr>
        <w:spacing w:before="120" w:after="120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9919C2">
        <w:rPr>
          <w:rFonts w:cstheme="minorHAnsi"/>
          <w:sz w:val="24"/>
          <w:szCs w:val="24"/>
        </w:rPr>
        <w:t xml:space="preserve">Krizový štáb VŠCHT Praha </w:t>
      </w:r>
    </w:p>
    <w:p w14:paraId="49752C1C" w14:textId="5E2ED23C" w:rsidR="009919C2" w:rsidRPr="00B1249A" w:rsidRDefault="009919C2" w:rsidP="005E06C9">
      <w:pPr>
        <w:pStyle w:val="Odstavecseseznamem"/>
        <w:numPr>
          <w:ilvl w:val="1"/>
          <w:numId w:val="13"/>
        </w:numPr>
        <w:spacing w:before="120" w:after="120"/>
        <w:ind w:left="1276"/>
        <w:contextualSpacing w:val="0"/>
        <w:jc w:val="both"/>
        <w:rPr>
          <w:rFonts w:cstheme="minorHAnsi"/>
          <w:sz w:val="24"/>
          <w:szCs w:val="24"/>
        </w:rPr>
      </w:pPr>
      <w:r w:rsidRPr="00B1249A">
        <w:rPr>
          <w:rFonts w:cstheme="minorHAnsi"/>
          <w:sz w:val="24"/>
          <w:szCs w:val="24"/>
        </w:rPr>
        <w:t xml:space="preserve">Složení </w:t>
      </w:r>
    </w:p>
    <w:p w14:paraId="45E3B29B" w14:textId="1EEF1682" w:rsidR="009919C2" w:rsidRPr="00B1249A" w:rsidRDefault="009919C2" w:rsidP="005E06C9">
      <w:pPr>
        <w:pStyle w:val="Odstavecseseznamem"/>
        <w:numPr>
          <w:ilvl w:val="1"/>
          <w:numId w:val="13"/>
        </w:numPr>
        <w:spacing w:before="120" w:after="120"/>
        <w:ind w:left="1276"/>
        <w:contextualSpacing w:val="0"/>
        <w:jc w:val="both"/>
        <w:rPr>
          <w:rFonts w:cstheme="minorHAnsi"/>
          <w:sz w:val="24"/>
          <w:szCs w:val="24"/>
        </w:rPr>
      </w:pPr>
      <w:r w:rsidRPr="00B1249A">
        <w:rPr>
          <w:rFonts w:cstheme="minorHAnsi"/>
          <w:sz w:val="24"/>
          <w:szCs w:val="24"/>
        </w:rPr>
        <w:t xml:space="preserve">Kontaktní spojení </w:t>
      </w:r>
    </w:p>
    <w:p w14:paraId="6D4336C3" w14:textId="7341A323" w:rsidR="009919C2" w:rsidRDefault="009919C2" w:rsidP="005E06C9">
      <w:pPr>
        <w:pStyle w:val="Odstavecseseznamem"/>
        <w:numPr>
          <w:ilvl w:val="0"/>
          <w:numId w:val="13"/>
        </w:numPr>
        <w:spacing w:before="120" w:after="120"/>
        <w:ind w:left="851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Přehled klíčových objektů krizové připravenosti </w:t>
      </w:r>
    </w:p>
    <w:p w14:paraId="76D1E3BB" w14:textId="5B2FAFC5" w:rsidR="00B1249A" w:rsidRDefault="00B1249A" w:rsidP="005E06C9">
      <w:pPr>
        <w:pStyle w:val="Odstavecseseznamem"/>
        <w:numPr>
          <w:ilvl w:val="0"/>
          <w:numId w:val="13"/>
        </w:numPr>
        <w:spacing w:before="120" w:after="120"/>
        <w:ind w:left="851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Zásady manipulace </w:t>
      </w:r>
    </w:p>
    <w:p w14:paraId="6796F47E" w14:textId="6BF04DA3" w:rsidR="003F0288" w:rsidRDefault="003F0288" w:rsidP="005E06C9">
      <w:pPr>
        <w:pStyle w:val="Odstavecseseznamem"/>
        <w:numPr>
          <w:ilvl w:val="1"/>
          <w:numId w:val="13"/>
        </w:numPr>
        <w:spacing w:before="120" w:after="120"/>
        <w:ind w:left="127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Místo uložení </w:t>
      </w:r>
    </w:p>
    <w:p w14:paraId="1C4FE356" w14:textId="4B244297" w:rsidR="003F0288" w:rsidRDefault="003F0288" w:rsidP="005E06C9">
      <w:pPr>
        <w:pStyle w:val="Odstavecseseznamem"/>
        <w:numPr>
          <w:ilvl w:val="1"/>
          <w:numId w:val="13"/>
        </w:numPr>
        <w:spacing w:before="120" w:after="120"/>
        <w:ind w:left="127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Pravidla aktualizace </w:t>
      </w:r>
    </w:p>
    <w:p w14:paraId="3F190E29" w14:textId="4C4BD98E" w:rsidR="003F0288" w:rsidRDefault="003F0288" w:rsidP="005E06C9">
      <w:pPr>
        <w:pStyle w:val="Odstavecseseznamem"/>
        <w:numPr>
          <w:ilvl w:val="1"/>
          <w:numId w:val="13"/>
        </w:numPr>
        <w:spacing w:before="120" w:after="120"/>
        <w:ind w:left="127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Způsob manipulace </w:t>
      </w:r>
    </w:p>
    <w:p w14:paraId="20D9B5FB" w14:textId="43E910BE" w:rsidR="00B1249A" w:rsidRDefault="003F0288" w:rsidP="005E06C9">
      <w:pPr>
        <w:pStyle w:val="Odstavecseseznamem"/>
        <w:numPr>
          <w:ilvl w:val="0"/>
          <w:numId w:val="13"/>
        </w:numPr>
        <w:spacing w:before="120" w:after="120"/>
        <w:ind w:left="851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Další </w:t>
      </w:r>
      <w:r w:rsidR="00B1249A">
        <w:rPr>
          <w:rFonts w:cstheme="minorHAnsi"/>
          <w:sz w:val="24"/>
          <w:szCs w:val="24"/>
        </w:rPr>
        <w:t xml:space="preserve">související </w:t>
      </w:r>
      <w:r>
        <w:rPr>
          <w:rFonts w:cstheme="minorHAnsi"/>
          <w:sz w:val="24"/>
          <w:szCs w:val="24"/>
        </w:rPr>
        <w:t>dokumentace</w:t>
      </w:r>
      <w:r w:rsidR="00B1249A">
        <w:rPr>
          <w:rFonts w:cstheme="minorHAnsi"/>
          <w:sz w:val="24"/>
          <w:szCs w:val="24"/>
        </w:rPr>
        <w:t xml:space="preserve"> </w:t>
      </w:r>
    </w:p>
    <w:p w14:paraId="35801A28" w14:textId="584CED1A" w:rsidR="009919C2" w:rsidRDefault="009919C2" w:rsidP="005E06C9">
      <w:pPr>
        <w:pStyle w:val="Odstavecseseznamem"/>
        <w:numPr>
          <w:ilvl w:val="0"/>
          <w:numId w:val="13"/>
        </w:numPr>
        <w:spacing w:before="120" w:after="120"/>
        <w:ind w:left="851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Přílohy: </w:t>
      </w:r>
    </w:p>
    <w:p w14:paraId="633F280A" w14:textId="54D647EC" w:rsidR="00B1249A" w:rsidRDefault="003500E1" w:rsidP="005E06C9">
      <w:pPr>
        <w:pStyle w:val="Odstavecseseznamem"/>
        <w:numPr>
          <w:ilvl w:val="1"/>
          <w:numId w:val="11"/>
        </w:numPr>
        <w:spacing w:before="120" w:after="120"/>
        <w:ind w:left="113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Plán krizové připravenosti objektu </w:t>
      </w:r>
      <w:proofErr w:type="spellStart"/>
      <w:r>
        <w:rPr>
          <w:rFonts w:cstheme="minorHAnsi"/>
          <w:sz w:val="24"/>
          <w:szCs w:val="24"/>
        </w:rPr>
        <w:t>xxx</w:t>
      </w:r>
      <w:proofErr w:type="spellEnd"/>
    </w:p>
    <w:p w14:paraId="09424F8E" w14:textId="595E9424" w:rsidR="003500E1" w:rsidRDefault="003500E1" w:rsidP="003500E1">
      <w:pPr>
        <w:pStyle w:val="Odstavecseseznamem"/>
        <w:numPr>
          <w:ilvl w:val="1"/>
          <w:numId w:val="11"/>
        </w:numPr>
        <w:spacing w:before="120" w:after="120"/>
        <w:ind w:left="113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Plán krizové připravenosti objektu </w:t>
      </w:r>
      <w:proofErr w:type="spellStart"/>
      <w:r>
        <w:rPr>
          <w:rFonts w:cstheme="minorHAnsi"/>
          <w:sz w:val="24"/>
          <w:szCs w:val="24"/>
        </w:rPr>
        <w:t>yyy</w:t>
      </w:r>
      <w:proofErr w:type="spellEnd"/>
    </w:p>
    <w:p w14:paraId="1C661AD2" w14:textId="7B1AB28A" w:rsidR="003500E1" w:rsidRDefault="003500E1" w:rsidP="003500E1">
      <w:pPr>
        <w:pStyle w:val="Odstavecseseznamem"/>
        <w:numPr>
          <w:ilvl w:val="1"/>
          <w:numId w:val="11"/>
        </w:numPr>
        <w:spacing w:before="120" w:after="120"/>
        <w:ind w:left="113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Plán krizové připravenosti objektu </w:t>
      </w:r>
      <w:proofErr w:type="spellStart"/>
      <w:r>
        <w:rPr>
          <w:rFonts w:cstheme="minorHAnsi"/>
          <w:sz w:val="24"/>
          <w:szCs w:val="24"/>
        </w:rPr>
        <w:t>zzz</w:t>
      </w:r>
      <w:proofErr w:type="spellEnd"/>
    </w:p>
    <w:p w14:paraId="1F678590" w14:textId="6BDCC5BB" w:rsidR="003500E1" w:rsidRDefault="003500E1" w:rsidP="003500E1">
      <w:pPr>
        <w:pStyle w:val="Odstavecseseznamem"/>
        <w:numPr>
          <w:ilvl w:val="1"/>
          <w:numId w:val="11"/>
        </w:numPr>
        <w:spacing w:before="120" w:after="120"/>
        <w:ind w:left="113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</w:t>
      </w:r>
    </w:p>
    <w:p w14:paraId="7B9716CC" w14:textId="57C848E3" w:rsidR="00B1249A" w:rsidRDefault="00B1249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B1249A" w14:paraId="295E0EE2" w14:textId="77777777" w:rsidTr="005A56F4">
        <w:trPr>
          <w:trHeight w:val="70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457DEC0A" w14:textId="121EEE62" w:rsidR="00B1249A" w:rsidRPr="005A56F4" w:rsidRDefault="00B1249A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A56F4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Kap. 1</w:t>
            </w:r>
          </w:p>
        </w:tc>
        <w:tc>
          <w:tcPr>
            <w:tcW w:w="8788" w:type="dxa"/>
            <w:vAlign w:val="center"/>
          </w:tcPr>
          <w:p w14:paraId="0AD50644" w14:textId="77777777" w:rsidR="00B1249A" w:rsidRPr="005A56F4" w:rsidRDefault="00B1249A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A56F4">
              <w:rPr>
                <w:rFonts w:ascii="Calibri" w:hAnsi="Calibri" w:cs="Calibri"/>
                <w:b/>
                <w:bCs/>
                <w:sz w:val="28"/>
                <w:szCs w:val="28"/>
              </w:rPr>
              <w:t>IDENTIFIKACE ZPRACOVATELE</w:t>
            </w:r>
          </w:p>
        </w:tc>
      </w:tr>
    </w:tbl>
    <w:p w14:paraId="74201F57" w14:textId="23E15387" w:rsidR="00B1249A" w:rsidRPr="005A56F4" w:rsidRDefault="00B1249A" w:rsidP="005A56F4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5A56F4">
        <w:rPr>
          <w:rFonts w:cstheme="minorHAnsi"/>
          <w:i/>
          <w:iCs/>
          <w:sz w:val="24"/>
          <w:szCs w:val="24"/>
        </w:rPr>
        <w:t>[Zde uveďte základní identifikační údaje o zpracova</w:t>
      </w:r>
      <w:r w:rsidR="00135E11">
        <w:rPr>
          <w:rFonts w:cstheme="minorHAnsi"/>
          <w:i/>
          <w:iCs/>
          <w:sz w:val="24"/>
          <w:szCs w:val="24"/>
        </w:rPr>
        <w:t>te</w:t>
      </w:r>
      <w:r w:rsidRPr="005A56F4">
        <w:rPr>
          <w:rFonts w:cstheme="minorHAnsi"/>
          <w:i/>
          <w:iCs/>
          <w:sz w:val="24"/>
          <w:szCs w:val="24"/>
        </w:rPr>
        <w:t>li tohoto plánu viz doplňte následující tabulku. Případně rozšiřte o další nezbytné údaje, které jsou důležité a tabulka je neobsahuje.]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5A56F4" w:rsidRPr="00C02709" w14:paraId="772EEBFA" w14:textId="77777777" w:rsidTr="005A56F4">
        <w:trPr>
          <w:trHeight w:val="418"/>
        </w:trPr>
        <w:tc>
          <w:tcPr>
            <w:tcW w:w="2552" w:type="dxa"/>
            <w:shd w:val="clear" w:color="auto" w:fill="D9D9D9" w:themeFill="background1" w:themeFillShade="D9"/>
          </w:tcPr>
          <w:p w14:paraId="769FD972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Název: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D65D87C" w14:textId="0142DE55" w:rsidR="005A56F4" w:rsidRPr="00BC4CBD" w:rsidRDefault="005A56F4" w:rsidP="002A5AE0">
            <w:pPr>
              <w:tabs>
                <w:tab w:val="left" w:pos="360"/>
              </w:tabs>
              <w:spacing w:after="60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56F4" w:rsidRPr="00C02709" w14:paraId="0E20AD96" w14:textId="77777777" w:rsidTr="005A56F4">
        <w:trPr>
          <w:trHeight w:val="441"/>
        </w:trPr>
        <w:tc>
          <w:tcPr>
            <w:tcW w:w="2552" w:type="dxa"/>
            <w:shd w:val="clear" w:color="auto" w:fill="D9D9D9" w:themeFill="background1" w:themeFillShade="D9"/>
          </w:tcPr>
          <w:p w14:paraId="5E1FDB6A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Adresa: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7316C9E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43792931" w14:textId="77777777" w:rsidTr="005A56F4">
        <w:trPr>
          <w:trHeight w:val="418"/>
        </w:trPr>
        <w:tc>
          <w:tcPr>
            <w:tcW w:w="2552" w:type="dxa"/>
            <w:shd w:val="clear" w:color="auto" w:fill="D9D9D9" w:themeFill="background1" w:themeFillShade="D9"/>
          </w:tcPr>
          <w:p w14:paraId="16B01236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>IČO: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BB7565D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32322675" w14:textId="77777777" w:rsidTr="005A56F4">
        <w:trPr>
          <w:trHeight w:val="441"/>
        </w:trPr>
        <w:tc>
          <w:tcPr>
            <w:tcW w:w="2552" w:type="dxa"/>
            <w:shd w:val="clear" w:color="auto" w:fill="D9D9D9" w:themeFill="background1" w:themeFillShade="D9"/>
          </w:tcPr>
          <w:p w14:paraId="1A2E1CF0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>DIČ: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618D862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29F3B8DE" w14:textId="77777777" w:rsidTr="005A56F4">
        <w:trPr>
          <w:trHeight w:val="418"/>
        </w:trPr>
        <w:tc>
          <w:tcPr>
            <w:tcW w:w="2552" w:type="dxa"/>
            <w:shd w:val="clear" w:color="auto" w:fill="D9D9D9" w:themeFill="background1" w:themeFillShade="D9"/>
          </w:tcPr>
          <w:p w14:paraId="48FA1DE9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Telefon: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E5A5175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4A070B7D" w14:textId="77777777" w:rsidTr="005A56F4">
        <w:trPr>
          <w:trHeight w:val="441"/>
        </w:trPr>
        <w:tc>
          <w:tcPr>
            <w:tcW w:w="2552" w:type="dxa"/>
            <w:shd w:val="clear" w:color="auto" w:fill="D9D9D9" w:themeFill="background1" w:themeFillShade="D9"/>
          </w:tcPr>
          <w:p w14:paraId="0607DB71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E-mail:  </w:t>
            </w:r>
          </w:p>
        </w:tc>
        <w:tc>
          <w:tcPr>
            <w:tcW w:w="7229" w:type="dxa"/>
            <w:shd w:val="clear" w:color="auto" w:fill="auto"/>
          </w:tcPr>
          <w:p w14:paraId="767A39C4" w14:textId="77777777" w:rsidR="005A56F4" w:rsidRPr="00BC4CBD" w:rsidRDefault="005A56F4" w:rsidP="002A5AE0">
            <w:pPr>
              <w:tabs>
                <w:tab w:val="left" w:pos="360"/>
              </w:tabs>
              <w:spacing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79809980" w14:textId="77777777" w:rsidTr="005A56F4">
        <w:trPr>
          <w:trHeight w:val="418"/>
        </w:trPr>
        <w:tc>
          <w:tcPr>
            <w:tcW w:w="2552" w:type="dxa"/>
            <w:shd w:val="clear" w:color="auto" w:fill="D9D9D9" w:themeFill="background1" w:themeFillShade="D9"/>
          </w:tcPr>
          <w:p w14:paraId="0B509AD9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Web: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E51218B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3D0F71A1" w14:textId="77777777" w:rsidTr="005A56F4">
        <w:trPr>
          <w:trHeight w:val="418"/>
        </w:trPr>
        <w:tc>
          <w:tcPr>
            <w:tcW w:w="2552" w:type="dxa"/>
            <w:shd w:val="clear" w:color="auto" w:fill="D9D9D9" w:themeFill="background1" w:themeFillShade="D9"/>
          </w:tcPr>
          <w:p w14:paraId="558DB2B1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Předmětu činnosti: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80D1F6C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6A7B3405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13879017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52AF87E3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32FCFEE2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2ECB01C3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977294C" w14:textId="4F9FBEF3" w:rsidR="005A56F4" w:rsidRDefault="005A56F4" w:rsidP="00B1249A">
      <w:pPr>
        <w:spacing w:before="240" w:after="120"/>
        <w:jc w:val="both"/>
        <w:rPr>
          <w:rFonts w:cstheme="minorHAnsi"/>
          <w:sz w:val="24"/>
          <w:szCs w:val="24"/>
        </w:rPr>
      </w:pPr>
    </w:p>
    <w:p w14:paraId="3E6D3DAE" w14:textId="77777777" w:rsidR="005A56F4" w:rsidRDefault="005A56F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5A56F4" w14:paraId="4B751C9A" w14:textId="77777777" w:rsidTr="002A5AE0">
        <w:trPr>
          <w:trHeight w:val="70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7FE40809" w14:textId="2E255BBD" w:rsidR="005A56F4" w:rsidRPr="005A56F4" w:rsidRDefault="005A56F4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A56F4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 xml:space="preserve">Kap.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788" w:type="dxa"/>
            <w:vAlign w:val="center"/>
          </w:tcPr>
          <w:p w14:paraId="6A153A94" w14:textId="6F4B1856" w:rsidR="005A56F4" w:rsidRPr="005A56F4" w:rsidRDefault="005A56F4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KRIZOVÝ ŠTÁB VŠCHT PRAHA</w:t>
            </w:r>
          </w:p>
        </w:tc>
      </w:tr>
    </w:tbl>
    <w:p w14:paraId="5BE6746B" w14:textId="5FBC1423" w:rsidR="005A56F4" w:rsidRPr="005A56F4" w:rsidRDefault="005A56F4" w:rsidP="005A56F4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5A56F4">
        <w:rPr>
          <w:rFonts w:cstheme="minorHAnsi"/>
          <w:i/>
          <w:iCs/>
          <w:sz w:val="24"/>
          <w:szCs w:val="24"/>
        </w:rPr>
        <w:t xml:space="preserve">[Zde uveďte </w:t>
      </w:r>
      <w:r>
        <w:rPr>
          <w:rFonts w:cstheme="minorHAnsi"/>
          <w:i/>
          <w:iCs/>
          <w:sz w:val="24"/>
          <w:szCs w:val="24"/>
        </w:rPr>
        <w:t>skutečnost, že organizace má ustanoven krizový štáb a stručně popište význam tohoto pracovního orgánu</w:t>
      </w:r>
      <w:r w:rsidRPr="005A56F4">
        <w:rPr>
          <w:rFonts w:cstheme="minorHAnsi"/>
          <w:i/>
          <w:iCs/>
          <w:sz w:val="24"/>
          <w:szCs w:val="24"/>
        </w:rPr>
        <w:t>.</w:t>
      </w:r>
      <w:r>
        <w:rPr>
          <w:rFonts w:cstheme="minorHAnsi"/>
          <w:i/>
          <w:iCs/>
          <w:sz w:val="24"/>
          <w:szCs w:val="24"/>
        </w:rPr>
        <w:t xml:space="preserve"> Případně další skutečnosti související s jeho postavením a činností.</w:t>
      </w:r>
      <w:r w:rsidRPr="005A56F4">
        <w:rPr>
          <w:rFonts w:cstheme="minorHAnsi"/>
          <w:i/>
          <w:iCs/>
          <w:sz w:val="24"/>
          <w:szCs w:val="24"/>
        </w:rPr>
        <w:t>]</w:t>
      </w:r>
    </w:p>
    <w:p w14:paraId="3DA3CA96" w14:textId="00A3BEC4" w:rsidR="005A56F4" w:rsidRPr="005A56F4" w:rsidRDefault="005A56F4" w:rsidP="005A56F4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5A56F4">
        <w:rPr>
          <w:rFonts w:ascii="Calibri" w:hAnsi="Calibri" w:cs="Calibri"/>
          <w:b/>
          <w:bCs/>
          <w:sz w:val="28"/>
          <w:szCs w:val="28"/>
        </w:rPr>
        <w:t xml:space="preserve">2.1 Složení </w:t>
      </w:r>
    </w:p>
    <w:p w14:paraId="6408532A" w14:textId="52090047" w:rsidR="005A56F4" w:rsidRPr="005A56F4" w:rsidRDefault="005A56F4" w:rsidP="005A56F4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5A56F4">
        <w:rPr>
          <w:rFonts w:cstheme="minorHAnsi"/>
          <w:i/>
          <w:iCs/>
          <w:sz w:val="24"/>
          <w:szCs w:val="24"/>
        </w:rPr>
        <w:t xml:space="preserve">[Zde uveďte </w:t>
      </w:r>
      <w:r>
        <w:rPr>
          <w:rFonts w:cstheme="minorHAnsi"/>
          <w:i/>
          <w:iCs/>
          <w:sz w:val="24"/>
          <w:szCs w:val="24"/>
        </w:rPr>
        <w:t>složení krizového štábu, včetně způsobu jeho aktivace a předpokládaného místa pro realizaci jeho činností</w:t>
      </w:r>
      <w:r w:rsidRPr="005A56F4">
        <w:rPr>
          <w:rFonts w:cstheme="minorHAnsi"/>
          <w:i/>
          <w:iCs/>
          <w:sz w:val="24"/>
          <w:szCs w:val="24"/>
        </w:rPr>
        <w:t>.]</w:t>
      </w:r>
    </w:p>
    <w:p w14:paraId="5A0AEAAB" w14:textId="6D3C92FF" w:rsidR="005A56F4" w:rsidRPr="005A56F4" w:rsidRDefault="005A56F4" w:rsidP="005A56F4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5A56F4">
        <w:rPr>
          <w:rFonts w:ascii="Calibri" w:hAnsi="Calibri" w:cs="Calibri"/>
          <w:b/>
          <w:bCs/>
          <w:sz w:val="28"/>
          <w:szCs w:val="28"/>
        </w:rPr>
        <w:t xml:space="preserve">2.2 Kontaktní spojení </w:t>
      </w:r>
    </w:p>
    <w:p w14:paraId="2CA6B4A0" w14:textId="209E6481" w:rsidR="005A56F4" w:rsidRPr="005A56F4" w:rsidRDefault="005A56F4" w:rsidP="005A56F4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5A56F4">
        <w:rPr>
          <w:rFonts w:cstheme="minorHAnsi"/>
          <w:i/>
          <w:iCs/>
          <w:sz w:val="24"/>
          <w:szCs w:val="24"/>
        </w:rPr>
        <w:t xml:space="preserve">[Zde uveďte </w:t>
      </w:r>
      <w:r>
        <w:rPr>
          <w:rFonts w:cstheme="minorHAnsi"/>
          <w:i/>
          <w:iCs/>
          <w:sz w:val="24"/>
          <w:szCs w:val="24"/>
        </w:rPr>
        <w:t>kompletní kontaktní spojení na všechny členy krizového štábu</w:t>
      </w:r>
      <w:r w:rsidRPr="005A56F4">
        <w:rPr>
          <w:rFonts w:cstheme="minorHAnsi"/>
          <w:i/>
          <w:iCs/>
          <w:sz w:val="24"/>
          <w:szCs w:val="24"/>
        </w:rPr>
        <w:t>.</w:t>
      </w:r>
      <w:r w:rsidR="001C2578">
        <w:rPr>
          <w:rFonts w:cstheme="minorHAnsi"/>
          <w:i/>
          <w:iCs/>
          <w:sz w:val="24"/>
          <w:szCs w:val="24"/>
        </w:rPr>
        <w:t xml:space="preserve"> Jako hlavní kontaktní spojení uveďte </w:t>
      </w:r>
      <w:r w:rsidR="003500E1">
        <w:rPr>
          <w:rFonts w:cstheme="minorHAnsi"/>
          <w:i/>
          <w:iCs/>
          <w:sz w:val="24"/>
          <w:szCs w:val="24"/>
        </w:rPr>
        <w:t xml:space="preserve">vždy </w:t>
      </w:r>
      <w:r w:rsidR="001C2578">
        <w:rPr>
          <w:rFonts w:cstheme="minorHAnsi"/>
          <w:i/>
          <w:iCs/>
          <w:sz w:val="24"/>
          <w:szCs w:val="24"/>
        </w:rPr>
        <w:t>mobilní telefonní linky a následně ostatní typy spojení, kterými jsou pevné telefonní linky, emaily apod.</w:t>
      </w:r>
      <w:r w:rsidRPr="005A56F4">
        <w:rPr>
          <w:rFonts w:cstheme="minorHAnsi"/>
          <w:i/>
          <w:iCs/>
          <w:sz w:val="24"/>
          <w:szCs w:val="24"/>
        </w:rPr>
        <w:t>]</w:t>
      </w:r>
    </w:p>
    <w:p w14:paraId="68E8237F" w14:textId="1C0B7EE3" w:rsidR="00100866" w:rsidRDefault="0010086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A4F8F57" w14:textId="77777777" w:rsidR="007F2F2D" w:rsidRDefault="007F2F2D" w:rsidP="002A5AE0">
      <w:pPr>
        <w:spacing w:before="60" w:after="60"/>
        <w:rPr>
          <w:rFonts w:ascii="Calibri" w:hAnsi="Calibri" w:cs="Calibri"/>
          <w:b/>
          <w:bCs/>
          <w:sz w:val="28"/>
          <w:szCs w:val="28"/>
        </w:rPr>
        <w:sectPr w:rsidR="007F2F2D" w:rsidSect="00BE16DE">
          <w:headerReference w:type="default" r:id="rId7"/>
          <w:footerReference w:type="default" r:id="rId8"/>
          <w:pgSz w:w="11906" w:h="16838"/>
          <w:pgMar w:top="969" w:right="1134" w:bottom="1134" w:left="993" w:header="709" w:footer="461" w:gutter="0"/>
          <w:cols w:space="708"/>
          <w:docGrid w:linePitch="360"/>
        </w:sectPr>
      </w:pPr>
    </w:p>
    <w:tbl>
      <w:tblPr>
        <w:tblStyle w:val="Mkatabulky"/>
        <w:tblW w:w="14737" w:type="dxa"/>
        <w:tblLook w:val="04A0" w:firstRow="1" w:lastRow="0" w:firstColumn="1" w:lastColumn="0" w:noHBand="0" w:noVBand="1"/>
      </w:tblPr>
      <w:tblGrid>
        <w:gridCol w:w="1411"/>
        <w:gridCol w:w="13326"/>
      </w:tblGrid>
      <w:tr w:rsidR="00100866" w14:paraId="118FA6BF" w14:textId="77777777" w:rsidTr="007F2F2D">
        <w:trPr>
          <w:trHeight w:val="732"/>
        </w:trPr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7002D9D4" w14:textId="18C52E64" w:rsidR="00100866" w:rsidRPr="005A56F4" w:rsidRDefault="00100866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A56F4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 xml:space="preserve">Kap.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326" w:type="dxa"/>
            <w:vAlign w:val="center"/>
          </w:tcPr>
          <w:p w14:paraId="386B9068" w14:textId="19EF34A4" w:rsidR="00100866" w:rsidRPr="005A56F4" w:rsidRDefault="00EC0F74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PŘEHLED KLÍČOVÝCH OBJEKTŮ KRIZOVÉ PŘIPRAVENOSTI </w:t>
            </w:r>
          </w:p>
        </w:tc>
      </w:tr>
    </w:tbl>
    <w:p w14:paraId="4CF74CF8" w14:textId="53F3D27F" w:rsidR="007F2F2D" w:rsidRPr="005A56F4" w:rsidRDefault="007F2F2D" w:rsidP="007F2F2D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5A56F4">
        <w:rPr>
          <w:rFonts w:cstheme="minorHAnsi"/>
          <w:i/>
          <w:iCs/>
          <w:sz w:val="24"/>
          <w:szCs w:val="24"/>
        </w:rPr>
        <w:t xml:space="preserve">[Zde uveďte </w:t>
      </w:r>
      <w:r>
        <w:rPr>
          <w:rFonts w:cstheme="minorHAnsi"/>
          <w:i/>
          <w:iCs/>
          <w:sz w:val="24"/>
          <w:szCs w:val="24"/>
        </w:rPr>
        <w:t xml:space="preserve">seznam všech stanovených klíčových objektů krizové připravenosti </w:t>
      </w:r>
      <w:r w:rsidR="003500E1">
        <w:rPr>
          <w:rFonts w:cstheme="minorHAnsi"/>
          <w:i/>
          <w:iCs/>
          <w:sz w:val="24"/>
          <w:szCs w:val="24"/>
        </w:rPr>
        <w:t xml:space="preserve">univerzity </w:t>
      </w:r>
      <w:r>
        <w:rPr>
          <w:rFonts w:cstheme="minorHAnsi"/>
          <w:i/>
          <w:iCs/>
          <w:sz w:val="24"/>
          <w:szCs w:val="24"/>
        </w:rPr>
        <w:t xml:space="preserve">včetně adresy, kde se nacházejí a kontaktních spojení na </w:t>
      </w:r>
      <w:r w:rsidR="003500E1">
        <w:rPr>
          <w:rFonts w:cstheme="minorHAnsi"/>
          <w:i/>
          <w:iCs/>
          <w:sz w:val="24"/>
          <w:szCs w:val="24"/>
        </w:rPr>
        <w:t>koordinátora</w:t>
      </w:r>
      <w:r>
        <w:rPr>
          <w:rFonts w:cstheme="minorHAnsi"/>
          <w:i/>
          <w:iCs/>
          <w:sz w:val="24"/>
          <w:szCs w:val="24"/>
        </w:rPr>
        <w:t xml:space="preserve"> těchto objektů </w:t>
      </w:r>
      <w:r w:rsidRPr="005A56F4">
        <w:rPr>
          <w:rFonts w:cstheme="minorHAnsi"/>
          <w:i/>
          <w:iCs/>
          <w:sz w:val="24"/>
          <w:szCs w:val="24"/>
        </w:rPr>
        <w:t>viz doplňte následující tabulku. Případně rozšiřte o další nezbytné údaje, které jsou důležité a tabulka je neobsahuje</w:t>
      </w:r>
      <w:r>
        <w:rPr>
          <w:rFonts w:cstheme="minorHAnsi"/>
          <w:i/>
          <w:iCs/>
          <w:sz w:val="24"/>
          <w:szCs w:val="24"/>
        </w:rPr>
        <w:t>.</w:t>
      </w:r>
      <w:r w:rsidRPr="005A56F4">
        <w:rPr>
          <w:rFonts w:cstheme="minorHAnsi"/>
          <w:i/>
          <w:iCs/>
          <w:sz w:val="24"/>
          <w:szCs w:val="24"/>
        </w:rPr>
        <w:t>]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3418"/>
        <w:gridCol w:w="3095"/>
        <w:gridCol w:w="2453"/>
        <w:gridCol w:w="2453"/>
        <w:gridCol w:w="2455"/>
      </w:tblGrid>
      <w:tr w:rsidR="007F2F2D" w14:paraId="0096B0E8" w14:textId="77777777" w:rsidTr="007F2F2D">
        <w:trPr>
          <w:trHeight w:val="658"/>
        </w:trPr>
        <w:tc>
          <w:tcPr>
            <w:tcW w:w="846" w:type="dxa"/>
            <w:vMerge w:val="restart"/>
            <w:shd w:val="clear" w:color="auto" w:fill="D9D9D9" w:themeFill="background1" w:themeFillShade="D9"/>
            <w:vAlign w:val="center"/>
          </w:tcPr>
          <w:p w14:paraId="4650A7A6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ID</w:t>
            </w:r>
          </w:p>
        </w:tc>
        <w:tc>
          <w:tcPr>
            <w:tcW w:w="3418" w:type="dxa"/>
            <w:vMerge w:val="restart"/>
            <w:shd w:val="clear" w:color="auto" w:fill="D9D9D9" w:themeFill="background1" w:themeFillShade="D9"/>
            <w:vAlign w:val="center"/>
          </w:tcPr>
          <w:p w14:paraId="1F3C782E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Název objektu</w:t>
            </w:r>
          </w:p>
        </w:tc>
        <w:tc>
          <w:tcPr>
            <w:tcW w:w="3095" w:type="dxa"/>
            <w:vMerge w:val="restart"/>
            <w:shd w:val="clear" w:color="auto" w:fill="D9D9D9" w:themeFill="background1" w:themeFillShade="D9"/>
            <w:vAlign w:val="center"/>
          </w:tcPr>
          <w:p w14:paraId="6DDB2D43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Adresa objektu</w:t>
            </w:r>
          </w:p>
        </w:tc>
        <w:tc>
          <w:tcPr>
            <w:tcW w:w="7361" w:type="dxa"/>
            <w:gridSpan w:val="3"/>
            <w:shd w:val="clear" w:color="auto" w:fill="D9D9D9" w:themeFill="background1" w:themeFillShade="D9"/>
            <w:vAlign w:val="center"/>
          </w:tcPr>
          <w:p w14:paraId="0C645828" w14:textId="56F077E7" w:rsidR="007F2F2D" w:rsidRDefault="003500E1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Koordinátor </w:t>
            </w:r>
            <w:r w:rsidR="007F2F2D">
              <w:rPr>
                <w:rFonts w:cstheme="minorHAnsi"/>
                <w:sz w:val="24"/>
                <w:szCs w:val="24"/>
              </w:rPr>
              <w:t>objektu</w:t>
            </w:r>
          </w:p>
        </w:tc>
      </w:tr>
      <w:tr w:rsidR="007F2F2D" w14:paraId="503FA479" w14:textId="77777777" w:rsidTr="008D7550">
        <w:trPr>
          <w:trHeight w:val="145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300D5480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  <w:vMerge/>
            <w:shd w:val="clear" w:color="auto" w:fill="D9D9D9" w:themeFill="background1" w:themeFillShade="D9"/>
            <w:vAlign w:val="center"/>
          </w:tcPr>
          <w:p w14:paraId="0A6F9064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  <w:vMerge/>
            <w:shd w:val="clear" w:color="auto" w:fill="D9D9D9" w:themeFill="background1" w:themeFillShade="D9"/>
            <w:vAlign w:val="center"/>
          </w:tcPr>
          <w:p w14:paraId="7502FBCB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14:paraId="0E828A6E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Titul, jméno a příjmení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14:paraId="41055A94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Mobilní telefon</w:t>
            </w:r>
          </w:p>
        </w:tc>
        <w:tc>
          <w:tcPr>
            <w:tcW w:w="2455" w:type="dxa"/>
            <w:shd w:val="clear" w:color="auto" w:fill="D9D9D9" w:themeFill="background1" w:themeFillShade="D9"/>
            <w:vAlign w:val="center"/>
          </w:tcPr>
          <w:p w14:paraId="0570B796" w14:textId="77777777" w:rsidR="007F2F2D" w:rsidRDefault="007F2F2D" w:rsidP="00BC4CBD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</w:t>
            </w:r>
          </w:p>
        </w:tc>
      </w:tr>
      <w:tr w:rsidR="007F2F2D" w14:paraId="30A10A5D" w14:textId="77777777" w:rsidTr="008D7550">
        <w:trPr>
          <w:trHeight w:val="658"/>
        </w:trPr>
        <w:tc>
          <w:tcPr>
            <w:tcW w:w="846" w:type="dxa"/>
          </w:tcPr>
          <w:p w14:paraId="34958B87" w14:textId="77777777" w:rsidR="007F2F2D" w:rsidRPr="008D7550" w:rsidRDefault="007F2F2D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167E27" w14:textId="77777777" w:rsidR="007F2F2D" w:rsidRDefault="007F2F2D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41F27C47" w14:textId="77777777" w:rsidR="007F2F2D" w:rsidRDefault="007F2F2D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E968F08" w14:textId="77777777" w:rsidR="007F2F2D" w:rsidRDefault="007F2F2D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0F9D436" w14:textId="77777777" w:rsidR="007F2F2D" w:rsidRDefault="007F2F2D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4B4EFF32" w14:textId="77777777" w:rsidR="007F2F2D" w:rsidRDefault="007F2F2D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D7550" w14:paraId="40739EDB" w14:textId="77777777" w:rsidTr="008D7550">
        <w:trPr>
          <w:trHeight w:val="658"/>
        </w:trPr>
        <w:tc>
          <w:tcPr>
            <w:tcW w:w="846" w:type="dxa"/>
          </w:tcPr>
          <w:p w14:paraId="43CEFE7C" w14:textId="77777777" w:rsidR="008D7550" w:rsidRPr="008D7550" w:rsidRDefault="008D7550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05A719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2EE868F0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50E8699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94E5308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0CD41D45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D7550" w14:paraId="6A07DFD1" w14:textId="77777777" w:rsidTr="008D7550">
        <w:trPr>
          <w:trHeight w:val="658"/>
        </w:trPr>
        <w:tc>
          <w:tcPr>
            <w:tcW w:w="846" w:type="dxa"/>
          </w:tcPr>
          <w:p w14:paraId="793EFFFA" w14:textId="77777777" w:rsidR="008D7550" w:rsidRPr="008D7550" w:rsidRDefault="008D7550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F02B9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6C483212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8B5C597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06A0A32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5F15FFEC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D7550" w14:paraId="59E85DFC" w14:textId="77777777" w:rsidTr="008D7550">
        <w:trPr>
          <w:trHeight w:val="658"/>
        </w:trPr>
        <w:tc>
          <w:tcPr>
            <w:tcW w:w="846" w:type="dxa"/>
          </w:tcPr>
          <w:p w14:paraId="48B0CB87" w14:textId="77777777" w:rsidR="008D7550" w:rsidRPr="008D7550" w:rsidRDefault="008D7550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7CD767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6D6070B1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7D0342F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96EA88B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2544C28D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D7550" w14:paraId="2C9E21FA" w14:textId="77777777" w:rsidTr="008D7550">
        <w:trPr>
          <w:trHeight w:val="658"/>
        </w:trPr>
        <w:tc>
          <w:tcPr>
            <w:tcW w:w="846" w:type="dxa"/>
          </w:tcPr>
          <w:p w14:paraId="2D8C154B" w14:textId="77777777" w:rsidR="008D7550" w:rsidRPr="008D7550" w:rsidRDefault="008D7550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B9F5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5FFFD26E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438AB7C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D17B8F8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521FE4EC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D7550" w14:paraId="521C2145" w14:textId="77777777" w:rsidTr="008D7550">
        <w:trPr>
          <w:trHeight w:val="658"/>
        </w:trPr>
        <w:tc>
          <w:tcPr>
            <w:tcW w:w="846" w:type="dxa"/>
          </w:tcPr>
          <w:p w14:paraId="24D54968" w14:textId="77777777" w:rsidR="008D7550" w:rsidRPr="008D7550" w:rsidRDefault="008D7550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6DD993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02409820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318AE30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4DF2182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5F15604C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D7550" w14:paraId="2CE349FB" w14:textId="77777777" w:rsidTr="008D7550">
        <w:trPr>
          <w:trHeight w:val="658"/>
        </w:trPr>
        <w:tc>
          <w:tcPr>
            <w:tcW w:w="846" w:type="dxa"/>
          </w:tcPr>
          <w:p w14:paraId="4A5C6FAA" w14:textId="77777777" w:rsidR="008D7550" w:rsidRPr="008D7550" w:rsidRDefault="008D7550" w:rsidP="008D7550">
            <w:pPr>
              <w:pStyle w:val="Odstavecseseznamem"/>
              <w:numPr>
                <w:ilvl w:val="0"/>
                <w:numId w:val="14"/>
              </w:num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349FED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5" w:type="dxa"/>
          </w:tcPr>
          <w:p w14:paraId="18E838C4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FD67FBC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2EF228C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5" w:type="dxa"/>
          </w:tcPr>
          <w:p w14:paraId="2B0D00C5" w14:textId="77777777" w:rsidR="008D7550" w:rsidRDefault="008D7550" w:rsidP="002A5AE0">
            <w:pPr>
              <w:spacing w:before="240"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93ACD88" w14:textId="77777777" w:rsidR="007F2F2D" w:rsidRDefault="007F2F2D" w:rsidP="00100866">
      <w:pPr>
        <w:spacing w:before="240" w:after="240"/>
        <w:jc w:val="both"/>
        <w:rPr>
          <w:rFonts w:cstheme="minorHAnsi"/>
          <w:i/>
          <w:iCs/>
          <w:sz w:val="24"/>
          <w:szCs w:val="24"/>
        </w:rPr>
        <w:sectPr w:rsidR="007F2F2D" w:rsidSect="007F2F2D">
          <w:pgSz w:w="16838" w:h="11906" w:orient="landscape"/>
          <w:pgMar w:top="992" w:right="970" w:bottom="1134" w:left="1134" w:header="709" w:footer="459" w:gutter="0"/>
          <w:cols w:space="708"/>
          <w:docGrid w:linePitch="360"/>
        </w:sect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7F2F2D" w14:paraId="1C9DC24F" w14:textId="77777777" w:rsidTr="002A5AE0">
        <w:trPr>
          <w:trHeight w:val="70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06704F97" w14:textId="2D176C86" w:rsidR="007F2F2D" w:rsidRPr="005A56F4" w:rsidRDefault="007F2F2D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5A56F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Kap.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788" w:type="dxa"/>
            <w:vAlign w:val="center"/>
          </w:tcPr>
          <w:p w14:paraId="1DA9F80D" w14:textId="18A924D4" w:rsidR="007F2F2D" w:rsidRPr="005A56F4" w:rsidRDefault="007F2F2D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ZÁSADY MANIPULACE  </w:t>
            </w:r>
          </w:p>
        </w:tc>
      </w:tr>
    </w:tbl>
    <w:p w14:paraId="09BD9177" w14:textId="2E1D6E17" w:rsidR="008D7550" w:rsidRPr="003F0288" w:rsidRDefault="003F0288" w:rsidP="005E06C9">
      <w:pPr>
        <w:spacing w:before="24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4.1 </w:t>
      </w:r>
      <w:r w:rsidR="008D7550" w:rsidRPr="003F0288">
        <w:rPr>
          <w:rFonts w:ascii="Calibri" w:hAnsi="Calibri" w:cs="Calibri"/>
          <w:b/>
          <w:bCs/>
          <w:sz w:val="28"/>
          <w:szCs w:val="28"/>
        </w:rPr>
        <w:t xml:space="preserve">Místo uložení </w:t>
      </w:r>
    </w:p>
    <w:p w14:paraId="28E5006F" w14:textId="2E6DA4E0" w:rsidR="005E06C9" w:rsidRDefault="005E06C9" w:rsidP="005E06C9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D7550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D7550">
        <w:rPr>
          <w:rFonts w:cstheme="minorHAnsi"/>
          <w:i/>
          <w:iCs/>
          <w:sz w:val="24"/>
          <w:szCs w:val="24"/>
        </w:rPr>
        <w:t>veďte místo uložení tohoto plánu včetně oprávnění přístupu k němu, a to jak v listinné, tak elektronické podobě.]</w:t>
      </w:r>
    </w:p>
    <w:p w14:paraId="4F4E94CA" w14:textId="16E52588" w:rsidR="008D7550" w:rsidRPr="003F0288" w:rsidRDefault="003F0288" w:rsidP="003F0288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4.2 </w:t>
      </w:r>
      <w:r w:rsidR="008D7550" w:rsidRPr="003F0288">
        <w:rPr>
          <w:rFonts w:ascii="Calibri" w:hAnsi="Calibri" w:cs="Calibri"/>
          <w:b/>
          <w:bCs/>
          <w:sz w:val="28"/>
          <w:szCs w:val="28"/>
        </w:rPr>
        <w:t xml:space="preserve">Způsob </w:t>
      </w:r>
      <w:r w:rsidRPr="003F0288">
        <w:rPr>
          <w:rFonts w:ascii="Calibri" w:hAnsi="Calibri" w:cs="Calibri"/>
          <w:b/>
          <w:bCs/>
          <w:sz w:val="28"/>
          <w:szCs w:val="28"/>
        </w:rPr>
        <w:t>aktualizace</w:t>
      </w:r>
      <w:r w:rsidR="008D7550" w:rsidRPr="003F0288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44E5D11" w14:textId="540DA615" w:rsidR="005E06C9" w:rsidRDefault="005E06C9" w:rsidP="005E06C9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D7550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D7550">
        <w:rPr>
          <w:rFonts w:cstheme="minorHAnsi"/>
          <w:i/>
          <w:iCs/>
          <w:sz w:val="24"/>
          <w:szCs w:val="24"/>
        </w:rPr>
        <w:t xml:space="preserve">veďte způsob provádění aktualizace tohoto plánu, </w:t>
      </w:r>
      <w:r>
        <w:rPr>
          <w:rFonts w:cstheme="minorHAnsi"/>
          <w:i/>
          <w:iCs/>
          <w:sz w:val="24"/>
          <w:szCs w:val="24"/>
        </w:rPr>
        <w:t xml:space="preserve">včetně četnosti </w:t>
      </w:r>
      <w:r w:rsidRPr="008D7550">
        <w:rPr>
          <w:rFonts w:cstheme="minorHAnsi"/>
          <w:i/>
          <w:iCs/>
          <w:sz w:val="24"/>
          <w:szCs w:val="24"/>
        </w:rPr>
        <w:t xml:space="preserve">a odpovědné osoby </w:t>
      </w:r>
      <w:r>
        <w:rPr>
          <w:rFonts w:cstheme="minorHAnsi"/>
          <w:i/>
          <w:iCs/>
          <w:sz w:val="24"/>
          <w:szCs w:val="24"/>
        </w:rPr>
        <w:t>za její provedení</w:t>
      </w:r>
      <w:r w:rsidRPr="008D7550">
        <w:rPr>
          <w:rFonts w:cstheme="minorHAnsi"/>
          <w:i/>
          <w:iCs/>
          <w:sz w:val="24"/>
          <w:szCs w:val="24"/>
        </w:rPr>
        <w:t>.]</w:t>
      </w:r>
    </w:p>
    <w:p w14:paraId="6A2FE254" w14:textId="0E3F2621" w:rsidR="008D7550" w:rsidRPr="003F0288" w:rsidRDefault="003F0288" w:rsidP="003F0288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4.3 </w:t>
      </w:r>
      <w:r w:rsidR="008D7550" w:rsidRPr="003F0288">
        <w:rPr>
          <w:rFonts w:ascii="Calibri" w:hAnsi="Calibri" w:cs="Calibri"/>
          <w:b/>
          <w:bCs/>
          <w:sz w:val="28"/>
          <w:szCs w:val="28"/>
        </w:rPr>
        <w:t>Pravidla manipulace</w:t>
      </w:r>
      <w:r w:rsidR="00945DFE" w:rsidRPr="003F0288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D553E99" w14:textId="14844D50" w:rsidR="005E06C9" w:rsidRDefault="005E06C9" w:rsidP="005E06C9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D7550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D7550">
        <w:rPr>
          <w:rFonts w:cstheme="minorHAnsi"/>
          <w:i/>
          <w:iCs/>
          <w:sz w:val="24"/>
          <w:szCs w:val="24"/>
        </w:rPr>
        <w:t>veďte</w:t>
      </w:r>
      <w:r>
        <w:rPr>
          <w:rFonts w:cstheme="minorHAnsi"/>
          <w:i/>
          <w:iCs/>
          <w:sz w:val="24"/>
          <w:szCs w:val="24"/>
        </w:rPr>
        <w:t xml:space="preserve"> pravidla</w:t>
      </w:r>
      <w:r w:rsidRPr="008D7550">
        <w:rPr>
          <w:rFonts w:cstheme="minorHAnsi"/>
          <w:i/>
          <w:iCs/>
          <w:sz w:val="24"/>
          <w:szCs w:val="24"/>
        </w:rPr>
        <w:t xml:space="preserve"> pro </w:t>
      </w:r>
      <w:r>
        <w:rPr>
          <w:rFonts w:cstheme="minorHAnsi"/>
          <w:i/>
          <w:iCs/>
          <w:sz w:val="24"/>
          <w:szCs w:val="24"/>
        </w:rPr>
        <w:t xml:space="preserve">oprávněné nakládání </w:t>
      </w:r>
      <w:r w:rsidRPr="008D7550">
        <w:rPr>
          <w:rFonts w:cstheme="minorHAnsi"/>
          <w:i/>
          <w:iCs/>
          <w:sz w:val="24"/>
          <w:szCs w:val="24"/>
        </w:rPr>
        <w:t>s tímto plánem</w:t>
      </w:r>
      <w:r>
        <w:rPr>
          <w:rFonts w:cstheme="minorHAnsi"/>
          <w:i/>
          <w:iCs/>
          <w:sz w:val="24"/>
          <w:szCs w:val="24"/>
        </w:rPr>
        <w:t xml:space="preserve">, zejména </w:t>
      </w:r>
      <w:r w:rsidRPr="008D7550">
        <w:rPr>
          <w:rFonts w:cstheme="minorHAnsi"/>
          <w:i/>
          <w:iCs/>
          <w:sz w:val="24"/>
          <w:szCs w:val="24"/>
        </w:rPr>
        <w:t>ve vztahu k třetím osobám.]</w:t>
      </w:r>
    </w:p>
    <w:p w14:paraId="6B0EBB12" w14:textId="45976A23" w:rsidR="003F0288" w:rsidRDefault="003F0288">
      <w:pPr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br w:type="page"/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3F0288" w14:paraId="0E16F413" w14:textId="77777777" w:rsidTr="002A5AE0">
        <w:trPr>
          <w:trHeight w:val="70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20A720A" w14:textId="0831298D" w:rsidR="003F0288" w:rsidRPr="005A56F4" w:rsidRDefault="003F0288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5A56F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Kap.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88" w:type="dxa"/>
            <w:vAlign w:val="center"/>
          </w:tcPr>
          <w:p w14:paraId="05C5BE02" w14:textId="0A4ED691" w:rsidR="003F0288" w:rsidRPr="005A56F4" w:rsidRDefault="003F0288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DALŠÍ SOUVISEJÍCÍ DOKUMENTACE</w:t>
            </w:r>
            <w:r w:rsidR="00B46A58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1E3E6FBF" w14:textId="2F168228" w:rsidR="003F0288" w:rsidRPr="003F028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3F0288">
        <w:rPr>
          <w:rFonts w:cstheme="minorHAnsi"/>
          <w:i/>
          <w:iCs/>
          <w:sz w:val="24"/>
          <w:szCs w:val="24"/>
        </w:rPr>
        <w:t xml:space="preserve">veďte případné další dokumenty a podklady využitelné při přípravě na mimořádné události </w:t>
      </w:r>
      <w:r>
        <w:rPr>
          <w:rFonts w:cstheme="minorHAnsi"/>
          <w:i/>
          <w:iCs/>
          <w:sz w:val="24"/>
          <w:szCs w:val="24"/>
        </w:rPr>
        <w:t xml:space="preserve">a krizové situace </w:t>
      </w:r>
      <w:r w:rsidRPr="003F0288">
        <w:rPr>
          <w:rFonts w:cstheme="minorHAnsi"/>
          <w:i/>
          <w:iCs/>
          <w:sz w:val="24"/>
          <w:szCs w:val="24"/>
        </w:rPr>
        <w:t xml:space="preserve">včetně jejich řešení. </w:t>
      </w:r>
      <w:r>
        <w:rPr>
          <w:rFonts w:cstheme="minorHAnsi"/>
          <w:i/>
          <w:iCs/>
          <w:sz w:val="24"/>
          <w:szCs w:val="24"/>
        </w:rPr>
        <w:t>Doporučuje se uvádět pouze</w:t>
      </w:r>
      <w:r w:rsidRPr="003F0288">
        <w:rPr>
          <w:rFonts w:cstheme="minorHAnsi"/>
          <w:i/>
          <w:iCs/>
          <w:sz w:val="24"/>
          <w:szCs w:val="24"/>
        </w:rPr>
        <w:t xml:space="preserve"> přehled s informací odkazující na místo jejich uložení a osobu odpovědnou za jejich zpracování</w:t>
      </w:r>
      <w:r>
        <w:rPr>
          <w:rFonts w:cstheme="minorHAnsi"/>
          <w:i/>
          <w:iCs/>
          <w:sz w:val="24"/>
          <w:szCs w:val="24"/>
        </w:rPr>
        <w:t xml:space="preserve"> viz doplňte následující tabulku.</w:t>
      </w:r>
      <w:r w:rsidRPr="003F0288">
        <w:rPr>
          <w:rFonts w:cstheme="minorHAnsi"/>
          <w:i/>
          <w:iCs/>
          <w:sz w:val="24"/>
          <w:szCs w:val="24"/>
        </w:rPr>
        <w:t xml:space="preserve"> </w:t>
      </w:r>
      <w:r w:rsidRPr="005A56F4">
        <w:rPr>
          <w:rFonts w:cstheme="minorHAnsi"/>
          <w:i/>
          <w:iCs/>
          <w:sz w:val="24"/>
          <w:szCs w:val="24"/>
        </w:rPr>
        <w:t>Případně rozšiřte o další nezbytné údaje, které jsou důležité a tabulka je neobsahuje</w:t>
      </w:r>
      <w:r>
        <w:rPr>
          <w:rFonts w:cstheme="minorHAnsi"/>
          <w:i/>
          <w:iCs/>
          <w:sz w:val="24"/>
          <w:szCs w:val="24"/>
        </w:rPr>
        <w:t>.</w:t>
      </w:r>
      <w:r w:rsidRPr="005A56F4">
        <w:rPr>
          <w:rFonts w:cstheme="minorHAnsi"/>
          <w:i/>
          <w:iCs/>
          <w:sz w:val="24"/>
          <w:szCs w:val="24"/>
        </w:rPr>
        <w:t>]</w:t>
      </w:r>
      <w:r>
        <w:rPr>
          <w:rFonts w:cstheme="minorHAnsi"/>
          <w:i/>
          <w:iCs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2"/>
        <w:gridCol w:w="2442"/>
        <w:gridCol w:w="2442"/>
        <w:gridCol w:w="2443"/>
      </w:tblGrid>
      <w:tr w:rsidR="00BC4CBD" w14:paraId="2E143B4C" w14:textId="77777777" w:rsidTr="00BC4CBD">
        <w:trPr>
          <w:trHeight w:val="456"/>
        </w:trPr>
        <w:tc>
          <w:tcPr>
            <w:tcW w:w="2442" w:type="dxa"/>
            <w:shd w:val="clear" w:color="auto" w:fill="D9D9D9" w:themeFill="background1" w:themeFillShade="D9"/>
            <w:vAlign w:val="center"/>
          </w:tcPr>
          <w:p w14:paraId="19270EE1" w14:textId="53883423" w:rsidR="00BC4CBD" w:rsidRDefault="00BC4CBD" w:rsidP="00BC4CBD">
            <w:pPr>
              <w:spacing w:before="120" w:after="120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Název dokumentu</w:t>
            </w:r>
          </w:p>
        </w:tc>
        <w:tc>
          <w:tcPr>
            <w:tcW w:w="2442" w:type="dxa"/>
            <w:shd w:val="clear" w:color="auto" w:fill="D9D9D9" w:themeFill="background1" w:themeFillShade="D9"/>
            <w:vAlign w:val="center"/>
          </w:tcPr>
          <w:p w14:paraId="0A7281D1" w14:textId="2B451342" w:rsidR="00BC4CBD" w:rsidRDefault="00BC4CBD" w:rsidP="00BC4CBD">
            <w:pPr>
              <w:spacing w:before="120" w:after="120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Místo uložení</w:t>
            </w:r>
          </w:p>
        </w:tc>
        <w:tc>
          <w:tcPr>
            <w:tcW w:w="2442" w:type="dxa"/>
            <w:shd w:val="clear" w:color="auto" w:fill="D9D9D9" w:themeFill="background1" w:themeFillShade="D9"/>
            <w:vAlign w:val="center"/>
          </w:tcPr>
          <w:p w14:paraId="65EAEB9E" w14:textId="14009E13" w:rsidR="00BC4CBD" w:rsidRDefault="00BC4CBD" w:rsidP="00BC4CBD">
            <w:pPr>
              <w:spacing w:before="120" w:after="120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Zpracovatel</w:t>
            </w:r>
          </w:p>
        </w:tc>
        <w:tc>
          <w:tcPr>
            <w:tcW w:w="2443" w:type="dxa"/>
            <w:shd w:val="clear" w:color="auto" w:fill="D9D9D9" w:themeFill="background1" w:themeFillShade="D9"/>
            <w:vAlign w:val="center"/>
          </w:tcPr>
          <w:p w14:paraId="005DEB30" w14:textId="0C0E9AD4" w:rsidR="00BC4CBD" w:rsidRDefault="00BC4CBD" w:rsidP="00BC4CBD">
            <w:pPr>
              <w:spacing w:before="120" w:after="120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Poznámka</w:t>
            </w:r>
          </w:p>
        </w:tc>
      </w:tr>
      <w:tr w:rsidR="00BC4CBD" w14:paraId="6E56C553" w14:textId="77777777" w:rsidTr="00BC4CBD">
        <w:tc>
          <w:tcPr>
            <w:tcW w:w="2442" w:type="dxa"/>
          </w:tcPr>
          <w:p w14:paraId="5933A88D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2DD61E90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0A5F3F06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019250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C4CBD" w14:paraId="2A2AC138" w14:textId="77777777" w:rsidTr="00BC4CBD">
        <w:tc>
          <w:tcPr>
            <w:tcW w:w="2442" w:type="dxa"/>
          </w:tcPr>
          <w:p w14:paraId="6A77C8A4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105933EB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492966E8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5DB662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C4CBD" w14:paraId="3AC56AB1" w14:textId="77777777" w:rsidTr="00BC4CBD">
        <w:tc>
          <w:tcPr>
            <w:tcW w:w="2442" w:type="dxa"/>
          </w:tcPr>
          <w:p w14:paraId="0307DC70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5FA0676A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27AC263A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434BF3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C4CBD" w14:paraId="234CC758" w14:textId="77777777" w:rsidTr="00BC4CBD">
        <w:tc>
          <w:tcPr>
            <w:tcW w:w="2442" w:type="dxa"/>
          </w:tcPr>
          <w:p w14:paraId="5CAB2C47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2DCE83D3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66A3FBEF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3C04E833" w14:textId="77777777" w:rsidR="00BC4CBD" w:rsidRDefault="00BC4CBD" w:rsidP="00BC4CBD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180A5921" w14:textId="77777777" w:rsidR="003F0288" w:rsidRPr="003F028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ab/>
      </w:r>
      <w:r w:rsidRPr="003F0288">
        <w:rPr>
          <w:rFonts w:cstheme="minorHAnsi"/>
          <w:i/>
          <w:iCs/>
          <w:sz w:val="24"/>
          <w:szCs w:val="24"/>
        </w:rPr>
        <w:tab/>
      </w:r>
    </w:p>
    <w:p w14:paraId="6009F6B7" w14:textId="77777777" w:rsidR="003F0288" w:rsidRPr="003F028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ab/>
      </w:r>
      <w:r w:rsidRPr="003F0288">
        <w:rPr>
          <w:rFonts w:cstheme="minorHAnsi"/>
          <w:i/>
          <w:iCs/>
          <w:sz w:val="24"/>
          <w:szCs w:val="24"/>
        </w:rPr>
        <w:tab/>
      </w:r>
    </w:p>
    <w:p w14:paraId="794ABF5E" w14:textId="110CADB1" w:rsidR="0021325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ab/>
      </w:r>
      <w:r w:rsidRPr="003F0288">
        <w:rPr>
          <w:rFonts w:cstheme="minorHAnsi"/>
          <w:i/>
          <w:iCs/>
          <w:sz w:val="24"/>
          <w:szCs w:val="24"/>
        </w:rPr>
        <w:tab/>
      </w:r>
    </w:p>
    <w:p w14:paraId="2E702330" w14:textId="77777777" w:rsidR="00213258" w:rsidRDefault="00213258">
      <w:pPr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br w:type="page"/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213258" w14:paraId="6D56ADE4" w14:textId="77777777" w:rsidTr="00213258">
        <w:trPr>
          <w:trHeight w:val="708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F02B1A5" w14:textId="44FF9240" w:rsidR="00213258" w:rsidRPr="005A56F4" w:rsidRDefault="00213258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="003500E1">
              <w:rPr>
                <w:rFonts w:ascii="Calibri" w:hAnsi="Calibri" w:cs="Calibri"/>
                <w:b/>
                <w:bCs/>
                <w:sz w:val="28"/>
                <w:szCs w:val="28"/>
              </w:rPr>
              <w:t>Přílohy</w:t>
            </w:r>
          </w:p>
        </w:tc>
        <w:tc>
          <w:tcPr>
            <w:tcW w:w="8221" w:type="dxa"/>
            <w:vAlign w:val="center"/>
          </w:tcPr>
          <w:p w14:paraId="4565CC2D" w14:textId="3CEB5788" w:rsidR="00213258" w:rsidRPr="005A56F4" w:rsidRDefault="003500E1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Plány krizové připravenosti objektů VŠCHT Praha </w:t>
            </w:r>
          </w:p>
        </w:tc>
      </w:tr>
    </w:tbl>
    <w:p w14:paraId="18B51E8E" w14:textId="2E5543B3" w:rsidR="003500E1" w:rsidRDefault="00213258" w:rsidP="003500E1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 </w:t>
      </w:r>
      <w:r w:rsidR="003500E1" w:rsidRPr="008D7550">
        <w:rPr>
          <w:rFonts w:cstheme="minorHAnsi"/>
          <w:i/>
          <w:iCs/>
          <w:sz w:val="24"/>
          <w:szCs w:val="24"/>
        </w:rPr>
        <w:t>[</w:t>
      </w:r>
      <w:r w:rsidR="003500E1">
        <w:rPr>
          <w:rFonts w:cstheme="minorHAnsi"/>
          <w:i/>
          <w:iCs/>
          <w:sz w:val="24"/>
          <w:szCs w:val="24"/>
        </w:rPr>
        <w:t>Zde u</w:t>
      </w:r>
      <w:r w:rsidR="003500E1" w:rsidRPr="008D7550">
        <w:rPr>
          <w:rFonts w:cstheme="minorHAnsi"/>
          <w:i/>
          <w:iCs/>
          <w:sz w:val="24"/>
          <w:szCs w:val="24"/>
        </w:rPr>
        <w:t>veďte</w:t>
      </w:r>
      <w:r w:rsidR="003500E1">
        <w:rPr>
          <w:rFonts w:cstheme="minorHAnsi"/>
          <w:i/>
          <w:iCs/>
          <w:sz w:val="24"/>
          <w:szCs w:val="24"/>
        </w:rPr>
        <w:t xml:space="preserve"> přehled všech zpracovaných Plánů krizové připravenosti objektů VŠCHT Praha s informací, že tyto plány představují nedílnou součást Krizového plánu ve formě samostatné přílohy.</w:t>
      </w:r>
      <w:r w:rsidR="003500E1">
        <w:rPr>
          <w:rFonts w:cstheme="minorHAnsi"/>
          <w:i/>
          <w:iCs/>
          <w:sz w:val="24"/>
          <w:szCs w:val="24"/>
          <w:lang w:val="en-US"/>
        </w:rPr>
        <w:t>]</w:t>
      </w:r>
      <w:r w:rsidR="003500E1">
        <w:rPr>
          <w:rFonts w:cstheme="minorHAnsi"/>
          <w:i/>
          <w:iCs/>
          <w:sz w:val="24"/>
          <w:szCs w:val="24"/>
        </w:rPr>
        <w:t xml:space="preserve">   </w:t>
      </w:r>
    </w:p>
    <w:p w14:paraId="4C6E2266" w14:textId="77777777" w:rsidR="003500E1" w:rsidRPr="00213258" w:rsidRDefault="003500E1" w:rsidP="00213258">
      <w:pPr>
        <w:spacing w:before="240" w:after="240"/>
        <w:jc w:val="both"/>
        <w:rPr>
          <w:rFonts w:cstheme="minorHAnsi"/>
          <w:sz w:val="24"/>
          <w:szCs w:val="24"/>
        </w:rPr>
      </w:pPr>
    </w:p>
    <w:p w14:paraId="622DC5DE" w14:textId="77777777" w:rsidR="003F0288" w:rsidRPr="003F028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p w14:paraId="24990AC2" w14:textId="439C60C6" w:rsidR="003F028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ab/>
      </w:r>
      <w:r w:rsidRPr="003F0288">
        <w:rPr>
          <w:rFonts w:cstheme="minorHAnsi"/>
          <w:i/>
          <w:iCs/>
          <w:sz w:val="24"/>
          <w:szCs w:val="24"/>
        </w:rPr>
        <w:tab/>
      </w:r>
    </w:p>
    <w:p w14:paraId="5CCF916A" w14:textId="77777777" w:rsidR="008D7550" w:rsidRPr="005A56F4" w:rsidRDefault="008D7550" w:rsidP="007F2F2D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p w14:paraId="451DE2A5" w14:textId="77777777" w:rsidR="005A56F4" w:rsidRPr="00B1249A" w:rsidRDefault="005A56F4" w:rsidP="00B1249A">
      <w:pPr>
        <w:spacing w:before="240" w:after="120"/>
        <w:jc w:val="both"/>
        <w:rPr>
          <w:rFonts w:cstheme="minorHAnsi"/>
          <w:sz w:val="24"/>
          <w:szCs w:val="24"/>
        </w:rPr>
      </w:pPr>
    </w:p>
    <w:sectPr w:rsidR="005A56F4" w:rsidRPr="00B1249A" w:rsidSect="00BE16DE">
      <w:pgSz w:w="11906" w:h="16838"/>
      <w:pgMar w:top="969" w:right="1134" w:bottom="1134" w:left="993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FCC1" w14:textId="77777777" w:rsidR="00C448D6" w:rsidRDefault="00C448D6" w:rsidP="00CF56D4">
      <w:pPr>
        <w:spacing w:after="0" w:line="240" w:lineRule="auto"/>
      </w:pPr>
      <w:r>
        <w:separator/>
      </w:r>
    </w:p>
  </w:endnote>
  <w:endnote w:type="continuationSeparator" w:id="0">
    <w:p w14:paraId="5A9D1700" w14:textId="77777777" w:rsidR="00C448D6" w:rsidRDefault="00C448D6" w:rsidP="00CF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C58F" w14:textId="77777777" w:rsidR="00A73691" w:rsidRDefault="00A73691">
    <w:pPr>
      <w:pStyle w:val="Zpat"/>
    </w:pPr>
  </w:p>
  <w:sdt>
    <w:sdtPr>
      <w:id w:val="-678046561"/>
      <w:docPartObj>
        <w:docPartGallery w:val="Page Numbers (Bottom of Page)"/>
        <w:docPartUnique/>
      </w:docPartObj>
    </w:sdtPr>
    <w:sdtEndPr/>
    <w:sdtContent>
      <w:p w14:paraId="290C7632" w14:textId="6191EE00" w:rsidR="00710038" w:rsidRDefault="00710038" w:rsidP="00710038">
        <w:pPr>
          <w:pStyle w:val="Zpat"/>
          <w:tabs>
            <w:tab w:val="left" w:pos="5245"/>
          </w:tabs>
          <w:jc w:val="right"/>
        </w:pP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PAGE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3B5FB5">
          <w:rPr>
            <w:rFonts w:ascii="Times New Roman" w:hAnsi="Times New Roman" w:cs="Times New Roman"/>
            <w:noProof/>
            <w:spacing w:val="6"/>
          </w:rPr>
          <w:t>8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  <w:r w:rsidRPr="001B0B8C">
          <w:rPr>
            <w:rFonts w:ascii="Times New Roman" w:hAnsi="Times New Roman" w:cs="Times New Roman"/>
            <w:spacing w:val="6"/>
          </w:rPr>
          <w:t>/</w:t>
        </w: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NUMPAGES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3B5FB5">
          <w:rPr>
            <w:rFonts w:ascii="Times New Roman" w:hAnsi="Times New Roman" w:cs="Times New Roman"/>
            <w:noProof/>
            <w:spacing w:val="6"/>
          </w:rPr>
          <w:t>8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</w:p>
    </w:sdtContent>
  </w:sdt>
  <w:p w14:paraId="06BFECB9" w14:textId="77777777" w:rsidR="00A73691" w:rsidRDefault="00A736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32C8" w14:textId="77777777" w:rsidR="00C448D6" w:rsidRDefault="00C448D6" w:rsidP="00CF56D4">
      <w:pPr>
        <w:spacing w:after="0" w:line="240" w:lineRule="auto"/>
      </w:pPr>
      <w:r>
        <w:separator/>
      </w:r>
    </w:p>
  </w:footnote>
  <w:footnote w:type="continuationSeparator" w:id="0">
    <w:p w14:paraId="7E6E62E8" w14:textId="77777777" w:rsidR="00C448D6" w:rsidRDefault="00C448D6" w:rsidP="00CF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0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5392"/>
    </w:tblGrid>
    <w:tr w:rsidR="00710038" w14:paraId="408FB0E8" w14:textId="77777777" w:rsidTr="00081C67">
      <w:trPr>
        <w:trHeight w:val="702"/>
      </w:trPr>
      <w:tc>
        <w:tcPr>
          <w:tcW w:w="4673" w:type="dxa"/>
        </w:tcPr>
        <w:p w14:paraId="71508EF6" w14:textId="77777777" w:rsidR="00710038" w:rsidRDefault="00710038" w:rsidP="00710038">
          <w:pPr>
            <w:pStyle w:val="Zhlav"/>
            <w:jc w:val="both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63828786" wp14:editId="2196185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264031" cy="440260"/>
                <wp:effectExtent l="0" t="0" r="3175" b="0"/>
                <wp:wrapNone/>
                <wp:docPr id="2" name="Obrázek 2" descr="logoVSCHT_zak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VSCHT_zak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031" cy="44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92" w:type="dxa"/>
        </w:tcPr>
        <w:p w14:paraId="3A896DBA" w14:textId="160809BB" w:rsidR="00710038" w:rsidRPr="00322B96" w:rsidRDefault="00840887" w:rsidP="00710038">
          <w:pPr>
            <w:pStyle w:val="Zhlav"/>
            <w:jc w:val="righ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PŘÍLOHA </w:t>
          </w:r>
          <w:r w:rsidR="00CF5A8A">
            <w:rPr>
              <w:b/>
              <w:sz w:val="24"/>
              <w:szCs w:val="24"/>
            </w:rPr>
            <w:t>4</w:t>
          </w:r>
        </w:p>
        <w:p w14:paraId="6B7F2852" w14:textId="313006AE" w:rsidR="004B05E8" w:rsidRDefault="004B05E8" w:rsidP="004B05E8">
          <w:pPr>
            <w:pStyle w:val="Zhlav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Směrnice č. </w:t>
          </w:r>
          <w:r w:rsidR="004C2186" w:rsidRPr="004C2186">
            <w:rPr>
              <w:sz w:val="18"/>
              <w:szCs w:val="18"/>
            </w:rPr>
            <w:t>A/S/961/9/2025</w:t>
          </w:r>
        </w:p>
        <w:p w14:paraId="454343E0" w14:textId="083AC987" w:rsidR="00710038" w:rsidRPr="00F32E0E" w:rsidRDefault="004B05E8" w:rsidP="004B05E8">
          <w:pPr>
            <w:pStyle w:val="Zhlav"/>
            <w:jc w:val="right"/>
            <w:rPr>
              <w:sz w:val="18"/>
              <w:szCs w:val="18"/>
            </w:rPr>
          </w:pPr>
          <w:r w:rsidRPr="00A31052">
            <w:rPr>
              <w:sz w:val="18"/>
              <w:szCs w:val="18"/>
            </w:rPr>
            <w:t>Krizová připravenost VŠCHT Praha</w:t>
          </w:r>
        </w:p>
      </w:tc>
    </w:tr>
  </w:tbl>
  <w:p w14:paraId="6A7A34B1" w14:textId="77777777" w:rsidR="00CF56D4" w:rsidRDefault="00CF56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239"/>
    <w:multiLevelType w:val="hybridMultilevel"/>
    <w:tmpl w:val="16A66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3C8"/>
    <w:multiLevelType w:val="hybridMultilevel"/>
    <w:tmpl w:val="BF5A6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59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7978A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5F19BD"/>
    <w:multiLevelType w:val="multilevel"/>
    <w:tmpl w:val="F998D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CD7B2C"/>
    <w:multiLevelType w:val="hybridMultilevel"/>
    <w:tmpl w:val="CA56BE20"/>
    <w:lvl w:ilvl="0" w:tplc="C45A4E9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85143"/>
    <w:multiLevelType w:val="hybridMultilevel"/>
    <w:tmpl w:val="C096C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07664"/>
    <w:multiLevelType w:val="hybridMultilevel"/>
    <w:tmpl w:val="465C88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A52299"/>
    <w:multiLevelType w:val="multilevel"/>
    <w:tmpl w:val="F998D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22D2951"/>
    <w:multiLevelType w:val="hybridMultilevel"/>
    <w:tmpl w:val="729A1858"/>
    <w:lvl w:ilvl="0" w:tplc="2C5AE8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E7D88"/>
    <w:multiLevelType w:val="hybridMultilevel"/>
    <w:tmpl w:val="AFBAE17E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 w:hint="default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D5522D"/>
    <w:multiLevelType w:val="hybridMultilevel"/>
    <w:tmpl w:val="AFBAE17E"/>
    <w:lvl w:ilvl="0" w:tplc="4120D0B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 w:hint="default"/>
        <w:sz w:val="24"/>
        <w:szCs w:val="24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673252"/>
    <w:multiLevelType w:val="multilevel"/>
    <w:tmpl w:val="5D6C5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D056BAB"/>
    <w:multiLevelType w:val="hybridMultilevel"/>
    <w:tmpl w:val="028852C2"/>
    <w:lvl w:ilvl="0" w:tplc="3B1E7D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21681"/>
    <w:multiLevelType w:val="hybridMultilevel"/>
    <w:tmpl w:val="E3D85AE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43084">
    <w:abstractNumId w:val="14"/>
  </w:num>
  <w:num w:numId="2" w16cid:durableId="1073044322">
    <w:abstractNumId w:val="0"/>
  </w:num>
  <w:num w:numId="3" w16cid:durableId="1661500537">
    <w:abstractNumId w:val="9"/>
  </w:num>
  <w:num w:numId="4" w16cid:durableId="2143380028">
    <w:abstractNumId w:val="1"/>
  </w:num>
  <w:num w:numId="5" w16cid:durableId="2145733370">
    <w:abstractNumId w:val="5"/>
  </w:num>
  <w:num w:numId="6" w16cid:durableId="401219821">
    <w:abstractNumId w:val="6"/>
  </w:num>
  <w:num w:numId="7" w16cid:durableId="285158014">
    <w:abstractNumId w:val="11"/>
  </w:num>
  <w:num w:numId="8" w16cid:durableId="1618029229">
    <w:abstractNumId w:val="10"/>
  </w:num>
  <w:num w:numId="9" w16cid:durableId="1962757588">
    <w:abstractNumId w:val="13"/>
  </w:num>
  <w:num w:numId="10" w16cid:durableId="657616667">
    <w:abstractNumId w:val="12"/>
  </w:num>
  <w:num w:numId="11" w16cid:durableId="1245605383">
    <w:abstractNumId w:val="8"/>
  </w:num>
  <w:num w:numId="12" w16cid:durableId="703091957">
    <w:abstractNumId w:val="2"/>
  </w:num>
  <w:num w:numId="13" w16cid:durableId="224538080">
    <w:abstractNumId w:val="3"/>
  </w:num>
  <w:num w:numId="14" w16cid:durableId="1108349949">
    <w:abstractNumId w:val="7"/>
  </w:num>
  <w:num w:numId="15" w16cid:durableId="896404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D4"/>
    <w:rsid w:val="00003AAF"/>
    <w:rsid w:val="00031459"/>
    <w:rsid w:val="00037254"/>
    <w:rsid w:val="0004373C"/>
    <w:rsid w:val="00064D88"/>
    <w:rsid w:val="000D6E99"/>
    <w:rsid w:val="000F4277"/>
    <w:rsid w:val="00100866"/>
    <w:rsid w:val="0010595E"/>
    <w:rsid w:val="00111B62"/>
    <w:rsid w:val="00135E11"/>
    <w:rsid w:val="001369F1"/>
    <w:rsid w:val="00150DA9"/>
    <w:rsid w:val="00185250"/>
    <w:rsid w:val="0019186A"/>
    <w:rsid w:val="001C2578"/>
    <w:rsid w:val="001F143F"/>
    <w:rsid w:val="00206144"/>
    <w:rsid w:val="00211E7F"/>
    <w:rsid w:val="00213258"/>
    <w:rsid w:val="00215C80"/>
    <w:rsid w:val="00234604"/>
    <w:rsid w:val="002716C1"/>
    <w:rsid w:val="002C4AC6"/>
    <w:rsid w:val="002E08BE"/>
    <w:rsid w:val="00315BF8"/>
    <w:rsid w:val="00333FBC"/>
    <w:rsid w:val="0033529F"/>
    <w:rsid w:val="003500E1"/>
    <w:rsid w:val="003610F8"/>
    <w:rsid w:val="003637BA"/>
    <w:rsid w:val="00363F31"/>
    <w:rsid w:val="00383726"/>
    <w:rsid w:val="003935DE"/>
    <w:rsid w:val="003B5FB5"/>
    <w:rsid w:val="003E00E3"/>
    <w:rsid w:val="003E48E6"/>
    <w:rsid w:val="003F0288"/>
    <w:rsid w:val="003F4495"/>
    <w:rsid w:val="00424492"/>
    <w:rsid w:val="00450B9B"/>
    <w:rsid w:val="004517D1"/>
    <w:rsid w:val="00452D2E"/>
    <w:rsid w:val="00463266"/>
    <w:rsid w:val="0048612C"/>
    <w:rsid w:val="00496040"/>
    <w:rsid w:val="004A5748"/>
    <w:rsid w:val="004B05E8"/>
    <w:rsid w:val="004B2181"/>
    <w:rsid w:val="004B4C4F"/>
    <w:rsid w:val="004C2186"/>
    <w:rsid w:val="004C2CE5"/>
    <w:rsid w:val="0050013B"/>
    <w:rsid w:val="00512332"/>
    <w:rsid w:val="00517E52"/>
    <w:rsid w:val="0052316B"/>
    <w:rsid w:val="005447A4"/>
    <w:rsid w:val="00550362"/>
    <w:rsid w:val="005560FC"/>
    <w:rsid w:val="005735F4"/>
    <w:rsid w:val="00574A9E"/>
    <w:rsid w:val="005761F3"/>
    <w:rsid w:val="00583A12"/>
    <w:rsid w:val="005A56F4"/>
    <w:rsid w:val="005C5AB5"/>
    <w:rsid w:val="005D240F"/>
    <w:rsid w:val="005D6EA6"/>
    <w:rsid w:val="005E06C9"/>
    <w:rsid w:val="005E0A69"/>
    <w:rsid w:val="00614846"/>
    <w:rsid w:val="006149A7"/>
    <w:rsid w:val="00626D15"/>
    <w:rsid w:val="006833B2"/>
    <w:rsid w:val="006C436A"/>
    <w:rsid w:val="006C4810"/>
    <w:rsid w:val="006D7D0C"/>
    <w:rsid w:val="00710038"/>
    <w:rsid w:val="00720DDF"/>
    <w:rsid w:val="007460C3"/>
    <w:rsid w:val="00757312"/>
    <w:rsid w:val="00763F10"/>
    <w:rsid w:val="007755B3"/>
    <w:rsid w:val="007A1565"/>
    <w:rsid w:val="007A205C"/>
    <w:rsid w:val="007A2CE6"/>
    <w:rsid w:val="007A7DF6"/>
    <w:rsid w:val="007F2F2D"/>
    <w:rsid w:val="00833367"/>
    <w:rsid w:val="0083356C"/>
    <w:rsid w:val="008401AB"/>
    <w:rsid w:val="00840887"/>
    <w:rsid w:val="00842E5C"/>
    <w:rsid w:val="008625ED"/>
    <w:rsid w:val="00866D77"/>
    <w:rsid w:val="008A271D"/>
    <w:rsid w:val="008B1C8D"/>
    <w:rsid w:val="008D7550"/>
    <w:rsid w:val="008F05D8"/>
    <w:rsid w:val="008F21DE"/>
    <w:rsid w:val="008F7CAB"/>
    <w:rsid w:val="00936664"/>
    <w:rsid w:val="00945DFE"/>
    <w:rsid w:val="009919C2"/>
    <w:rsid w:val="009C198F"/>
    <w:rsid w:val="009F5266"/>
    <w:rsid w:val="009F6F59"/>
    <w:rsid w:val="00A15488"/>
    <w:rsid w:val="00A21218"/>
    <w:rsid w:val="00A33781"/>
    <w:rsid w:val="00A626C1"/>
    <w:rsid w:val="00A73691"/>
    <w:rsid w:val="00A82DA5"/>
    <w:rsid w:val="00A82F77"/>
    <w:rsid w:val="00A93C22"/>
    <w:rsid w:val="00A959B0"/>
    <w:rsid w:val="00AD7896"/>
    <w:rsid w:val="00AF0503"/>
    <w:rsid w:val="00B04FCB"/>
    <w:rsid w:val="00B1249A"/>
    <w:rsid w:val="00B2245E"/>
    <w:rsid w:val="00B32D11"/>
    <w:rsid w:val="00B421C5"/>
    <w:rsid w:val="00B460A1"/>
    <w:rsid w:val="00B46A58"/>
    <w:rsid w:val="00B60756"/>
    <w:rsid w:val="00B74E96"/>
    <w:rsid w:val="00B754BC"/>
    <w:rsid w:val="00B90C54"/>
    <w:rsid w:val="00BA5936"/>
    <w:rsid w:val="00BC4CBD"/>
    <w:rsid w:val="00BE16DE"/>
    <w:rsid w:val="00BE33DA"/>
    <w:rsid w:val="00BE5948"/>
    <w:rsid w:val="00C0149B"/>
    <w:rsid w:val="00C12BCE"/>
    <w:rsid w:val="00C37876"/>
    <w:rsid w:val="00C448D6"/>
    <w:rsid w:val="00C5178E"/>
    <w:rsid w:val="00C75FA8"/>
    <w:rsid w:val="00C97F89"/>
    <w:rsid w:val="00CE55C8"/>
    <w:rsid w:val="00CF3E1C"/>
    <w:rsid w:val="00CF56D4"/>
    <w:rsid w:val="00CF5A8A"/>
    <w:rsid w:val="00D03748"/>
    <w:rsid w:val="00D35D16"/>
    <w:rsid w:val="00D4191F"/>
    <w:rsid w:val="00D84DA8"/>
    <w:rsid w:val="00D925A6"/>
    <w:rsid w:val="00D9786A"/>
    <w:rsid w:val="00DA6F3A"/>
    <w:rsid w:val="00DB1E2C"/>
    <w:rsid w:val="00DB757A"/>
    <w:rsid w:val="00DF4E8B"/>
    <w:rsid w:val="00E25315"/>
    <w:rsid w:val="00E31760"/>
    <w:rsid w:val="00E3273D"/>
    <w:rsid w:val="00E362BB"/>
    <w:rsid w:val="00E45D3C"/>
    <w:rsid w:val="00E65BD7"/>
    <w:rsid w:val="00EA036B"/>
    <w:rsid w:val="00EA3388"/>
    <w:rsid w:val="00EA5313"/>
    <w:rsid w:val="00EB769C"/>
    <w:rsid w:val="00EC0F74"/>
    <w:rsid w:val="00EC1772"/>
    <w:rsid w:val="00EF1B44"/>
    <w:rsid w:val="00F136BF"/>
    <w:rsid w:val="00F14327"/>
    <w:rsid w:val="00F302B9"/>
    <w:rsid w:val="00F41537"/>
    <w:rsid w:val="00F41EA4"/>
    <w:rsid w:val="00F424D0"/>
    <w:rsid w:val="00F71F67"/>
    <w:rsid w:val="00F92787"/>
    <w:rsid w:val="00FB75F8"/>
    <w:rsid w:val="00FF2DF8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B3FF6"/>
  <w15:chartTrackingRefBased/>
  <w15:docId w15:val="{B8D118F8-7516-450F-BCD2-1BCB978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01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56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F5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F56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CF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6D4"/>
  </w:style>
  <w:style w:type="paragraph" w:styleId="Zpat">
    <w:name w:val="footer"/>
    <w:basedOn w:val="Normln"/>
    <w:link w:val="ZpatChar"/>
    <w:uiPriority w:val="99"/>
    <w:unhideWhenUsed/>
    <w:rsid w:val="00CF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6D4"/>
  </w:style>
  <w:style w:type="character" w:customStyle="1" w:styleId="Nadpis3Char">
    <w:name w:val="Nadpis 3 Char"/>
    <w:basedOn w:val="Standardnpsmoodstavce"/>
    <w:link w:val="Nadpis3"/>
    <w:uiPriority w:val="9"/>
    <w:rsid w:val="00CF56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211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8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D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65BD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401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D0374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B5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5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5F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5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5F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Galanidis Zdenek</dc:creator>
  <cp:keywords/>
  <dc:description/>
  <cp:lastModifiedBy>Kriz Jan</cp:lastModifiedBy>
  <cp:revision>10</cp:revision>
  <cp:lastPrinted>2023-06-27T06:56:00Z</cp:lastPrinted>
  <dcterms:created xsi:type="dcterms:W3CDTF">2025-03-02T22:39:00Z</dcterms:created>
  <dcterms:modified xsi:type="dcterms:W3CDTF">2025-04-23T12:05:00Z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e6f6bbfd91ba038cb3b6211cccd0f2a5fafbcb7a0a86f51b11e0d5c72a15b145</vt:lpwstr>
  </property>
</Properties>
</file>