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8542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6B9BCDB7" w14:textId="28476E99" w:rsidR="00CF5A8A" w:rsidRPr="008C57BE" w:rsidRDefault="00CF5A8A" w:rsidP="00CF5A8A">
      <w:pPr>
        <w:tabs>
          <w:tab w:val="left" w:pos="1536"/>
        </w:tabs>
        <w:spacing w:after="360" w:line="240" w:lineRule="auto"/>
        <w:jc w:val="right"/>
        <w:rPr>
          <w:bCs/>
          <w:sz w:val="24"/>
          <w:szCs w:val="24"/>
        </w:rPr>
      </w:pPr>
      <w:proofErr w:type="spellStart"/>
      <w:r w:rsidRPr="008C57BE">
        <w:rPr>
          <w:bCs/>
          <w:sz w:val="24"/>
          <w:szCs w:val="24"/>
        </w:rPr>
        <w:t>Č.j</w:t>
      </w:r>
      <w:proofErr w:type="spellEnd"/>
      <w:r w:rsidRPr="008C57BE">
        <w:rPr>
          <w:bCs/>
          <w:sz w:val="24"/>
          <w:szCs w:val="24"/>
        </w:rPr>
        <w:t>……………………</w:t>
      </w:r>
    </w:p>
    <w:p w14:paraId="303A6039" w14:textId="1CC8D458" w:rsidR="00CF5A8A" w:rsidRPr="008C57BE" w:rsidRDefault="00CF5A8A" w:rsidP="00CF5A8A">
      <w:pPr>
        <w:tabs>
          <w:tab w:val="left" w:pos="1536"/>
        </w:tabs>
        <w:spacing w:after="360" w:line="240" w:lineRule="auto"/>
        <w:jc w:val="right"/>
        <w:rPr>
          <w:bCs/>
          <w:sz w:val="24"/>
          <w:szCs w:val="24"/>
        </w:rPr>
      </w:pPr>
      <w:r w:rsidRPr="008C57BE">
        <w:rPr>
          <w:bCs/>
          <w:sz w:val="24"/>
          <w:szCs w:val="24"/>
        </w:rPr>
        <w:t>Datum zpracování: xx.xx.xxxx</w:t>
      </w:r>
    </w:p>
    <w:p w14:paraId="6B668C1D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0057A922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27BA2E10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45F41A89" w14:textId="77777777" w:rsidR="00CF5A8A" w:rsidRDefault="00CF5A8A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</w:p>
    <w:p w14:paraId="45E1B2C2" w14:textId="555D2957" w:rsidR="00DF10D6" w:rsidRDefault="00610BCF" w:rsidP="008401AB">
      <w:pPr>
        <w:tabs>
          <w:tab w:val="left" w:pos="1536"/>
        </w:tabs>
        <w:spacing w:after="360" w:line="240" w:lineRule="auto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Šablona</w:t>
      </w:r>
    </w:p>
    <w:p w14:paraId="098D6278" w14:textId="77777777" w:rsidR="00CA41E7" w:rsidRDefault="00CA41E7" w:rsidP="00CA41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Plán krizové připravenosti </w:t>
      </w:r>
    </w:p>
    <w:p w14:paraId="70DCCACC" w14:textId="5CAA3A59" w:rsidR="00CA41E7" w:rsidRDefault="00CA41E7" w:rsidP="00CA41E7">
      <w:pPr>
        <w:jc w:val="center"/>
        <w:rPr>
          <w:rFonts w:ascii="Arial" w:hAnsi="Arial" w:cs="Arial"/>
          <w:i/>
          <w:iCs/>
          <w:sz w:val="28"/>
          <w:szCs w:val="28"/>
          <w:lang w:val="en-US"/>
        </w:rPr>
      </w:pPr>
      <w:r w:rsidRPr="00CA41E7">
        <w:rPr>
          <w:b/>
          <w:i/>
          <w:iCs/>
          <w:sz w:val="48"/>
          <w:szCs w:val="48"/>
        </w:rPr>
        <w:t>[název objektu]</w:t>
      </w:r>
    </w:p>
    <w:p w14:paraId="0C37B6D3" w14:textId="12E1B2BF" w:rsidR="00CF5A8A" w:rsidRPr="00CA41E7" w:rsidRDefault="00CF5A8A" w:rsidP="00DF10D6">
      <w:pPr>
        <w:tabs>
          <w:tab w:val="left" w:pos="1536"/>
        </w:tabs>
        <w:spacing w:after="360" w:line="240" w:lineRule="auto"/>
        <w:jc w:val="center"/>
        <w:rPr>
          <w:b/>
          <w:sz w:val="40"/>
          <w:szCs w:val="40"/>
        </w:rPr>
      </w:pPr>
      <w:r w:rsidRPr="00CA41E7">
        <w:rPr>
          <w:b/>
          <w:sz w:val="40"/>
          <w:szCs w:val="40"/>
        </w:rPr>
        <w:t>VŠCHT Praha</w:t>
      </w:r>
    </w:p>
    <w:p w14:paraId="0E8CDD85" w14:textId="02606907" w:rsidR="00DF10D6" w:rsidRDefault="00DF10D6" w:rsidP="00DF10D6">
      <w:pPr>
        <w:jc w:val="center"/>
        <w:rPr>
          <w:rFonts w:ascii="Arial" w:hAnsi="Arial" w:cs="Arial"/>
          <w:i/>
          <w:iCs/>
          <w:sz w:val="28"/>
          <w:szCs w:val="28"/>
          <w:lang w:val="en-US"/>
        </w:rPr>
      </w:pPr>
      <w:r>
        <w:rPr>
          <w:rFonts w:ascii="Arial" w:hAnsi="Arial" w:cs="Arial"/>
          <w:i/>
          <w:iCs/>
          <w:sz w:val="28"/>
          <w:szCs w:val="28"/>
          <w:lang w:val="en-US"/>
        </w:rPr>
        <w:t>[</w:t>
      </w:r>
      <w:r>
        <w:rPr>
          <w:rFonts w:ascii="Arial" w:hAnsi="Arial" w:cs="Arial"/>
          <w:i/>
          <w:iCs/>
          <w:sz w:val="28"/>
          <w:szCs w:val="28"/>
        </w:rPr>
        <w:t>Adresa objektu</w:t>
      </w:r>
      <w:r>
        <w:rPr>
          <w:rFonts w:ascii="Arial" w:hAnsi="Arial" w:cs="Arial"/>
          <w:i/>
          <w:iCs/>
          <w:sz w:val="28"/>
          <w:szCs w:val="28"/>
          <w:lang w:val="en-US"/>
        </w:rPr>
        <w:t>]</w:t>
      </w:r>
    </w:p>
    <w:p w14:paraId="506D869B" w14:textId="4A237E6C" w:rsidR="00CF5A8A" w:rsidRPr="00462F2C" w:rsidRDefault="00CF5A8A" w:rsidP="00CF5A8A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  <w:lang w:val="en-US"/>
        </w:rPr>
        <w:t>[</w:t>
      </w:r>
      <w:r>
        <w:rPr>
          <w:rFonts w:ascii="Arial" w:hAnsi="Arial" w:cs="Arial"/>
          <w:i/>
          <w:iCs/>
          <w:sz w:val="28"/>
          <w:szCs w:val="28"/>
        </w:rPr>
        <w:t>Logo VŠCHT Praha</w:t>
      </w:r>
      <w:r>
        <w:rPr>
          <w:rFonts w:ascii="Arial" w:hAnsi="Arial" w:cs="Arial"/>
          <w:i/>
          <w:iCs/>
          <w:sz w:val="28"/>
          <w:szCs w:val="28"/>
          <w:lang w:val="en-US"/>
        </w:rPr>
        <w:t>]</w:t>
      </w:r>
    </w:p>
    <w:p w14:paraId="0CBD9E04" w14:textId="77777777" w:rsidR="0010595E" w:rsidRDefault="0010595E" w:rsidP="00B421C5">
      <w:pPr>
        <w:pStyle w:val="Odstavecseseznamem"/>
        <w:ind w:left="360"/>
        <w:jc w:val="both"/>
        <w:rPr>
          <w:rFonts w:cstheme="minorHAnsi"/>
        </w:rPr>
      </w:pPr>
    </w:p>
    <w:p w14:paraId="65452B2D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0354382A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4DB8DA2A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6C397B87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13653E6E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558038DE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CF5A8A" w14:paraId="27578A98" w14:textId="77777777" w:rsidTr="00CF5A8A">
        <w:trPr>
          <w:trHeight w:val="456"/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070EF7A" w14:textId="77777777" w:rsidR="00CF5A8A" w:rsidRPr="00777BE4" w:rsidRDefault="00CF5A8A" w:rsidP="002A5A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BE4">
              <w:rPr>
                <w:rFonts w:ascii="Arial" w:hAnsi="Arial" w:cs="Arial"/>
                <w:sz w:val="24"/>
                <w:szCs w:val="24"/>
              </w:rPr>
              <w:t>Zpracoval: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79FC50E" w14:textId="77777777" w:rsidR="00CF5A8A" w:rsidRPr="00777BE4" w:rsidRDefault="00CF5A8A" w:rsidP="002A5A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7BE4">
              <w:rPr>
                <w:rFonts w:ascii="Arial" w:hAnsi="Arial" w:cs="Arial"/>
                <w:sz w:val="24"/>
                <w:szCs w:val="24"/>
              </w:rPr>
              <w:t xml:space="preserve">Schválil: </w:t>
            </w:r>
          </w:p>
        </w:tc>
      </w:tr>
      <w:tr w:rsidR="00CF5A8A" w14:paraId="77D2D946" w14:textId="77777777" w:rsidTr="00CF5A8A">
        <w:trPr>
          <w:jc w:val="center"/>
        </w:trPr>
        <w:tc>
          <w:tcPr>
            <w:tcW w:w="4531" w:type="dxa"/>
          </w:tcPr>
          <w:p w14:paraId="646CC142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Titul, jméno a příjmení </w:t>
            </w:r>
          </w:p>
        </w:tc>
        <w:tc>
          <w:tcPr>
            <w:tcW w:w="4531" w:type="dxa"/>
          </w:tcPr>
          <w:p w14:paraId="3B3EEB3A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>Titul, jméno a příjmení</w:t>
            </w:r>
          </w:p>
        </w:tc>
      </w:tr>
      <w:tr w:rsidR="00CF5A8A" w14:paraId="4EE74836" w14:textId="77777777" w:rsidTr="00CF5A8A">
        <w:trPr>
          <w:jc w:val="center"/>
        </w:trPr>
        <w:tc>
          <w:tcPr>
            <w:tcW w:w="4531" w:type="dxa"/>
          </w:tcPr>
          <w:p w14:paraId="6EE63E06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>Funkce</w:t>
            </w:r>
          </w:p>
        </w:tc>
        <w:tc>
          <w:tcPr>
            <w:tcW w:w="4531" w:type="dxa"/>
          </w:tcPr>
          <w:p w14:paraId="11E66617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Funkce </w:t>
            </w:r>
          </w:p>
        </w:tc>
      </w:tr>
      <w:tr w:rsidR="00CF5A8A" w14:paraId="78F526F5" w14:textId="77777777" w:rsidTr="00CF5A8A">
        <w:trPr>
          <w:jc w:val="center"/>
        </w:trPr>
        <w:tc>
          <w:tcPr>
            <w:tcW w:w="4531" w:type="dxa"/>
          </w:tcPr>
          <w:p w14:paraId="19CA20E0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Podpis </w:t>
            </w:r>
          </w:p>
        </w:tc>
        <w:tc>
          <w:tcPr>
            <w:tcW w:w="4531" w:type="dxa"/>
          </w:tcPr>
          <w:p w14:paraId="7A5C025F" w14:textId="77777777" w:rsidR="00CF5A8A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 w:rsidRPr="00777BE4">
              <w:rPr>
                <w:rFonts w:ascii="Arial" w:hAnsi="Arial" w:cs="Arial"/>
                <w:i/>
                <w:iCs/>
              </w:rPr>
              <w:t xml:space="preserve">Podpis </w:t>
            </w:r>
          </w:p>
          <w:p w14:paraId="36D3DDEA" w14:textId="77777777" w:rsidR="00CF5A8A" w:rsidRPr="00777BE4" w:rsidRDefault="00CF5A8A" w:rsidP="002A5AE0">
            <w:pPr>
              <w:spacing w:before="60" w:after="6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(razítko)</w:t>
            </w:r>
          </w:p>
        </w:tc>
      </w:tr>
    </w:tbl>
    <w:p w14:paraId="6666CA6F" w14:textId="77777777" w:rsidR="00CF5A8A" w:rsidRDefault="00CF5A8A" w:rsidP="00B421C5">
      <w:pPr>
        <w:pStyle w:val="Odstavecseseznamem"/>
        <w:ind w:left="360"/>
        <w:jc w:val="both"/>
        <w:rPr>
          <w:rFonts w:cstheme="minorHAnsi"/>
        </w:rPr>
      </w:pPr>
    </w:p>
    <w:p w14:paraId="0C89CE62" w14:textId="77777777" w:rsidR="00DF10D6" w:rsidRDefault="00DF10D6" w:rsidP="00DF10D6">
      <w:pPr>
        <w:jc w:val="both"/>
        <w:rPr>
          <w:rFonts w:cstheme="minorHAnsi"/>
          <w:b/>
          <w:bCs/>
          <w:sz w:val="28"/>
          <w:szCs w:val="28"/>
        </w:rPr>
      </w:pPr>
    </w:p>
    <w:p w14:paraId="30B870DF" w14:textId="07CADCEB" w:rsidR="00CF5A8A" w:rsidRDefault="009919C2" w:rsidP="00DF10D6">
      <w:pPr>
        <w:jc w:val="both"/>
        <w:rPr>
          <w:rFonts w:cstheme="minorHAnsi"/>
          <w:b/>
          <w:bCs/>
          <w:sz w:val="28"/>
          <w:szCs w:val="28"/>
        </w:rPr>
      </w:pPr>
      <w:r w:rsidRPr="00DF10D6">
        <w:rPr>
          <w:rFonts w:cstheme="minorHAnsi"/>
          <w:b/>
          <w:bCs/>
          <w:sz w:val="28"/>
          <w:szCs w:val="28"/>
        </w:rPr>
        <w:t xml:space="preserve">OBSAH: </w:t>
      </w:r>
    </w:p>
    <w:p w14:paraId="245148ED" w14:textId="77777777" w:rsidR="00C957C5" w:rsidRPr="00DF10D6" w:rsidRDefault="00C957C5" w:rsidP="00DF10D6">
      <w:pPr>
        <w:jc w:val="both"/>
        <w:rPr>
          <w:rFonts w:cstheme="minorHAnsi"/>
          <w:b/>
          <w:b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646"/>
      </w:tblGrid>
      <w:tr w:rsidR="00DF10D6" w14:paraId="173A460B" w14:textId="77777777" w:rsidTr="00DF10D6">
        <w:tc>
          <w:tcPr>
            <w:tcW w:w="9634" w:type="dxa"/>
            <w:gridSpan w:val="2"/>
            <w:shd w:val="clear" w:color="auto" w:fill="A8D08D" w:themeFill="accent6" w:themeFillTint="99"/>
          </w:tcPr>
          <w:p w14:paraId="323ADCED" w14:textId="77777777" w:rsidR="00DF10D6" w:rsidRPr="000950E2" w:rsidRDefault="00DF10D6" w:rsidP="00E867B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ZÁKLADNÍ ČÁST</w:t>
            </w:r>
          </w:p>
        </w:tc>
      </w:tr>
      <w:tr w:rsidR="00DF10D6" w14:paraId="761038A6" w14:textId="77777777" w:rsidTr="00DF10D6">
        <w:tc>
          <w:tcPr>
            <w:tcW w:w="988" w:type="dxa"/>
            <w:shd w:val="clear" w:color="auto" w:fill="A8D08D" w:themeFill="accent6" w:themeFillTint="99"/>
          </w:tcPr>
          <w:p w14:paraId="67FE7C72" w14:textId="629B03ED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A</w:t>
            </w:r>
            <w:r w:rsidR="005A0D3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646" w:type="dxa"/>
          </w:tcPr>
          <w:p w14:paraId="28F9110F" w14:textId="6A6AFC63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Identifikace </w:t>
            </w:r>
            <w:r w:rsidR="00CA41E7">
              <w:rPr>
                <w:rFonts w:ascii="Arial" w:hAnsi="Arial" w:cs="Arial"/>
              </w:rPr>
              <w:t xml:space="preserve">objektu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F10D6" w14:paraId="6A256624" w14:textId="77777777" w:rsidTr="00DF10D6">
        <w:tc>
          <w:tcPr>
            <w:tcW w:w="988" w:type="dxa"/>
            <w:shd w:val="clear" w:color="auto" w:fill="A8D08D" w:themeFill="accent6" w:themeFillTint="99"/>
          </w:tcPr>
          <w:p w14:paraId="675A2E17" w14:textId="485F549A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A</w:t>
            </w:r>
            <w:r w:rsidR="005A0D3E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646" w:type="dxa"/>
          </w:tcPr>
          <w:p w14:paraId="09A716E1" w14:textId="5A668370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zabezpečen</w:t>
            </w:r>
            <w:r w:rsidR="0030077E">
              <w:rPr>
                <w:rFonts w:ascii="Arial" w:hAnsi="Arial" w:cs="Arial"/>
              </w:rPr>
              <w:t>í</w:t>
            </w:r>
            <w:r w:rsidR="00C957C5">
              <w:rPr>
                <w:rFonts w:ascii="Arial" w:hAnsi="Arial" w:cs="Arial"/>
              </w:rPr>
              <w:t xml:space="preserve"> objektu </w:t>
            </w:r>
            <w:r w:rsidR="0030077E">
              <w:rPr>
                <w:rFonts w:ascii="Arial" w:hAnsi="Arial" w:cs="Arial"/>
              </w:rPr>
              <w:t xml:space="preserve"> </w:t>
            </w:r>
          </w:p>
        </w:tc>
      </w:tr>
      <w:tr w:rsidR="00DF10D6" w14:paraId="6837695C" w14:textId="77777777" w:rsidTr="00DF10D6">
        <w:tc>
          <w:tcPr>
            <w:tcW w:w="988" w:type="dxa"/>
            <w:shd w:val="clear" w:color="auto" w:fill="A8D08D" w:themeFill="accent6" w:themeFillTint="99"/>
          </w:tcPr>
          <w:p w14:paraId="37CC59F5" w14:textId="02E277B3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A</w:t>
            </w:r>
            <w:r w:rsidR="005A0D3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646" w:type="dxa"/>
          </w:tcPr>
          <w:p w14:paraId="35A3CE8B" w14:textId="671342BE" w:rsidR="00DF10D6" w:rsidRDefault="0030077E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Charakteristika krizové řízení objektu</w:t>
            </w:r>
          </w:p>
        </w:tc>
      </w:tr>
      <w:tr w:rsidR="00DF10D6" w14:paraId="36373849" w14:textId="77777777" w:rsidTr="00DF10D6">
        <w:tc>
          <w:tcPr>
            <w:tcW w:w="988" w:type="dxa"/>
            <w:shd w:val="clear" w:color="auto" w:fill="A8D08D" w:themeFill="accent6" w:themeFillTint="99"/>
          </w:tcPr>
          <w:p w14:paraId="30D1D779" w14:textId="16F2ED8E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A</w:t>
            </w:r>
            <w:r w:rsidR="005A0D3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646" w:type="dxa"/>
          </w:tcPr>
          <w:p w14:paraId="7D4409C1" w14:textId="77777777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Přehled krizových situací a mimořádných událostí </w:t>
            </w:r>
          </w:p>
        </w:tc>
      </w:tr>
    </w:tbl>
    <w:p w14:paraId="7F771611" w14:textId="77777777" w:rsidR="00DF10D6" w:rsidRDefault="00DF10D6" w:rsidP="00DF10D6">
      <w:pPr>
        <w:rPr>
          <w:rFonts w:ascii="Arial" w:hAnsi="Arial" w:cs="Arial"/>
        </w:rPr>
      </w:pPr>
    </w:p>
    <w:p w14:paraId="61B07D3D" w14:textId="77777777" w:rsidR="00C957C5" w:rsidRDefault="00C957C5" w:rsidP="00DF10D6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7938"/>
      </w:tblGrid>
      <w:tr w:rsidR="00DF10D6" w14:paraId="6B4F25E2" w14:textId="77777777" w:rsidTr="00DF10D6">
        <w:tc>
          <w:tcPr>
            <w:tcW w:w="9634" w:type="dxa"/>
            <w:gridSpan w:val="3"/>
            <w:shd w:val="clear" w:color="auto" w:fill="FFD966" w:themeFill="accent4" w:themeFillTint="99"/>
          </w:tcPr>
          <w:p w14:paraId="28449D31" w14:textId="77777777" w:rsidR="00DF10D6" w:rsidRPr="000950E2" w:rsidRDefault="00DF10D6" w:rsidP="00E867B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OPERATIVNÍ ČÁST</w:t>
            </w:r>
          </w:p>
        </w:tc>
      </w:tr>
      <w:tr w:rsidR="00C957C5" w14:paraId="48259882" w14:textId="77777777" w:rsidTr="00DF10D6">
        <w:tc>
          <w:tcPr>
            <w:tcW w:w="988" w:type="dxa"/>
            <w:vMerge w:val="restart"/>
            <w:shd w:val="clear" w:color="auto" w:fill="FFD966" w:themeFill="accent4" w:themeFillTint="99"/>
            <w:vAlign w:val="center"/>
          </w:tcPr>
          <w:p w14:paraId="566D3B12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B1</w:t>
            </w:r>
          </w:p>
        </w:tc>
        <w:tc>
          <w:tcPr>
            <w:tcW w:w="8646" w:type="dxa"/>
            <w:gridSpan w:val="2"/>
          </w:tcPr>
          <w:p w14:paraId="37801800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Postupy </w:t>
            </w:r>
            <w:r w:rsidRPr="000950E2">
              <w:rPr>
                <w:rFonts w:ascii="Arial" w:hAnsi="Arial" w:cs="Arial"/>
              </w:rPr>
              <w:t>pro řešení krizových situací a mimořádných událostí</w:t>
            </w:r>
          </w:p>
        </w:tc>
      </w:tr>
      <w:tr w:rsidR="00C957C5" w14:paraId="40F8C011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65588B44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10E399F4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C1C95">
              <w:rPr>
                <w:rFonts w:ascii="Arial" w:hAnsi="Arial" w:cs="Arial"/>
                <w:b/>
                <w:bCs/>
              </w:rPr>
              <w:t>B1-1</w:t>
            </w:r>
          </w:p>
        </w:tc>
        <w:tc>
          <w:tcPr>
            <w:tcW w:w="7938" w:type="dxa"/>
          </w:tcPr>
          <w:p w14:paraId="0695EED9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Postupy pro řešení krizové situace ….</w:t>
            </w:r>
          </w:p>
        </w:tc>
      </w:tr>
      <w:tr w:rsidR="00C957C5" w14:paraId="35C3C8A6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21ED1FB9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20E6C3FE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C1C95">
              <w:rPr>
                <w:rFonts w:ascii="Arial" w:hAnsi="Arial" w:cs="Arial"/>
                <w:b/>
                <w:bCs/>
              </w:rPr>
              <w:t>B1-2</w:t>
            </w:r>
          </w:p>
        </w:tc>
        <w:tc>
          <w:tcPr>
            <w:tcW w:w="7938" w:type="dxa"/>
          </w:tcPr>
          <w:p w14:paraId="4FF99B33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Postupy pro řešení krizové situace ….</w:t>
            </w:r>
          </w:p>
        </w:tc>
      </w:tr>
      <w:tr w:rsidR="00C957C5" w14:paraId="55FACA31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32F548F8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06FD2292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C1C95">
              <w:rPr>
                <w:rFonts w:ascii="Arial" w:hAnsi="Arial" w:cs="Arial"/>
                <w:b/>
                <w:bCs/>
              </w:rPr>
              <w:t>B1-3</w:t>
            </w:r>
          </w:p>
        </w:tc>
        <w:tc>
          <w:tcPr>
            <w:tcW w:w="7938" w:type="dxa"/>
          </w:tcPr>
          <w:p w14:paraId="3823F1AA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Postupy pro řešení krizové situace ….</w:t>
            </w:r>
          </w:p>
        </w:tc>
      </w:tr>
      <w:tr w:rsidR="00C957C5" w14:paraId="3C47AF47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112BA5ED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52892CB2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C1C95">
              <w:rPr>
                <w:rFonts w:ascii="Arial" w:hAnsi="Arial" w:cs="Arial"/>
                <w:b/>
                <w:bCs/>
              </w:rPr>
              <w:t>B1-4</w:t>
            </w:r>
          </w:p>
        </w:tc>
        <w:tc>
          <w:tcPr>
            <w:tcW w:w="7938" w:type="dxa"/>
          </w:tcPr>
          <w:p w14:paraId="738479F5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Postupy pro řešení mimořádné události ….</w:t>
            </w:r>
          </w:p>
        </w:tc>
      </w:tr>
      <w:tr w:rsidR="00C957C5" w14:paraId="5603B718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251C19A0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420FD901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C1C95">
              <w:rPr>
                <w:rFonts w:ascii="Arial" w:hAnsi="Arial" w:cs="Arial"/>
                <w:b/>
                <w:bCs/>
              </w:rPr>
              <w:t>B1-5</w:t>
            </w:r>
          </w:p>
        </w:tc>
        <w:tc>
          <w:tcPr>
            <w:tcW w:w="7938" w:type="dxa"/>
          </w:tcPr>
          <w:p w14:paraId="7504D8F2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Postupy pro řešení mimořádné události ….</w:t>
            </w:r>
          </w:p>
        </w:tc>
      </w:tr>
      <w:tr w:rsidR="00C957C5" w14:paraId="00B89779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6794053C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3499AFC1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C1C95">
              <w:rPr>
                <w:rFonts w:ascii="Arial" w:hAnsi="Arial" w:cs="Arial"/>
                <w:b/>
                <w:bCs/>
              </w:rPr>
              <w:t>B1-6</w:t>
            </w:r>
          </w:p>
        </w:tc>
        <w:tc>
          <w:tcPr>
            <w:tcW w:w="7938" w:type="dxa"/>
          </w:tcPr>
          <w:p w14:paraId="06F85A9B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Postupy pro řešení mimořádné události ….</w:t>
            </w:r>
          </w:p>
        </w:tc>
      </w:tr>
      <w:tr w:rsidR="00C957C5" w14:paraId="56F30B0D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4497A20C" w14:textId="77777777" w:rsidR="00C957C5" w:rsidRPr="000950E2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08307CD5" w14:textId="77777777" w:rsidR="00C957C5" w:rsidRPr="00DC1C95" w:rsidRDefault="00C957C5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7938" w:type="dxa"/>
          </w:tcPr>
          <w:p w14:paraId="4731A77C" w14:textId="77777777" w:rsidR="00C957C5" w:rsidRDefault="00C957C5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C957C5" w14:paraId="0B9A01FD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5C762C6A" w14:textId="77777777" w:rsidR="00C957C5" w:rsidRPr="000950E2" w:rsidRDefault="00C957C5" w:rsidP="00C957C5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3C92D4F8" w14:textId="0DC21D55" w:rsidR="00C957C5" w:rsidRDefault="00C957C5" w:rsidP="00C957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7938" w:type="dxa"/>
          </w:tcPr>
          <w:p w14:paraId="68010E99" w14:textId="6AEC100E" w:rsidR="00C957C5" w:rsidRDefault="00C957C5" w:rsidP="00C957C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C957C5" w14:paraId="60C54DBD" w14:textId="77777777" w:rsidTr="00DF10D6">
        <w:tc>
          <w:tcPr>
            <w:tcW w:w="988" w:type="dxa"/>
            <w:vMerge/>
            <w:shd w:val="clear" w:color="auto" w:fill="FFD966" w:themeFill="accent4" w:themeFillTint="99"/>
          </w:tcPr>
          <w:p w14:paraId="272313F1" w14:textId="77777777" w:rsidR="00C957C5" w:rsidRPr="000950E2" w:rsidRDefault="00C957C5" w:rsidP="00C957C5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</w:tcPr>
          <w:p w14:paraId="07C0CC56" w14:textId="7D30E28B" w:rsidR="00C957C5" w:rsidRDefault="00C957C5" w:rsidP="00C957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7938" w:type="dxa"/>
          </w:tcPr>
          <w:p w14:paraId="0A6BB32C" w14:textId="576FD945" w:rsidR="00C957C5" w:rsidRDefault="00C957C5" w:rsidP="00C957C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DF10D6" w14:paraId="62390CE2" w14:textId="77777777" w:rsidTr="00DF10D6">
        <w:tc>
          <w:tcPr>
            <w:tcW w:w="988" w:type="dxa"/>
            <w:shd w:val="clear" w:color="auto" w:fill="FFD966" w:themeFill="accent4" w:themeFillTint="99"/>
          </w:tcPr>
          <w:p w14:paraId="44FBC4BE" w14:textId="77777777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B2</w:t>
            </w:r>
          </w:p>
        </w:tc>
        <w:tc>
          <w:tcPr>
            <w:tcW w:w="8646" w:type="dxa"/>
            <w:gridSpan w:val="2"/>
          </w:tcPr>
          <w:p w14:paraId="09B790C2" w14:textId="77777777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Přehled důležitých spojení </w:t>
            </w:r>
          </w:p>
        </w:tc>
      </w:tr>
      <w:tr w:rsidR="00DF10D6" w14:paraId="537B60D5" w14:textId="77777777" w:rsidTr="00DF10D6">
        <w:tc>
          <w:tcPr>
            <w:tcW w:w="988" w:type="dxa"/>
            <w:shd w:val="clear" w:color="auto" w:fill="FFD966" w:themeFill="accent4" w:themeFillTint="99"/>
          </w:tcPr>
          <w:p w14:paraId="41B032F6" w14:textId="77777777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B3</w:t>
            </w:r>
          </w:p>
        </w:tc>
        <w:tc>
          <w:tcPr>
            <w:tcW w:w="8646" w:type="dxa"/>
            <w:gridSpan w:val="2"/>
          </w:tcPr>
          <w:p w14:paraId="1F9FE0AF" w14:textId="77777777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Přehled dalších zpracovaných plánů </w:t>
            </w:r>
          </w:p>
        </w:tc>
      </w:tr>
    </w:tbl>
    <w:p w14:paraId="5FD6D837" w14:textId="77777777" w:rsidR="00DF10D6" w:rsidRDefault="00DF10D6" w:rsidP="00DF10D6">
      <w:pPr>
        <w:rPr>
          <w:rFonts w:ascii="Arial" w:hAnsi="Arial" w:cs="Arial"/>
        </w:rPr>
      </w:pPr>
    </w:p>
    <w:p w14:paraId="78571FA5" w14:textId="77777777" w:rsidR="00C957C5" w:rsidRDefault="00C957C5" w:rsidP="00DF10D6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646"/>
      </w:tblGrid>
      <w:tr w:rsidR="00DF10D6" w14:paraId="19FC8ABB" w14:textId="77777777" w:rsidTr="00DF10D6">
        <w:tc>
          <w:tcPr>
            <w:tcW w:w="9634" w:type="dxa"/>
            <w:gridSpan w:val="2"/>
            <w:shd w:val="clear" w:color="auto" w:fill="B4C6E7" w:themeFill="accent5" w:themeFillTint="66"/>
          </w:tcPr>
          <w:p w14:paraId="50319A62" w14:textId="77777777" w:rsidR="00DF10D6" w:rsidRPr="000950E2" w:rsidRDefault="00DF10D6" w:rsidP="00E867B3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POMOCNÁ ČÁST</w:t>
            </w:r>
          </w:p>
        </w:tc>
      </w:tr>
      <w:tr w:rsidR="00DF10D6" w14:paraId="437ED62C" w14:textId="77777777" w:rsidTr="00DF10D6">
        <w:tc>
          <w:tcPr>
            <w:tcW w:w="988" w:type="dxa"/>
            <w:shd w:val="clear" w:color="auto" w:fill="B4C6E7" w:themeFill="accent5" w:themeFillTint="66"/>
          </w:tcPr>
          <w:p w14:paraId="0862D558" w14:textId="77777777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C1</w:t>
            </w:r>
          </w:p>
        </w:tc>
        <w:tc>
          <w:tcPr>
            <w:tcW w:w="8646" w:type="dxa"/>
          </w:tcPr>
          <w:p w14:paraId="529F474A" w14:textId="77777777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Zásady manipulace </w:t>
            </w:r>
          </w:p>
        </w:tc>
      </w:tr>
      <w:tr w:rsidR="00DF10D6" w14:paraId="1C0505F1" w14:textId="77777777" w:rsidTr="00DF10D6">
        <w:tc>
          <w:tcPr>
            <w:tcW w:w="988" w:type="dxa"/>
            <w:shd w:val="clear" w:color="auto" w:fill="B4C6E7" w:themeFill="accent5" w:themeFillTint="66"/>
          </w:tcPr>
          <w:p w14:paraId="73EB2C39" w14:textId="77777777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 xml:space="preserve">C2 </w:t>
            </w:r>
          </w:p>
        </w:tc>
        <w:tc>
          <w:tcPr>
            <w:tcW w:w="8646" w:type="dxa"/>
          </w:tcPr>
          <w:p w14:paraId="200C8989" w14:textId="77777777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Další související dokumentace </w:t>
            </w:r>
          </w:p>
        </w:tc>
      </w:tr>
      <w:tr w:rsidR="00DF10D6" w14:paraId="6D0C443D" w14:textId="77777777" w:rsidTr="00DF10D6">
        <w:tc>
          <w:tcPr>
            <w:tcW w:w="988" w:type="dxa"/>
            <w:shd w:val="clear" w:color="auto" w:fill="B4C6E7" w:themeFill="accent5" w:themeFillTint="66"/>
          </w:tcPr>
          <w:p w14:paraId="07C1B8BC" w14:textId="77777777" w:rsidR="00DF10D6" w:rsidRPr="000950E2" w:rsidRDefault="00DF10D6" w:rsidP="00E867B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0950E2">
              <w:rPr>
                <w:rFonts w:ascii="Arial" w:hAnsi="Arial" w:cs="Arial"/>
                <w:b/>
                <w:bCs/>
              </w:rPr>
              <w:t>C3</w:t>
            </w:r>
          </w:p>
        </w:tc>
        <w:tc>
          <w:tcPr>
            <w:tcW w:w="8646" w:type="dxa"/>
          </w:tcPr>
          <w:p w14:paraId="2DD8B108" w14:textId="77777777" w:rsidR="00DF10D6" w:rsidRDefault="00DF10D6" w:rsidP="00E867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Grafické přílohy </w:t>
            </w:r>
          </w:p>
        </w:tc>
      </w:tr>
    </w:tbl>
    <w:p w14:paraId="7B9716CC" w14:textId="57C848E3" w:rsidR="00B1249A" w:rsidRDefault="00B1249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C957C5" w14:paraId="5231D20F" w14:textId="77777777" w:rsidTr="00E867B3">
        <w:trPr>
          <w:trHeight w:val="708"/>
        </w:trPr>
        <w:tc>
          <w:tcPr>
            <w:tcW w:w="988" w:type="dxa"/>
            <w:shd w:val="clear" w:color="auto" w:fill="A8D08D" w:themeFill="accent6" w:themeFillTint="99"/>
            <w:vAlign w:val="center"/>
          </w:tcPr>
          <w:p w14:paraId="50691068" w14:textId="58A27D46" w:rsidR="00C957C5" w:rsidRPr="005A56F4" w:rsidRDefault="00C957C5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A</w:t>
            </w:r>
            <w:r w:rsidR="005A0D3E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788" w:type="dxa"/>
            <w:vAlign w:val="center"/>
          </w:tcPr>
          <w:p w14:paraId="69A74C95" w14:textId="1CE8800B" w:rsidR="00C957C5" w:rsidRPr="005A56F4" w:rsidRDefault="00C957C5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IDENTIFIKACE OBJEKTU </w:t>
            </w:r>
          </w:p>
        </w:tc>
      </w:tr>
    </w:tbl>
    <w:p w14:paraId="68E59A22" w14:textId="25DF614C" w:rsidR="00C957C5" w:rsidRDefault="00C957C5" w:rsidP="005A56F4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C957C5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C957C5">
        <w:rPr>
          <w:rFonts w:cstheme="minorHAnsi"/>
          <w:i/>
          <w:iCs/>
          <w:sz w:val="24"/>
          <w:szCs w:val="24"/>
        </w:rPr>
        <w:t xml:space="preserve">veďte základní identifikační údaje o </w:t>
      </w:r>
      <w:r>
        <w:rPr>
          <w:rFonts w:cstheme="minorHAnsi"/>
          <w:i/>
          <w:iCs/>
          <w:sz w:val="24"/>
          <w:szCs w:val="24"/>
        </w:rPr>
        <w:t>objektu, pro který je plán zpracováván</w:t>
      </w:r>
      <w:r w:rsidRPr="00C957C5">
        <w:rPr>
          <w:rFonts w:cstheme="minorHAnsi"/>
          <w:i/>
          <w:iCs/>
          <w:sz w:val="24"/>
          <w:szCs w:val="24"/>
        </w:rPr>
        <w:t xml:space="preserve"> viz doplňte následující tabulku. </w:t>
      </w:r>
      <w:r w:rsidRPr="005A56F4">
        <w:rPr>
          <w:rFonts w:cstheme="minorHAnsi"/>
          <w:i/>
          <w:iCs/>
          <w:sz w:val="24"/>
          <w:szCs w:val="24"/>
        </w:rPr>
        <w:t>Případně rozšiřte o další nezbytné údaje, které jsou důležité a tabulka je neobsahuje</w:t>
      </w:r>
      <w:r w:rsidRPr="00C957C5">
        <w:rPr>
          <w:rFonts w:cstheme="minorHAnsi"/>
          <w:i/>
          <w:iCs/>
          <w:sz w:val="24"/>
          <w:szCs w:val="24"/>
        </w:rPr>
        <w:t>.]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5A56F4" w:rsidRPr="00C02709" w14:paraId="772EEBFA" w14:textId="77777777" w:rsidTr="00C957C5">
        <w:trPr>
          <w:trHeight w:val="418"/>
        </w:trPr>
        <w:tc>
          <w:tcPr>
            <w:tcW w:w="2552" w:type="dxa"/>
            <w:shd w:val="clear" w:color="auto" w:fill="A8D08D" w:themeFill="accent6" w:themeFillTint="99"/>
          </w:tcPr>
          <w:p w14:paraId="769FD972" w14:textId="7400F6B6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Název: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D65D87C" w14:textId="0142DE55" w:rsidR="005A56F4" w:rsidRPr="00BC4CBD" w:rsidRDefault="005A56F4" w:rsidP="002A5AE0">
            <w:pPr>
              <w:tabs>
                <w:tab w:val="left" w:pos="360"/>
              </w:tabs>
              <w:spacing w:after="60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A56F4" w:rsidRPr="00C02709" w14:paraId="0E20AD96" w14:textId="77777777" w:rsidTr="00C957C5">
        <w:trPr>
          <w:trHeight w:val="441"/>
        </w:trPr>
        <w:tc>
          <w:tcPr>
            <w:tcW w:w="2552" w:type="dxa"/>
            <w:shd w:val="clear" w:color="auto" w:fill="A8D08D" w:themeFill="accent6" w:themeFillTint="99"/>
          </w:tcPr>
          <w:p w14:paraId="5E1FDB6A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Adresa: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7316C9E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29F3B8DE" w14:textId="77777777" w:rsidTr="00C957C5">
        <w:trPr>
          <w:trHeight w:val="418"/>
        </w:trPr>
        <w:tc>
          <w:tcPr>
            <w:tcW w:w="2552" w:type="dxa"/>
            <w:shd w:val="clear" w:color="auto" w:fill="A8D08D" w:themeFill="accent6" w:themeFillTint="99"/>
          </w:tcPr>
          <w:p w14:paraId="48FA1DE9" w14:textId="6D0D80B2" w:rsidR="005A56F4" w:rsidRPr="00BC4CBD" w:rsidRDefault="00CA41E7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Koordinátor</w:t>
            </w:r>
            <w:r w:rsidR="00380879">
              <w:rPr>
                <w:rFonts w:cstheme="minorHAnsi"/>
                <w:sz w:val="24"/>
                <w:szCs w:val="24"/>
              </w:rPr>
              <w:t xml:space="preserve"> objektu</w:t>
            </w:r>
            <w:r w:rsidR="005A56F4" w:rsidRPr="00BC4CBD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E5A5175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4A070B7D" w14:textId="77777777" w:rsidTr="00C957C5">
        <w:trPr>
          <w:trHeight w:val="441"/>
        </w:trPr>
        <w:tc>
          <w:tcPr>
            <w:tcW w:w="2552" w:type="dxa"/>
            <w:shd w:val="clear" w:color="auto" w:fill="A8D08D" w:themeFill="accent6" w:themeFillTint="99"/>
          </w:tcPr>
          <w:p w14:paraId="0607DB71" w14:textId="0FB1287A" w:rsidR="005A56F4" w:rsidRPr="00BC4CBD" w:rsidRDefault="00380879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Kontaktní telefon:</w:t>
            </w:r>
            <w:r w:rsidR="005A56F4" w:rsidRPr="00BC4CBD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7229" w:type="dxa"/>
            <w:shd w:val="clear" w:color="auto" w:fill="auto"/>
          </w:tcPr>
          <w:p w14:paraId="767A39C4" w14:textId="77777777" w:rsidR="005A56F4" w:rsidRPr="00BC4CBD" w:rsidRDefault="005A56F4" w:rsidP="002A5AE0">
            <w:pPr>
              <w:tabs>
                <w:tab w:val="left" w:pos="360"/>
              </w:tabs>
              <w:spacing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80879" w:rsidRPr="00C02709" w14:paraId="7D60E051" w14:textId="77777777" w:rsidTr="00C957C5">
        <w:trPr>
          <w:trHeight w:val="441"/>
        </w:trPr>
        <w:tc>
          <w:tcPr>
            <w:tcW w:w="2552" w:type="dxa"/>
            <w:shd w:val="clear" w:color="auto" w:fill="A8D08D" w:themeFill="accent6" w:themeFillTint="99"/>
          </w:tcPr>
          <w:p w14:paraId="528CA781" w14:textId="27A4215F" w:rsidR="00380879" w:rsidRDefault="00380879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Kontaktní email: </w:t>
            </w:r>
          </w:p>
        </w:tc>
        <w:tc>
          <w:tcPr>
            <w:tcW w:w="7229" w:type="dxa"/>
            <w:shd w:val="clear" w:color="auto" w:fill="auto"/>
          </w:tcPr>
          <w:p w14:paraId="7902D98D" w14:textId="77777777" w:rsidR="00380879" w:rsidRPr="00BC4CBD" w:rsidRDefault="00380879" w:rsidP="002A5AE0">
            <w:pPr>
              <w:tabs>
                <w:tab w:val="left" w:pos="360"/>
              </w:tabs>
              <w:spacing w:after="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79809980" w14:textId="77777777" w:rsidTr="00C957C5">
        <w:trPr>
          <w:trHeight w:val="418"/>
        </w:trPr>
        <w:tc>
          <w:tcPr>
            <w:tcW w:w="2552" w:type="dxa"/>
            <w:shd w:val="clear" w:color="auto" w:fill="A8D08D" w:themeFill="accent6" w:themeFillTint="99"/>
          </w:tcPr>
          <w:p w14:paraId="0B509AD9" w14:textId="77777777" w:rsidR="005A56F4" w:rsidRPr="00BC4CBD" w:rsidRDefault="005A56F4" w:rsidP="002A5AE0">
            <w:pPr>
              <w:tabs>
                <w:tab w:val="left" w:pos="360"/>
              </w:tabs>
              <w:rPr>
                <w:rFonts w:cstheme="minorHAnsi"/>
                <w:sz w:val="24"/>
                <w:szCs w:val="24"/>
              </w:rPr>
            </w:pPr>
            <w:r w:rsidRPr="00BC4CBD">
              <w:rPr>
                <w:rFonts w:cstheme="minorHAnsi"/>
                <w:sz w:val="24"/>
                <w:szCs w:val="24"/>
              </w:rPr>
              <w:t xml:space="preserve">Web: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E51218B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A56F4" w:rsidRPr="00C02709" w14:paraId="3D0F71A1" w14:textId="77777777" w:rsidTr="00C957C5">
        <w:trPr>
          <w:trHeight w:val="418"/>
        </w:trPr>
        <w:tc>
          <w:tcPr>
            <w:tcW w:w="2552" w:type="dxa"/>
            <w:shd w:val="clear" w:color="auto" w:fill="A8D08D" w:themeFill="accent6" w:themeFillTint="99"/>
          </w:tcPr>
          <w:p w14:paraId="558DB2B1" w14:textId="594A0ECE" w:rsidR="005A56F4" w:rsidRPr="00BC4CBD" w:rsidRDefault="00380879" w:rsidP="00602C5D">
            <w:pPr>
              <w:tabs>
                <w:tab w:val="left" w:pos="36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Základní popis objektu</w:t>
            </w:r>
            <w:r w:rsidR="00602C5D">
              <w:rPr>
                <w:rFonts w:cstheme="minorHAnsi"/>
                <w:sz w:val="24"/>
                <w:szCs w:val="24"/>
              </w:rPr>
              <w:t xml:space="preserve"> včetně jeho provozu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80D1F6C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6A7B3405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13879017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2ECB01C3" w14:textId="77777777" w:rsidR="005A56F4" w:rsidRPr="00BC4CBD" w:rsidRDefault="005A56F4" w:rsidP="002A5AE0">
            <w:pPr>
              <w:tabs>
                <w:tab w:val="left" w:pos="36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977294C" w14:textId="4F9FBEF3" w:rsidR="005A56F4" w:rsidRDefault="005A56F4" w:rsidP="00B1249A">
      <w:pPr>
        <w:spacing w:before="240" w:after="120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380879" w14:paraId="7B2A37B3" w14:textId="77777777" w:rsidTr="00E867B3">
        <w:trPr>
          <w:trHeight w:val="708"/>
        </w:trPr>
        <w:tc>
          <w:tcPr>
            <w:tcW w:w="988" w:type="dxa"/>
            <w:shd w:val="clear" w:color="auto" w:fill="A8D08D" w:themeFill="accent6" w:themeFillTint="99"/>
            <w:vAlign w:val="center"/>
          </w:tcPr>
          <w:p w14:paraId="1C1CC5C2" w14:textId="3E49DB58" w:rsidR="00380879" w:rsidRPr="005A56F4" w:rsidRDefault="00380879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</w:t>
            </w:r>
            <w:r w:rsidR="005A0D3E"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788" w:type="dxa"/>
            <w:vAlign w:val="center"/>
          </w:tcPr>
          <w:p w14:paraId="16DB6E7C" w14:textId="18F7927D" w:rsidR="00380879" w:rsidRPr="005A56F4" w:rsidRDefault="00380879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STRUKTURA ZABEZPEČ</w:t>
            </w:r>
            <w:r w:rsidR="003F2A7C">
              <w:rPr>
                <w:rFonts w:ascii="Calibri" w:hAnsi="Calibri" w:cs="Calibri"/>
                <w:b/>
                <w:bC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NÍ OBJEKTU  </w:t>
            </w:r>
          </w:p>
        </w:tc>
      </w:tr>
    </w:tbl>
    <w:p w14:paraId="3D764267" w14:textId="0926C8FC" w:rsidR="00380879" w:rsidRPr="00602C5D" w:rsidRDefault="00380879" w:rsidP="00380879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80879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380879">
        <w:rPr>
          <w:rFonts w:cstheme="minorHAnsi"/>
          <w:i/>
          <w:iCs/>
          <w:sz w:val="24"/>
          <w:szCs w:val="24"/>
        </w:rPr>
        <w:t xml:space="preserve">veďte základní strukturu </w:t>
      </w:r>
      <w:r>
        <w:rPr>
          <w:rFonts w:cstheme="minorHAnsi"/>
          <w:i/>
          <w:iCs/>
          <w:sz w:val="24"/>
          <w:szCs w:val="24"/>
        </w:rPr>
        <w:t>zabezpečení objektu</w:t>
      </w:r>
      <w:r w:rsidRPr="00380879">
        <w:rPr>
          <w:rFonts w:cstheme="minorHAnsi"/>
          <w:i/>
          <w:iCs/>
          <w:sz w:val="24"/>
          <w:szCs w:val="24"/>
        </w:rPr>
        <w:t xml:space="preserve"> </w:t>
      </w:r>
      <w:r w:rsidRPr="00C957C5">
        <w:rPr>
          <w:rFonts w:cstheme="minorHAnsi"/>
          <w:i/>
          <w:iCs/>
          <w:sz w:val="24"/>
          <w:szCs w:val="24"/>
        </w:rPr>
        <w:t>viz doplňte následující tabulk</w:t>
      </w:r>
      <w:r>
        <w:rPr>
          <w:rFonts w:cstheme="minorHAnsi"/>
          <w:i/>
          <w:iCs/>
          <w:sz w:val="24"/>
          <w:szCs w:val="24"/>
        </w:rPr>
        <w:t>y</w:t>
      </w:r>
      <w:r w:rsidRPr="00C957C5">
        <w:rPr>
          <w:rFonts w:cstheme="minorHAnsi"/>
          <w:i/>
          <w:iCs/>
          <w:sz w:val="24"/>
          <w:szCs w:val="24"/>
        </w:rPr>
        <w:t xml:space="preserve">. </w:t>
      </w:r>
      <w:r w:rsidRPr="005A56F4">
        <w:rPr>
          <w:rFonts w:cstheme="minorHAnsi"/>
          <w:i/>
          <w:iCs/>
          <w:sz w:val="24"/>
          <w:szCs w:val="24"/>
        </w:rPr>
        <w:t>Případně rozšiřte o další nezbytné údaje, které jsou důležité a tabulka je neobsahuje</w:t>
      </w:r>
      <w:r w:rsidRPr="00C957C5">
        <w:rPr>
          <w:rFonts w:cstheme="minorHAnsi"/>
          <w:i/>
          <w:iCs/>
          <w:sz w:val="24"/>
          <w:szCs w:val="24"/>
        </w:rPr>
        <w:t>.]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E26DA1" w:rsidRPr="00E26DA1" w14:paraId="711F4233" w14:textId="77777777" w:rsidTr="00E867B3">
        <w:trPr>
          <w:trHeight w:val="4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464B22B" w14:textId="64058872" w:rsidR="00E26DA1" w:rsidRPr="00C02709" w:rsidRDefault="00E26DA1" w:rsidP="00E867B3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Zajištění fyzické ostrahy: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CFFE" w14:textId="01445DF2" w:rsidR="00E26DA1" w:rsidRPr="00E26DA1" w:rsidRDefault="00E26DA1" w:rsidP="00E867B3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26DA1">
              <w:rPr>
                <w:rFonts w:cstheme="minorHAnsi"/>
                <w:i/>
                <w:iCs/>
                <w:sz w:val="24"/>
                <w:szCs w:val="24"/>
              </w:rPr>
              <w:t>[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Zde 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>u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 xml:space="preserve">veďte zda 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objekt 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 xml:space="preserve">disponuje </w:t>
            </w:r>
            <w:r w:rsidR="00CA41E7">
              <w:rPr>
                <w:rFonts w:cstheme="minorHAnsi"/>
                <w:i/>
                <w:iCs/>
                <w:sz w:val="24"/>
                <w:szCs w:val="24"/>
              </w:rPr>
              <w:t>fyzickou ostrahou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, případně v jakém režimu pracuje, z kolika pracovníků je složena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, kde se v objektu nachází 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apod. Případně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 xml:space="preserve"> zda 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objekt disponuje 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recepcí a jaké jsou její kompetence,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 kde se nachází, jaký je její 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režim provozu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 včetně 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personální zajištění.]</w:t>
            </w:r>
          </w:p>
        </w:tc>
      </w:tr>
    </w:tbl>
    <w:p w14:paraId="7C6D9E74" w14:textId="77777777" w:rsidR="00E26DA1" w:rsidRPr="00380879" w:rsidRDefault="00E26DA1" w:rsidP="00E26DA1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E26DA1" w:rsidRPr="00E26DA1" w14:paraId="7BE8F176" w14:textId="77777777" w:rsidTr="00E867B3">
        <w:trPr>
          <w:trHeight w:val="4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7B47AEF" w14:textId="214B7F81" w:rsidR="00E26DA1" w:rsidRPr="00C02709" w:rsidRDefault="00DC29A7" w:rsidP="00E867B3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Vstupní místa a </w:t>
            </w:r>
            <w:r w:rsidR="008E3F62">
              <w:rPr>
                <w:rFonts w:ascii="Arial" w:hAnsi="Arial" w:cs="Arial"/>
              </w:rPr>
              <w:t>režim přístupu: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2533" w14:textId="0C108EC8" w:rsidR="00E26DA1" w:rsidRPr="00E26DA1" w:rsidRDefault="00E26DA1" w:rsidP="00E867B3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26DA1">
              <w:rPr>
                <w:rFonts w:cstheme="minorHAnsi"/>
                <w:i/>
                <w:iCs/>
                <w:sz w:val="24"/>
                <w:szCs w:val="24"/>
              </w:rPr>
              <w:t>[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Zde uveďte 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počet a dislokaci vstupních / výstupních míst neboli vchodů a vjezdů, včetně bezpečnostních pravidel 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pro přístup do objektů a jeho</w:t>
            </w:r>
            <w:r w:rsidR="008E3F62">
              <w:rPr>
                <w:rFonts w:cstheme="minorHAnsi"/>
                <w:i/>
                <w:iCs/>
                <w:sz w:val="24"/>
                <w:szCs w:val="24"/>
              </w:rPr>
              <w:t xml:space="preserve"> prostor</w:t>
            </w:r>
            <w:r w:rsidR="00DC29A7" w:rsidRPr="00DC29A7">
              <w:rPr>
                <w:rFonts w:cstheme="minorHAnsi"/>
                <w:i/>
                <w:iCs/>
                <w:sz w:val="24"/>
                <w:szCs w:val="24"/>
              </w:rPr>
              <w:t>, příp. vjezd a výjezd vozidel do areálu</w:t>
            </w:r>
            <w:r w:rsidR="00DC29A7">
              <w:rPr>
                <w:rFonts w:cstheme="minorHAnsi"/>
                <w:i/>
                <w:iCs/>
                <w:sz w:val="24"/>
                <w:szCs w:val="24"/>
              </w:rPr>
              <w:t xml:space="preserve"> objektu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apod.</w:t>
            </w:r>
            <w:r w:rsidRPr="00E26DA1">
              <w:rPr>
                <w:rFonts w:cstheme="minorHAnsi"/>
                <w:i/>
                <w:iCs/>
                <w:sz w:val="24"/>
                <w:szCs w:val="24"/>
              </w:rPr>
              <w:t>]</w:t>
            </w:r>
          </w:p>
        </w:tc>
      </w:tr>
    </w:tbl>
    <w:p w14:paraId="14CCA2F7" w14:textId="77777777" w:rsidR="00E26DA1" w:rsidRDefault="00E26DA1" w:rsidP="00E26DA1">
      <w:pPr>
        <w:spacing w:before="120" w:after="120" w:line="240" w:lineRule="auto"/>
        <w:rPr>
          <w:rFonts w:cstheme="minorHAnsi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E26DA1" w:rsidRPr="00E26DA1" w14:paraId="4EBF6BD8" w14:textId="77777777" w:rsidTr="00E867B3">
        <w:trPr>
          <w:trHeight w:val="4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9948D8A" w14:textId="02B5BF2D" w:rsidR="00E26DA1" w:rsidRPr="00C02709" w:rsidRDefault="00E26DA1" w:rsidP="00E867B3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Systémy technické ochrany: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9644" w14:textId="4354FE11" w:rsidR="00E26DA1" w:rsidRPr="00E26DA1" w:rsidRDefault="00E26DA1" w:rsidP="00E867B3">
            <w:pPr>
              <w:spacing w:before="120" w:after="120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26DA1">
              <w:rPr>
                <w:rFonts w:cstheme="minorHAnsi"/>
                <w:i/>
                <w:iCs/>
                <w:sz w:val="24"/>
                <w:szCs w:val="24"/>
              </w:rPr>
              <w:t>[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Zde </w:t>
            </w:r>
            <w:r w:rsidR="008E3F62">
              <w:rPr>
                <w:rFonts w:cstheme="minorHAnsi"/>
                <w:i/>
                <w:iCs/>
                <w:sz w:val="24"/>
                <w:szCs w:val="24"/>
              </w:rPr>
              <w:t>u</w:t>
            </w:r>
            <w:r w:rsidR="008E3F62" w:rsidRPr="008E3F62">
              <w:rPr>
                <w:rFonts w:cstheme="minorHAnsi"/>
                <w:i/>
                <w:iCs/>
                <w:sz w:val="24"/>
                <w:szCs w:val="24"/>
              </w:rPr>
              <w:t xml:space="preserve">veďte existující mechanické zábranné prostředky (např. </w:t>
            </w:r>
            <w:r w:rsidR="008E3F62">
              <w:rPr>
                <w:rFonts w:cstheme="minorHAnsi"/>
                <w:i/>
                <w:iCs/>
                <w:sz w:val="24"/>
                <w:szCs w:val="24"/>
              </w:rPr>
              <w:t>turnikety</w:t>
            </w:r>
            <w:r w:rsidR="008E3F62" w:rsidRPr="008E3F62">
              <w:rPr>
                <w:rFonts w:cstheme="minorHAnsi"/>
                <w:i/>
                <w:iCs/>
                <w:sz w:val="24"/>
                <w:szCs w:val="24"/>
              </w:rPr>
              <w:t xml:space="preserve"> apod.) a systémy elektronické ochrany (např. EZS, kamerový systém, systém kontroly vstupu apod.), a to včetně prostorů, pro které jsou tyto prostředky nasazeny (tj. které pokrývají), kde se tyto prostředky nacházejí a osoby odpovědné za jejich provoz</w:t>
            </w:r>
            <w:r w:rsidR="00FF540D">
              <w:rPr>
                <w:rFonts w:cstheme="minorHAnsi"/>
                <w:i/>
                <w:iCs/>
                <w:sz w:val="24"/>
                <w:szCs w:val="24"/>
              </w:rPr>
              <w:t>/správu</w:t>
            </w:r>
            <w:r>
              <w:rPr>
                <w:rFonts w:cstheme="minorHAnsi"/>
                <w:i/>
                <w:iCs/>
                <w:sz w:val="24"/>
                <w:szCs w:val="24"/>
              </w:rPr>
              <w:t>.</w:t>
            </w:r>
            <w:r w:rsidRPr="00E26DA1">
              <w:rPr>
                <w:rFonts w:cstheme="minorHAnsi"/>
                <w:i/>
                <w:iCs/>
                <w:sz w:val="24"/>
                <w:szCs w:val="24"/>
              </w:rPr>
              <w:t>]</w:t>
            </w:r>
          </w:p>
        </w:tc>
      </w:tr>
    </w:tbl>
    <w:p w14:paraId="3E6D3DAE" w14:textId="1C0C21D2" w:rsidR="005A56F4" w:rsidRDefault="005A56F4">
      <w:pPr>
        <w:rPr>
          <w:rFonts w:cstheme="minorHAnsi"/>
          <w:sz w:val="24"/>
          <w:szCs w:val="24"/>
        </w:rPr>
      </w:pPr>
    </w:p>
    <w:p w14:paraId="3EC92504" w14:textId="77777777" w:rsidR="008E3F62" w:rsidRDefault="008E3F62">
      <w:pPr>
        <w:rPr>
          <w:rFonts w:cstheme="minorHAnsi"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8E3F62" w14:paraId="17A774EF" w14:textId="77777777" w:rsidTr="00E867B3">
        <w:trPr>
          <w:trHeight w:val="708"/>
        </w:trPr>
        <w:tc>
          <w:tcPr>
            <w:tcW w:w="988" w:type="dxa"/>
            <w:shd w:val="clear" w:color="auto" w:fill="A8D08D" w:themeFill="accent6" w:themeFillTint="99"/>
            <w:vAlign w:val="center"/>
          </w:tcPr>
          <w:p w14:paraId="07EAB964" w14:textId="2646BBFE" w:rsidR="008E3F62" w:rsidRPr="005A56F4" w:rsidRDefault="008E3F62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</w:t>
            </w:r>
            <w:r w:rsidR="005A0D3E"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88" w:type="dxa"/>
            <w:vAlign w:val="center"/>
          </w:tcPr>
          <w:p w14:paraId="52D6DB4A" w14:textId="1173C35E" w:rsidR="008E3F62" w:rsidRPr="005A56F4" w:rsidRDefault="008E3F62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CHARAKTERISTIKA KRIZOVÉHO ŘÍZENÍ OBJEKTU</w:t>
            </w:r>
          </w:p>
        </w:tc>
      </w:tr>
    </w:tbl>
    <w:p w14:paraId="0E3DC081" w14:textId="2EA3A8F2" w:rsidR="008E3F62" w:rsidRDefault="008E3F62" w:rsidP="008E3F62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80879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380879">
        <w:rPr>
          <w:rFonts w:cstheme="minorHAnsi"/>
          <w:i/>
          <w:iCs/>
          <w:sz w:val="24"/>
          <w:szCs w:val="24"/>
        </w:rPr>
        <w:t xml:space="preserve">veďte </w:t>
      </w:r>
      <w:r>
        <w:rPr>
          <w:rFonts w:cstheme="minorHAnsi"/>
          <w:i/>
          <w:iCs/>
          <w:sz w:val="24"/>
          <w:szCs w:val="24"/>
        </w:rPr>
        <w:t>personální zajištění procesu zvládání mimořádných událostí a krizových situací v prostředí objektu, včetně způsobu jejich fungování</w:t>
      </w:r>
      <w:r w:rsidRPr="00C957C5">
        <w:rPr>
          <w:rFonts w:cstheme="minorHAnsi"/>
          <w:i/>
          <w:iCs/>
          <w:sz w:val="24"/>
          <w:szCs w:val="24"/>
        </w:rPr>
        <w:t>.</w:t>
      </w:r>
      <w:r>
        <w:rPr>
          <w:rFonts w:cstheme="minorHAnsi"/>
          <w:i/>
          <w:iCs/>
          <w:sz w:val="24"/>
          <w:szCs w:val="24"/>
        </w:rPr>
        <w:t xml:space="preserve"> Případně včetně nezbytných vazeb na své okolí, a to jak v rámci organizace, tak mimo ni.</w:t>
      </w:r>
      <w:r w:rsidRPr="00C957C5">
        <w:rPr>
          <w:rFonts w:cstheme="minorHAnsi"/>
          <w:i/>
          <w:iCs/>
          <w:sz w:val="24"/>
          <w:szCs w:val="24"/>
        </w:rPr>
        <w:t>]</w:t>
      </w:r>
      <w:r>
        <w:rPr>
          <w:rFonts w:cstheme="minorHAnsi"/>
          <w:i/>
          <w:iCs/>
          <w:sz w:val="24"/>
          <w:szCs w:val="24"/>
        </w:rPr>
        <w:t xml:space="preserve"> </w:t>
      </w:r>
    </w:p>
    <w:p w14:paraId="30A49651" w14:textId="77777777" w:rsidR="00602C5D" w:rsidRDefault="00602C5D" w:rsidP="008E3F62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8E3F62" w14:paraId="1234EE08" w14:textId="77777777" w:rsidTr="00E867B3">
        <w:trPr>
          <w:trHeight w:val="708"/>
        </w:trPr>
        <w:tc>
          <w:tcPr>
            <w:tcW w:w="988" w:type="dxa"/>
            <w:shd w:val="clear" w:color="auto" w:fill="A8D08D" w:themeFill="accent6" w:themeFillTint="99"/>
            <w:vAlign w:val="center"/>
          </w:tcPr>
          <w:p w14:paraId="2B770D17" w14:textId="51E4AD3F" w:rsidR="008E3F62" w:rsidRPr="005A56F4" w:rsidRDefault="008E3F62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</w:t>
            </w:r>
            <w:r w:rsidR="005A0D3E"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788" w:type="dxa"/>
            <w:vAlign w:val="center"/>
          </w:tcPr>
          <w:p w14:paraId="113DFD8E" w14:textId="61A36DB9" w:rsidR="008E3F62" w:rsidRPr="005A56F4" w:rsidRDefault="008E3F62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E3F62">
              <w:rPr>
                <w:rFonts w:ascii="Calibri" w:hAnsi="Calibri" w:cs="Calibri"/>
                <w:b/>
                <w:bCs/>
                <w:sz w:val="28"/>
                <w:szCs w:val="28"/>
              </w:rPr>
              <w:t>PŘEHLED KRIZOVÝCH SITUACÍ A MIMOŘÁDNÝCH UDÁLOSTÍ</w:t>
            </w:r>
          </w:p>
        </w:tc>
      </w:tr>
    </w:tbl>
    <w:p w14:paraId="650C0F56" w14:textId="3CBE3589" w:rsidR="008E3F62" w:rsidRDefault="008E3F62" w:rsidP="008E3F62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E3F62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E3F62">
        <w:rPr>
          <w:rFonts w:cstheme="minorHAnsi"/>
          <w:i/>
          <w:iCs/>
          <w:sz w:val="24"/>
          <w:szCs w:val="24"/>
        </w:rPr>
        <w:t>veďte, na základě vámi provedené</w:t>
      </w:r>
      <w:r w:rsidR="00FF540D">
        <w:rPr>
          <w:rFonts w:cstheme="minorHAnsi"/>
          <w:i/>
          <w:iCs/>
          <w:sz w:val="24"/>
          <w:szCs w:val="24"/>
        </w:rPr>
        <w:t xml:space="preserve">ho posouzení </w:t>
      </w:r>
      <w:r>
        <w:rPr>
          <w:rFonts w:cstheme="minorHAnsi"/>
          <w:i/>
          <w:iCs/>
          <w:sz w:val="24"/>
          <w:szCs w:val="24"/>
        </w:rPr>
        <w:t xml:space="preserve">bezpečnostních </w:t>
      </w:r>
      <w:r w:rsidRPr="008E3F62">
        <w:rPr>
          <w:rFonts w:cstheme="minorHAnsi"/>
          <w:i/>
          <w:iCs/>
          <w:sz w:val="24"/>
          <w:szCs w:val="24"/>
        </w:rPr>
        <w:t>rizik, identifikované mimořádné událost</w:t>
      </w:r>
      <w:r>
        <w:rPr>
          <w:rFonts w:cstheme="minorHAnsi"/>
          <w:i/>
          <w:iCs/>
          <w:sz w:val="24"/>
          <w:szCs w:val="24"/>
        </w:rPr>
        <w:t xml:space="preserve"> a krizové situace</w:t>
      </w:r>
      <w:r w:rsidRPr="008E3F62">
        <w:rPr>
          <w:rFonts w:cstheme="minorHAnsi"/>
          <w:i/>
          <w:iCs/>
          <w:sz w:val="24"/>
          <w:szCs w:val="24"/>
        </w:rPr>
        <w:t xml:space="preserve">, které mají potenciál ohrozit </w:t>
      </w:r>
      <w:r>
        <w:rPr>
          <w:rFonts w:cstheme="minorHAnsi"/>
          <w:i/>
          <w:iCs/>
          <w:sz w:val="24"/>
          <w:szCs w:val="24"/>
        </w:rPr>
        <w:t>objekt</w:t>
      </w:r>
      <w:r w:rsidR="00CA41E7">
        <w:rPr>
          <w:rFonts w:cstheme="minorHAnsi"/>
          <w:i/>
          <w:iCs/>
          <w:sz w:val="24"/>
          <w:szCs w:val="24"/>
        </w:rPr>
        <w:t>.</w:t>
      </w:r>
      <w:r w:rsidRPr="008E3F62">
        <w:rPr>
          <w:rFonts w:cstheme="minorHAnsi"/>
          <w:i/>
          <w:iCs/>
          <w:sz w:val="24"/>
          <w:szCs w:val="24"/>
        </w:rPr>
        <w:t>]</w:t>
      </w:r>
    </w:p>
    <w:p w14:paraId="2756A570" w14:textId="77777777" w:rsidR="00B66376" w:rsidRPr="00696E5E" w:rsidRDefault="00B66376" w:rsidP="00B66376">
      <w:pPr>
        <w:rPr>
          <w:rFonts w:ascii="Arial" w:hAnsi="Arial" w:cs="Arial"/>
          <w:b/>
          <w:bCs/>
          <w:u w:val="single"/>
        </w:rPr>
      </w:pPr>
      <w:r w:rsidRPr="00696E5E">
        <w:rPr>
          <w:rFonts w:ascii="Arial" w:hAnsi="Arial" w:cs="Arial"/>
          <w:b/>
          <w:bCs/>
          <w:u w:val="single"/>
        </w:rPr>
        <w:t xml:space="preserve">Přehled krizových situací a mimořádných událostí: </w:t>
      </w:r>
    </w:p>
    <w:p w14:paraId="421573C2" w14:textId="77777777" w:rsidR="00B66376" w:rsidRDefault="00B66376" w:rsidP="00B66376">
      <w:pPr>
        <w:pStyle w:val="Odstavecseseznamem"/>
        <w:numPr>
          <w:ilvl w:val="0"/>
          <w:numId w:val="15"/>
        </w:numPr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Krizové situace: </w:t>
      </w:r>
    </w:p>
    <w:p w14:paraId="4C06AA8C" w14:textId="77777777" w:rsidR="00B66376" w:rsidRDefault="00B66376" w:rsidP="00B66376">
      <w:pPr>
        <w:pStyle w:val="Odstavecseseznamem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Xxx</w:t>
      </w:r>
    </w:p>
    <w:p w14:paraId="36C9AB3B" w14:textId="77777777" w:rsidR="00B66376" w:rsidRDefault="00B66376" w:rsidP="00B66376">
      <w:pPr>
        <w:pStyle w:val="Odstavecseseznamem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Xxx</w:t>
      </w:r>
    </w:p>
    <w:p w14:paraId="71BABF43" w14:textId="77777777" w:rsidR="00B66376" w:rsidRDefault="00B66376" w:rsidP="00B66376">
      <w:pPr>
        <w:pStyle w:val="Odstavecseseznamem"/>
        <w:numPr>
          <w:ilvl w:val="1"/>
          <w:numId w:val="15"/>
        </w:numPr>
        <w:ind w:left="107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Xxx </w:t>
      </w:r>
    </w:p>
    <w:p w14:paraId="24485C76" w14:textId="77777777" w:rsidR="00B66376" w:rsidRDefault="00B66376" w:rsidP="00B66376">
      <w:pPr>
        <w:pStyle w:val="Odstavecseseznamem"/>
        <w:numPr>
          <w:ilvl w:val="0"/>
          <w:numId w:val="15"/>
        </w:numPr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Mimořádné události: </w:t>
      </w:r>
    </w:p>
    <w:p w14:paraId="070FDCBC" w14:textId="77777777" w:rsidR="00B66376" w:rsidRDefault="00B66376" w:rsidP="00B66376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Xxx</w:t>
      </w:r>
    </w:p>
    <w:p w14:paraId="0693BED0" w14:textId="77777777" w:rsidR="00B66376" w:rsidRDefault="00B66376" w:rsidP="00B66376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Xxx</w:t>
      </w:r>
    </w:p>
    <w:p w14:paraId="6D0BF2F9" w14:textId="77777777" w:rsidR="00B66376" w:rsidRPr="001D0EEE" w:rsidRDefault="00B66376" w:rsidP="00B66376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Xxx </w:t>
      </w:r>
    </w:p>
    <w:p w14:paraId="59EC9B41" w14:textId="211AB276" w:rsidR="00CA41E7" w:rsidRDefault="00CA41E7" w:rsidP="00CA41E7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E3F62">
        <w:rPr>
          <w:rFonts w:cstheme="minorHAnsi"/>
          <w:i/>
          <w:iCs/>
          <w:sz w:val="24"/>
          <w:szCs w:val="24"/>
        </w:rPr>
        <w:t>[V případě potřeby uveďte bl</w:t>
      </w:r>
      <w:r w:rsidR="003F2A7C">
        <w:rPr>
          <w:rFonts w:cstheme="minorHAnsi"/>
          <w:i/>
          <w:iCs/>
          <w:sz w:val="24"/>
          <w:szCs w:val="24"/>
        </w:rPr>
        <w:t>ižší</w:t>
      </w:r>
      <w:r w:rsidRPr="008E3F62">
        <w:rPr>
          <w:rFonts w:cstheme="minorHAnsi"/>
          <w:i/>
          <w:iCs/>
          <w:sz w:val="24"/>
          <w:szCs w:val="24"/>
        </w:rPr>
        <w:t xml:space="preserve"> popis či specifikaci identifikovan</w:t>
      </w:r>
      <w:r>
        <w:rPr>
          <w:rFonts w:cstheme="minorHAnsi"/>
          <w:i/>
          <w:iCs/>
          <w:sz w:val="24"/>
          <w:szCs w:val="24"/>
        </w:rPr>
        <w:t>ých mimořádných událostí a krizových situací včetně předpokládaných dopadů a následků</w:t>
      </w:r>
      <w:r w:rsidRPr="008E3F62">
        <w:rPr>
          <w:rFonts w:cstheme="minorHAnsi"/>
          <w:i/>
          <w:iCs/>
          <w:sz w:val="24"/>
          <w:szCs w:val="24"/>
        </w:rPr>
        <w:t>.</w:t>
      </w:r>
      <w:r>
        <w:rPr>
          <w:rFonts w:cstheme="minorHAnsi"/>
          <w:i/>
          <w:iCs/>
          <w:sz w:val="24"/>
          <w:szCs w:val="24"/>
        </w:rPr>
        <w:t xml:space="preserve"> K tomu lze využít níže uvedenou tabulku.</w:t>
      </w:r>
      <w:r w:rsidR="00FF540D">
        <w:rPr>
          <w:rFonts w:cstheme="minorHAnsi"/>
          <w:i/>
          <w:iCs/>
          <w:sz w:val="24"/>
          <w:szCs w:val="24"/>
        </w:rPr>
        <w:t xml:space="preserve"> Tato část není povinná.</w:t>
      </w:r>
      <w:r w:rsidRPr="008E3F62">
        <w:rPr>
          <w:rFonts w:cstheme="minorHAnsi"/>
          <w:i/>
          <w:iCs/>
          <w:sz w:val="24"/>
          <w:szCs w:val="24"/>
        </w:rPr>
        <w:t>]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730"/>
        <w:gridCol w:w="7371"/>
      </w:tblGrid>
      <w:tr w:rsidR="00B66376" w:rsidRPr="004A33E9" w14:paraId="5750AC71" w14:textId="77777777" w:rsidTr="00602C5D">
        <w:tc>
          <w:tcPr>
            <w:tcW w:w="680" w:type="dxa"/>
            <w:shd w:val="clear" w:color="auto" w:fill="A8D08D" w:themeFill="accent6" w:themeFillTint="99"/>
          </w:tcPr>
          <w:p w14:paraId="6FE2B363" w14:textId="77777777" w:rsidR="00B66376" w:rsidRPr="004A33E9" w:rsidRDefault="00B66376" w:rsidP="00E867B3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A33E9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9101" w:type="dxa"/>
            <w:gridSpan w:val="2"/>
            <w:shd w:val="clear" w:color="auto" w:fill="A8D08D" w:themeFill="accent6" w:themeFillTint="99"/>
          </w:tcPr>
          <w:p w14:paraId="6708CA95" w14:textId="77777777" w:rsidR="00B66376" w:rsidRPr="004A33E9" w:rsidRDefault="00B66376" w:rsidP="00E867B3">
            <w:pPr>
              <w:tabs>
                <w:tab w:val="left" w:pos="360"/>
              </w:tabs>
              <w:spacing w:after="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xxxxxx</w:t>
            </w:r>
            <w:r w:rsidRPr="004A33E9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66376" w:rsidRPr="001B1052" w14:paraId="29E8D87F" w14:textId="77777777" w:rsidTr="00602C5D">
        <w:tc>
          <w:tcPr>
            <w:tcW w:w="2410" w:type="dxa"/>
            <w:gridSpan w:val="2"/>
            <w:shd w:val="clear" w:color="auto" w:fill="auto"/>
          </w:tcPr>
          <w:p w14:paraId="4CF43D9F" w14:textId="77777777" w:rsidR="00B66376" w:rsidRPr="001B1052" w:rsidRDefault="00B66376" w:rsidP="00E867B3">
            <w:pPr>
              <w:tabs>
                <w:tab w:val="left" w:pos="360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1B1052">
              <w:rPr>
                <w:rFonts w:ascii="Arial" w:hAnsi="Arial" w:cs="Arial"/>
                <w:i/>
                <w:iCs/>
              </w:rPr>
              <w:t>Charakteristika</w:t>
            </w:r>
            <w:r>
              <w:rPr>
                <w:rFonts w:ascii="Arial" w:hAnsi="Arial" w:cs="Arial"/>
                <w:i/>
                <w:iCs/>
              </w:rPr>
              <w:t xml:space="preserve">: </w:t>
            </w:r>
          </w:p>
        </w:tc>
        <w:tc>
          <w:tcPr>
            <w:tcW w:w="7371" w:type="dxa"/>
            <w:shd w:val="clear" w:color="auto" w:fill="auto"/>
          </w:tcPr>
          <w:p w14:paraId="50ECDD0B" w14:textId="77777777" w:rsidR="00B66376" w:rsidRPr="001B1052" w:rsidRDefault="00B66376" w:rsidP="00E867B3">
            <w:pPr>
              <w:tabs>
                <w:tab w:val="left" w:pos="360"/>
              </w:tabs>
              <w:jc w:val="both"/>
              <w:rPr>
                <w:rFonts w:ascii="Arial" w:hAnsi="Arial" w:cs="Arial"/>
              </w:rPr>
            </w:pPr>
          </w:p>
        </w:tc>
      </w:tr>
      <w:tr w:rsidR="00B66376" w:rsidRPr="001B1052" w14:paraId="464FD228" w14:textId="77777777" w:rsidTr="00602C5D">
        <w:tc>
          <w:tcPr>
            <w:tcW w:w="2410" w:type="dxa"/>
            <w:gridSpan w:val="2"/>
            <w:shd w:val="clear" w:color="auto" w:fill="auto"/>
          </w:tcPr>
          <w:p w14:paraId="64C65062" w14:textId="77777777" w:rsidR="00B66376" w:rsidRPr="001B1052" w:rsidRDefault="00B66376" w:rsidP="00E867B3">
            <w:pPr>
              <w:tabs>
                <w:tab w:val="left" w:pos="360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1B1052">
              <w:rPr>
                <w:rFonts w:ascii="Arial" w:hAnsi="Arial" w:cs="Arial"/>
                <w:i/>
                <w:iCs/>
              </w:rPr>
              <w:t>Dopady</w:t>
            </w:r>
            <w:r>
              <w:rPr>
                <w:rFonts w:ascii="Arial" w:hAnsi="Arial" w:cs="Arial"/>
                <w:i/>
                <w:iCs/>
              </w:rPr>
              <w:t xml:space="preserve"> a následky</w:t>
            </w:r>
            <w:r w:rsidRPr="001B1052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7371" w:type="dxa"/>
            <w:shd w:val="clear" w:color="auto" w:fill="auto"/>
          </w:tcPr>
          <w:p w14:paraId="2706AE0C" w14:textId="77777777" w:rsidR="00B66376" w:rsidRPr="001B1052" w:rsidRDefault="00B66376" w:rsidP="00E867B3">
            <w:pPr>
              <w:tabs>
                <w:tab w:val="left" w:pos="360"/>
              </w:tabs>
              <w:jc w:val="both"/>
              <w:rPr>
                <w:rFonts w:ascii="Arial" w:hAnsi="Arial" w:cs="Arial"/>
              </w:rPr>
            </w:pPr>
          </w:p>
        </w:tc>
      </w:tr>
      <w:tr w:rsidR="00B66376" w:rsidRPr="005D2880" w14:paraId="41DB6580" w14:textId="77777777" w:rsidTr="00602C5D">
        <w:tc>
          <w:tcPr>
            <w:tcW w:w="2410" w:type="dxa"/>
            <w:gridSpan w:val="2"/>
            <w:shd w:val="clear" w:color="auto" w:fill="auto"/>
          </w:tcPr>
          <w:p w14:paraId="7F3E3386" w14:textId="77777777" w:rsidR="00B66376" w:rsidRPr="001B1052" w:rsidRDefault="00B66376" w:rsidP="00E867B3">
            <w:pPr>
              <w:tabs>
                <w:tab w:val="left" w:pos="360"/>
              </w:tabs>
              <w:jc w:val="both"/>
              <w:rPr>
                <w:rFonts w:ascii="Arial" w:hAnsi="Arial" w:cs="Arial"/>
                <w:i/>
                <w:iCs/>
              </w:rPr>
            </w:pPr>
            <w:r w:rsidRPr="001B1052">
              <w:rPr>
                <w:rFonts w:ascii="Arial" w:hAnsi="Arial" w:cs="Arial"/>
                <w:i/>
                <w:iCs/>
              </w:rPr>
              <w:t xml:space="preserve">Postupy </w:t>
            </w:r>
            <w:r>
              <w:rPr>
                <w:rFonts w:ascii="Arial" w:hAnsi="Arial" w:cs="Arial"/>
                <w:i/>
                <w:iCs/>
              </w:rPr>
              <w:t xml:space="preserve">řešení: </w:t>
            </w:r>
            <w:r w:rsidRPr="001B1052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104BAA92" w14:textId="125A8DD6" w:rsidR="00B66376" w:rsidRPr="005D2880" w:rsidRDefault="00B66376" w:rsidP="00E867B3">
            <w:pPr>
              <w:tabs>
                <w:tab w:val="left" w:pos="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Viz B1-x</w:t>
            </w:r>
          </w:p>
        </w:tc>
      </w:tr>
    </w:tbl>
    <w:p w14:paraId="10166B35" w14:textId="3ADC8303" w:rsidR="00602C5D" w:rsidRDefault="00602C5D">
      <w:pPr>
        <w:rPr>
          <w:rFonts w:cstheme="minorHAnsi"/>
          <w:i/>
          <w:iCs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B66376" w14:paraId="660523D3" w14:textId="77777777" w:rsidTr="00B66376">
        <w:trPr>
          <w:trHeight w:val="708"/>
        </w:trPr>
        <w:tc>
          <w:tcPr>
            <w:tcW w:w="988" w:type="dxa"/>
            <w:shd w:val="clear" w:color="auto" w:fill="FFD966" w:themeFill="accent4" w:themeFillTint="99"/>
            <w:vAlign w:val="center"/>
          </w:tcPr>
          <w:p w14:paraId="232F9428" w14:textId="59AB2C4E" w:rsidR="00B66376" w:rsidRPr="005A56F4" w:rsidRDefault="00B66376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B1</w:t>
            </w:r>
          </w:p>
        </w:tc>
        <w:tc>
          <w:tcPr>
            <w:tcW w:w="8788" w:type="dxa"/>
            <w:vAlign w:val="center"/>
          </w:tcPr>
          <w:p w14:paraId="7353843E" w14:textId="54AD97E2" w:rsidR="00B66376" w:rsidRPr="005A56F4" w:rsidRDefault="009720DB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320FC"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>Postupy pro řešení</w:t>
            </w:r>
            <w:r w:rsidRPr="009720DB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B66376" w:rsidRPr="008E3F62">
              <w:rPr>
                <w:rFonts w:ascii="Calibri" w:hAnsi="Calibri" w:cs="Calibri"/>
                <w:b/>
                <w:bCs/>
                <w:sz w:val="28"/>
                <w:szCs w:val="28"/>
              </w:rPr>
              <w:t>KRIZOVÝCH SITUACÍ A MIMOŘÁDNÝCH UDÁLOSTÍ</w:t>
            </w:r>
          </w:p>
        </w:tc>
      </w:tr>
    </w:tbl>
    <w:p w14:paraId="065FC5B0" w14:textId="21CD334F" w:rsidR="00B66376" w:rsidRDefault="00CF3BD1" w:rsidP="008E3F62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CF3BD1">
        <w:rPr>
          <w:rFonts w:cstheme="minorHAnsi"/>
          <w:i/>
          <w:iCs/>
          <w:sz w:val="24"/>
          <w:szCs w:val="24"/>
        </w:rPr>
        <w:t>[</w:t>
      </w:r>
      <w:r w:rsidR="00CA41E7">
        <w:rPr>
          <w:rFonts w:cstheme="minorHAnsi"/>
          <w:i/>
          <w:iCs/>
          <w:sz w:val="24"/>
          <w:szCs w:val="24"/>
        </w:rPr>
        <w:t>Zde u</w:t>
      </w:r>
      <w:r>
        <w:rPr>
          <w:rFonts w:cstheme="minorHAnsi"/>
          <w:i/>
          <w:iCs/>
          <w:sz w:val="24"/>
          <w:szCs w:val="24"/>
        </w:rPr>
        <w:t>veďte do následujících tabulek</w:t>
      </w:r>
      <w:r w:rsidR="00CA41E7">
        <w:rPr>
          <w:rFonts w:cstheme="minorHAnsi"/>
          <w:i/>
          <w:iCs/>
          <w:sz w:val="24"/>
          <w:szCs w:val="24"/>
        </w:rPr>
        <w:t xml:space="preserve"> přehled</w:t>
      </w:r>
      <w:r w:rsidRPr="00CF3BD1">
        <w:rPr>
          <w:rFonts w:cstheme="minorHAnsi"/>
          <w:i/>
          <w:iCs/>
          <w:sz w:val="24"/>
          <w:szCs w:val="24"/>
        </w:rPr>
        <w:t xml:space="preserve"> identifikovaných krizových situací a mimořádných událostí</w:t>
      </w:r>
      <w:r w:rsidR="00CA41E7">
        <w:rPr>
          <w:rFonts w:cstheme="minorHAnsi"/>
          <w:i/>
          <w:iCs/>
          <w:sz w:val="24"/>
          <w:szCs w:val="24"/>
        </w:rPr>
        <w:t xml:space="preserve">, které mají </w:t>
      </w:r>
      <w:r w:rsidRPr="00CF3BD1">
        <w:rPr>
          <w:rFonts w:cstheme="minorHAnsi"/>
          <w:i/>
          <w:iCs/>
          <w:sz w:val="24"/>
          <w:szCs w:val="24"/>
        </w:rPr>
        <w:t xml:space="preserve">potenciál ohrozit </w:t>
      </w:r>
      <w:r>
        <w:rPr>
          <w:rFonts w:cstheme="minorHAnsi"/>
          <w:i/>
          <w:iCs/>
          <w:sz w:val="24"/>
          <w:szCs w:val="24"/>
        </w:rPr>
        <w:t>objekt a jeho hodnoty</w:t>
      </w:r>
      <w:r w:rsidR="00CA41E7">
        <w:rPr>
          <w:rFonts w:cstheme="minorHAnsi"/>
          <w:i/>
          <w:iCs/>
          <w:sz w:val="24"/>
          <w:szCs w:val="24"/>
        </w:rPr>
        <w:t xml:space="preserve"> (viz kapitola A</w:t>
      </w:r>
      <w:r w:rsidR="005A0D3E">
        <w:rPr>
          <w:rFonts w:cstheme="minorHAnsi"/>
          <w:i/>
          <w:iCs/>
          <w:sz w:val="24"/>
          <w:szCs w:val="24"/>
        </w:rPr>
        <w:t>4</w:t>
      </w:r>
      <w:r w:rsidR="00CA41E7">
        <w:rPr>
          <w:rFonts w:cstheme="minorHAnsi"/>
          <w:i/>
          <w:iCs/>
          <w:sz w:val="24"/>
          <w:szCs w:val="24"/>
        </w:rPr>
        <w:t>)</w:t>
      </w:r>
      <w:r w:rsidRPr="00CF3BD1">
        <w:rPr>
          <w:rFonts w:cstheme="minorHAnsi"/>
          <w:i/>
          <w:iCs/>
          <w:sz w:val="24"/>
          <w:szCs w:val="24"/>
        </w:rPr>
        <w:t xml:space="preserve">. Jednotlivé postupy </w:t>
      </w:r>
      <w:r w:rsidR="00CA41E7">
        <w:rPr>
          <w:rFonts w:cstheme="minorHAnsi"/>
          <w:i/>
          <w:iCs/>
          <w:sz w:val="24"/>
          <w:szCs w:val="24"/>
        </w:rPr>
        <w:t xml:space="preserve">pro jejich zvládání </w:t>
      </w:r>
      <w:r w:rsidRPr="00CF3BD1">
        <w:rPr>
          <w:rFonts w:cstheme="minorHAnsi"/>
          <w:i/>
          <w:iCs/>
          <w:sz w:val="24"/>
          <w:szCs w:val="24"/>
        </w:rPr>
        <w:t>následně zprac</w:t>
      </w:r>
      <w:r>
        <w:rPr>
          <w:rFonts w:cstheme="minorHAnsi"/>
          <w:i/>
          <w:iCs/>
          <w:sz w:val="24"/>
          <w:szCs w:val="24"/>
        </w:rPr>
        <w:t xml:space="preserve">ujte </w:t>
      </w:r>
      <w:r w:rsidRPr="00CF3BD1">
        <w:rPr>
          <w:rFonts w:cstheme="minorHAnsi"/>
          <w:i/>
          <w:iCs/>
          <w:sz w:val="24"/>
          <w:szCs w:val="24"/>
        </w:rPr>
        <w:t>ve formě samostatných krizových karet</w:t>
      </w:r>
      <w:r>
        <w:rPr>
          <w:rFonts w:cstheme="minorHAnsi"/>
          <w:i/>
          <w:iCs/>
          <w:sz w:val="24"/>
          <w:szCs w:val="24"/>
        </w:rPr>
        <w:t xml:space="preserve">, a to </w:t>
      </w:r>
      <w:r w:rsidRPr="00CF3BD1">
        <w:rPr>
          <w:rFonts w:cstheme="minorHAnsi"/>
          <w:i/>
          <w:iCs/>
          <w:sz w:val="24"/>
          <w:szCs w:val="24"/>
        </w:rPr>
        <w:t xml:space="preserve">pro každou mimořádnou událost </w:t>
      </w:r>
      <w:r>
        <w:rPr>
          <w:rFonts w:cstheme="minorHAnsi"/>
          <w:i/>
          <w:iCs/>
          <w:sz w:val="24"/>
          <w:szCs w:val="24"/>
        </w:rPr>
        <w:t>nebo</w:t>
      </w:r>
      <w:r w:rsidRPr="00CF3BD1">
        <w:rPr>
          <w:rFonts w:cstheme="minorHAnsi"/>
          <w:i/>
          <w:iCs/>
          <w:sz w:val="24"/>
          <w:szCs w:val="24"/>
        </w:rPr>
        <w:t xml:space="preserve"> krizovou situaci samostatn</w:t>
      </w:r>
      <w:r>
        <w:rPr>
          <w:rFonts w:cstheme="minorHAnsi"/>
          <w:i/>
          <w:iCs/>
          <w:sz w:val="24"/>
          <w:szCs w:val="24"/>
        </w:rPr>
        <w:t>ě.</w:t>
      </w:r>
      <w:r w:rsidR="00CA41E7">
        <w:rPr>
          <w:rFonts w:cstheme="minorHAnsi"/>
          <w:i/>
          <w:iCs/>
          <w:sz w:val="24"/>
          <w:szCs w:val="24"/>
        </w:rPr>
        <w:t xml:space="preserve"> Krizové karty budou tvořit přílohovou část tohoto plánu</w:t>
      </w:r>
      <w:r w:rsidRPr="00CF3BD1">
        <w:rPr>
          <w:rFonts w:cstheme="minorHAnsi"/>
          <w:i/>
          <w:iCs/>
          <w:sz w:val="24"/>
          <w:szCs w:val="24"/>
        </w:rPr>
        <w:t xml:space="preserve">] 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CF3BD1" w14:paraId="41CC2423" w14:textId="77777777" w:rsidTr="00CF3BD1">
        <w:tc>
          <w:tcPr>
            <w:tcW w:w="9776" w:type="dxa"/>
            <w:gridSpan w:val="2"/>
            <w:shd w:val="clear" w:color="auto" w:fill="FFD966" w:themeFill="accent4" w:themeFillTint="99"/>
          </w:tcPr>
          <w:p w14:paraId="578FC6D8" w14:textId="77777777" w:rsidR="00CF3BD1" w:rsidRPr="00D02929" w:rsidRDefault="00CF3BD1" w:rsidP="00602C5D">
            <w:pPr>
              <w:spacing w:before="60" w:after="6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02929">
              <w:rPr>
                <w:rFonts w:ascii="Arial" w:hAnsi="Arial" w:cs="Arial"/>
                <w:b/>
                <w:bCs/>
              </w:rPr>
              <w:t xml:space="preserve">Krizové situace </w:t>
            </w:r>
            <w:r w:rsidRPr="00D0292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CF3BD1" w14:paraId="048F9D44" w14:textId="77777777" w:rsidTr="00CF3BD1">
        <w:tc>
          <w:tcPr>
            <w:tcW w:w="846" w:type="dxa"/>
            <w:shd w:val="clear" w:color="auto" w:fill="FFD966" w:themeFill="accent4" w:themeFillTint="99"/>
          </w:tcPr>
          <w:p w14:paraId="4F931A1F" w14:textId="77777777" w:rsidR="00CF3BD1" w:rsidRPr="00D02929" w:rsidRDefault="00CF3BD1" w:rsidP="00E867B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D02929">
              <w:rPr>
                <w:rFonts w:ascii="Arial" w:hAnsi="Arial" w:cs="Arial"/>
                <w:b/>
                <w:bCs/>
              </w:rPr>
              <w:t>B1-1</w:t>
            </w:r>
          </w:p>
        </w:tc>
        <w:tc>
          <w:tcPr>
            <w:tcW w:w="8930" w:type="dxa"/>
          </w:tcPr>
          <w:p w14:paraId="595DF512" w14:textId="77777777" w:rsidR="00CF3BD1" w:rsidRPr="00D02929" w:rsidRDefault="00CF3BD1" w:rsidP="00E867B3">
            <w:pPr>
              <w:jc w:val="both"/>
              <w:rPr>
                <w:rFonts w:ascii="Arial" w:hAnsi="Arial" w:cs="Arial"/>
                <w:lang w:val="en-US"/>
              </w:rPr>
            </w:pPr>
            <w:r w:rsidRPr="00D02929">
              <w:rPr>
                <w:rFonts w:ascii="Arial" w:hAnsi="Arial" w:cs="Arial"/>
                <w:lang w:val="en-US"/>
              </w:rPr>
              <w:t>Xxxx</w:t>
            </w:r>
          </w:p>
        </w:tc>
      </w:tr>
      <w:tr w:rsidR="00CF3BD1" w14:paraId="6194317B" w14:textId="77777777" w:rsidTr="00CF3BD1">
        <w:tc>
          <w:tcPr>
            <w:tcW w:w="846" w:type="dxa"/>
            <w:shd w:val="clear" w:color="auto" w:fill="FFD966" w:themeFill="accent4" w:themeFillTint="99"/>
          </w:tcPr>
          <w:p w14:paraId="1490F87F" w14:textId="77777777" w:rsidR="00CF3BD1" w:rsidRPr="00D02929" w:rsidRDefault="00CF3BD1" w:rsidP="00E867B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D02929">
              <w:rPr>
                <w:rFonts w:ascii="Arial" w:hAnsi="Arial" w:cs="Arial"/>
                <w:b/>
                <w:bCs/>
              </w:rPr>
              <w:t>B1-2</w:t>
            </w:r>
          </w:p>
        </w:tc>
        <w:tc>
          <w:tcPr>
            <w:tcW w:w="8930" w:type="dxa"/>
          </w:tcPr>
          <w:p w14:paraId="1899DBDB" w14:textId="77777777" w:rsidR="00CF3BD1" w:rsidRPr="00D02929" w:rsidRDefault="00CF3BD1" w:rsidP="00E867B3">
            <w:pPr>
              <w:jc w:val="both"/>
              <w:rPr>
                <w:rFonts w:ascii="Arial" w:hAnsi="Arial" w:cs="Arial"/>
                <w:lang w:val="en-US"/>
              </w:rPr>
            </w:pPr>
            <w:r w:rsidRPr="00D02929">
              <w:rPr>
                <w:rFonts w:ascii="Arial" w:hAnsi="Arial" w:cs="Arial"/>
                <w:lang w:val="en-US"/>
              </w:rPr>
              <w:t>Xxxx</w:t>
            </w:r>
          </w:p>
        </w:tc>
      </w:tr>
      <w:tr w:rsidR="00CF3BD1" w14:paraId="0B1849D4" w14:textId="77777777" w:rsidTr="00CF3BD1">
        <w:tc>
          <w:tcPr>
            <w:tcW w:w="846" w:type="dxa"/>
            <w:shd w:val="clear" w:color="auto" w:fill="FFD966" w:themeFill="accent4" w:themeFillTint="99"/>
          </w:tcPr>
          <w:p w14:paraId="68D2E90F" w14:textId="77777777" w:rsidR="00CF3BD1" w:rsidRPr="00D02929" w:rsidRDefault="00CF3BD1" w:rsidP="00E867B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8930" w:type="dxa"/>
          </w:tcPr>
          <w:p w14:paraId="7E43D390" w14:textId="77777777" w:rsidR="00CF3BD1" w:rsidRPr="00D02929" w:rsidRDefault="00CF3BD1" w:rsidP="00E867B3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DD51013" w14:textId="77777777" w:rsidR="00CF3BD1" w:rsidRDefault="00CF3BD1" w:rsidP="00CF3BD1">
      <w:pPr>
        <w:jc w:val="both"/>
        <w:rPr>
          <w:rFonts w:ascii="Arial" w:hAnsi="Arial" w:cs="Arial"/>
          <w:i/>
          <w:iCs/>
          <w:lang w:val="en-US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CF3BD1" w14:paraId="0C6E2FB1" w14:textId="77777777" w:rsidTr="00CF3BD1">
        <w:tc>
          <w:tcPr>
            <w:tcW w:w="9776" w:type="dxa"/>
            <w:gridSpan w:val="2"/>
            <w:shd w:val="clear" w:color="auto" w:fill="FFD966" w:themeFill="accent4" w:themeFillTint="99"/>
          </w:tcPr>
          <w:p w14:paraId="31D67C60" w14:textId="77777777" w:rsidR="00CF3BD1" w:rsidRPr="00D02929" w:rsidRDefault="00CF3BD1" w:rsidP="00602C5D">
            <w:pPr>
              <w:spacing w:before="60" w:after="6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 xml:space="preserve">Mimořádné události </w:t>
            </w:r>
            <w:r w:rsidRPr="00D02929">
              <w:rPr>
                <w:rFonts w:ascii="Arial" w:hAnsi="Arial" w:cs="Arial"/>
                <w:b/>
                <w:bCs/>
              </w:rPr>
              <w:t xml:space="preserve"> </w:t>
            </w:r>
            <w:r w:rsidRPr="00D02929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CF3BD1" w14:paraId="7267FB86" w14:textId="77777777" w:rsidTr="00CF3BD1">
        <w:tc>
          <w:tcPr>
            <w:tcW w:w="846" w:type="dxa"/>
            <w:shd w:val="clear" w:color="auto" w:fill="FFD966" w:themeFill="accent4" w:themeFillTint="99"/>
          </w:tcPr>
          <w:p w14:paraId="7A285158" w14:textId="0C7926B9" w:rsidR="00CF3BD1" w:rsidRPr="00D02929" w:rsidRDefault="00CF3BD1" w:rsidP="00E867B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D02929">
              <w:rPr>
                <w:rFonts w:ascii="Arial" w:hAnsi="Arial" w:cs="Arial"/>
                <w:b/>
                <w:bCs/>
              </w:rPr>
              <w:t>B1-</w:t>
            </w:r>
            <w:r w:rsidR="00FF540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930" w:type="dxa"/>
          </w:tcPr>
          <w:p w14:paraId="77C59813" w14:textId="77777777" w:rsidR="00CF3BD1" w:rsidRPr="00D02929" w:rsidRDefault="00CF3BD1" w:rsidP="00E867B3">
            <w:pPr>
              <w:jc w:val="both"/>
              <w:rPr>
                <w:rFonts w:ascii="Arial" w:hAnsi="Arial" w:cs="Arial"/>
                <w:lang w:val="en-US"/>
              </w:rPr>
            </w:pPr>
            <w:r w:rsidRPr="00D02929">
              <w:rPr>
                <w:rFonts w:ascii="Arial" w:hAnsi="Arial" w:cs="Arial"/>
                <w:lang w:val="en-US"/>
              </w:rPr>
              <w:t>Xxxx</w:t>
            </w:r>
          </w:p>
        </w:tc>
      </w:tr>
      <w:tr w:rsidR="00CF3BD1" w14:paraId="7542B87D" w14:textId="77777777" w:rsidTr="00CF3BD1">
        <w:tc>
          <w:tcPr>
            <w:tcW w:w="846" w:type="dxa"/>
            <w:shd w:val="clear" w:color="auto" w:fill="FFD966" w:themeFill="accent4" w:themeFillTint="99"/>
          </w:tcPr>
          <w:p w14:paraId="1A292FCE" w14:textId="0D8FAE52" w:rsidR="00CF3BD1" w:rsidRPr="00D02929" w:rsidRDefault="00CF3BD1" w:rsidP="00E867B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D02929">
              <w:rPr>
                <w:rFonts w:ascii="Arial" w:hAnsi="Arial" w:cs="Arial"/>
                <w:b/>
                <w:bCs/>
              </w:rPr>
              <w:t>B1-</w:t>
            </w:r>
            <w:r w:rsidR="00FF540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930" w:type="dxa"/>
          </w:tcPr>
          <w:p w14:paraId="391BA982" w14:textId="77777777" w:rsidR="00CF3BD1" w:rsidRPr="00D02929" w:rsidRDefault="00CF3BD1" w:rsidP="00E867B3">
            <w:pPr>
              <w:jc w:val="both"/>
              <w:rPr>
                <w:rFonts w:ascii="Arial" w:hAnsi="Arial" w:cs="Arial"/>
                <w:lang w:val="en-US"/>
              </w:rPr>
            </w:pPr>
            <w:r w:rsidRPr="00D02929">
              <w:rPr>
                <w:rFonts w:ascii="Arial" w:hAnsi="Arial" w:cs="Arial"/>
                <w:lang w:val="en-US"/>
              </w:rPr>
              <w:t>Xxxx</w:t>
            </w:r>
          </w:p>
        </w:tc>
      </w:tr>
      <w:tr w:rsidR="00CF3BD1" w14:paraId="7B47182D" w14:textId="77777777" w:rsidTr="00CF3BD1">
        <w:tc>
          <w:tcPr>
            <w:tcW w:w="846" w:type="dxa"/>
            <w:shd w:val="clear" w:color="auto" w:fill="FFD966" w:themeFill="accent4" w:themeFillTint="99"/>
          </w:tcPr>
          <w:p w14:paraId="7A5FCCB7" w14:textId="77777777" w:rsidR="00CF3BD1" w:rsidRPr="00D02929" w:rsidRDefault="00CF3BD1" w:rsidP="00E867B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….</w:t>
            </w:r>
          </w:p>
        </w:tc>
        <w:tc>
          <w:tcPr>
            <w:tcW w:w="8930" w:type="dxa"/>
          </w:tcPr>
          <w:p w14:paraId="483D85E9" w14:textId="77777777" w:rsidR="00CF3BD1" w:rsidRPr="00D02929" w:rsidRDefault="00CF3BD1" w:rsidP="00E867B3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9BA8C53" w14:textId="7204EE70" w:rsidR="00CF3BD1" w:rsidRDefault="00CF3BD1" w:rsidP="008E3F62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Vzor krizové karty: 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32"/>
        <w:gridCol w:w="839"/>
        <w:gridCol w:w="3095"/>
        <w:gridCol w:w="1583"/>
        <w:gridCol w:w="1417"/>
        <w:gridCol w:w="1843"/>
        <w:gridCol w:w="567"/>
      </w:tblGrid>
      <w:tr w:rsidR="00CF3BD1" w:rsidRPr="00CF3BD1" w14:paraId="3283FDC9" w14:textId="77777777" w:rsidTr="00CF3BD1">
        <w:trPr>
          <w:tblHeader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B37BFE5" w14:textId="56385915" w:rsidR="00CF3BD1" w:rsidRPr="00CF3BD1" w:rsidRDefault="00CF3BD1" w:rsidP="00CF3BD1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sz w:val="24"/>
                <w:szCs w:val="24"/>
              </w:rPr>
              <w:t>[</w:t>
            </w:r>
            <w:r w:rsidRPr="00CF3BD1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NÁZEV MIMOŘÁDNÉ UDÁLOSTI NEBO KRIZOVÉ SITUACE</w:t>
            </w:r>
            <w:r w:rsidRPr="00CF3BD1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995D2" w14:textId="4F51C0A8" w:rsidR="00CF3BD1" w:rsidRPr="00CF3BD1" w:rsidRDefault="00CF3BD1" w:rsidP="00CF3BD1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sz w:val="24"/>
                <w:szCs w:val="24"/>
              </w:rPr>
              <w:t>Krizová karta</w:t>
            </w:r>
          </w:p>
          <w:p w14:paraId="24858D21" w14:textId="4A818CB7" w:rsidR="00CF3BD1" w:rsidRPr="00CF3BD1" w:rsidRDefault="00FF540D" w:rsidP="00CF3BD1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B1 – XX</w:t>
            </w:r>
          </w:p>
        </w:tc>
      </w:tr>
      <w:tr w:rsidR="00CF3BD1" w:rsidRPr="00CF3BD1" w14:paraId="1BAB8C11" w14:textId="77777777" w:rsidTr="00CF3BD1">
        <w:trPr>
          <w:trHeight w:val="1058"/>
          <w:tblHeader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0CABD6D9" w14:textId="77777777" w:rsidR="00CF3BD1" w:rsidRPr="00CF3BD1" w:rsidRDefault="00CF3BD1" w:rsidP="00602C5D">
            <w:pPr>
              <w:spacing w:after="120" w:line="259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Popis ohrožení: 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E7716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F3BD1" w:rsidRPr="00CF3BD1" w14:paraId="4CF553BA" w14:textId="77777777" w:rsidTr="00CF3BD1">
        <w:trPr>
          <w:trHeight w:val="390"/>
          <w:tblHeader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8FBD"/>
            <w:vAlign w:val="center"/>
            <w:hideMark/>
          </w:tcPr>
          <w:p w14:paraId="1F29326F" w14:textId="77777777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ID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8FBD"/>
            <w:vAlign w:val="center"/>
            <w:hideMark/>
          </w:tcPr>
          <w:p w14:paraId="0A808007" w14:textId="77777777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Činnosti při ohrožení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8FBD"/>
            <w:hideMark/>
          </w:tcPr>
          <w:p w14:paraId="7EBC4CC1" w14:textId="21907D5E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Odpovědná</w:t>
            </w:r>
          </w:p>
          <w:p w14:paraId="18D97B81" w14:textId="77777777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osoba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8FBD"/>
            <w:vAlign w:val="center"/>
            <w:hideMark/>
          </w:tcPr>
          <w:p w14:paraId="6A63D336" w14:textId="77777777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Kontakt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8FBD"/>
            <w:vAlign w:val="center"/>
            <w:hideMark/>
          </w:tcPr>
          <w:p w14:paraId="12AAA62C" w14:textId="77777777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Poznámka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D8FBD"/>
            <w:vAlign w:val="center"/>
            <w:hideMark/>
          </w:tcPr>
          <w:p w14:paraId="37B59A83" w14:textId="77777777" w:rsidR="00CF3BD1" w:rsidRPr="00CF3BD1" w:rsidRDefault="00CF3BD1" w:rsidP="00602C5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CF3BD1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√</w:t>
            </w:r>
          </w:p>
        </w:tc>
      </w:tr>
      <w:tr w:rsidR="00CF3BD1" w:rsidRPr="00CF3BD1" w14:paraId="3DD68410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9F2FD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BCDBD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0D95B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F17C2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F1A97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EBC44D" w14:textId="778DA795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E0585C" wp14:editId="68A9CEF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82076</wp:posOffset>
                      </wp:positionV>
                      <wp:extent cx="153035" cy="146050"/>
                      <wp:effectExtent l="0" t="0" r="18415" b="25400"/>
                      <wp:wrapNone/>
                      <wp:docPr id="1002720018" name="Obdélní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9ACE5" id="Obdélník 20" o:spid="_x0000_s1026" style="position:absolute;margin-left:-.1pt;margin-top:6.45pt;width:12.0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" fillcolor="white [3212]" strokecolor="#1f4d78 [1604]" strokeweight="1pt"/>
                  </w:pict>
                </mc:Fallback>
              </mc:AlternateContent>
            </w:r>
          </w:p>
        </w:tc>
      </w:tr>
      <w:tr w:rsidR="00CF3BD1" w:rsidRPr="00CF3BD1" w14:paraId="4AA4660D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52557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6580B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C64E0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6DF22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AFB8F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A17F7B" w14:textId="671A6E02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AA91AB" wp14:editId="2844812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97155</wp:posOffset>
                      </wp:positionV>
                      <wp:extent cx="153670" cy="146050"/>
                      <wp:effectExtent l="0" t="0" r="17780" b="25400"/>
                      <wp:wrapNone/>
                      <wp:docPr id="961420840" name="Obdélní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37D6A" id="Obdélník 19" o:spid="_x0000_s1026" style="position:absolute;margin-left:-.15pt;margin-top:7.65pt;width:12.1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" fillcolor="white [3212]" strokecolor="#1f4d78 [1604]" strokeweight="1pt"/>
                  </w:pict>
                </mc:Fallback>
              </mc:AlternateContent>
            </w:r>
          </w:p>
        </w:tc>
      </w:tr>
      <w:tr w:rsidR="00CF3BD1" w:rsidRPr="00CF3BD1" w14:paraId="08230A04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BEECB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4B511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3266B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5972A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4D3E4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F19D0F" w14:textId="3D0891E8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A33B90" wp14:editId="7BD855A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80171</wp:posOffset>
                      </wp:positionV>
                      <wp:extent cx="153670" cy="146050"/>
                      <wp:effectExtent l="0" t="0" r="17780" b="25400"/>
                      <wp:wrapNone/>
                      <wp:docPr id="443382432" name="Obdélní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693BD" id="Obdélník 18" o:spid="_x0000_s1026" style="position:absolute;margin-left:.55pt;margin-top:6.3pt;width:12.1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" fillcolor="white [3212]" strokecolor="#1f4d78 [1604]" strokeweight="1pt"/>
                  </w:pict>
                </mc:Fallback>
              </mc:AlternateContent>
            </w:r>
          </w:p>
        </w:tc>
      </w:tr>
      <w:tr w:rsidR="00CF3BD1" w:rsidRPr="00CF3BD1" w14:paraId="5D9B20DA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3EC75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31667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F355A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E7F8E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05DD4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4C5D12" w14:textId="244CCB4D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30F979" wp14:editId="49216F30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81441</wp:posOffset>
                      </wp:positionV>
                      <wp:extent cx="153670" cy="146050"/>
                      <wp:effectExtent l="0" t="0" r="17780" b="25400"/>
                      <wp:wrapNone/>
                      <wp:docPr id="1549318168" name="Obdélní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797E6" id="Obdélník 17" o:spid="_x0000_s1026" style="position:absolute;margin-left:.65pt;margin-top:6.4pt;width:12.1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" fillcolor="white [3212]" strokecolor="#1f4d78 [1604]" strokeweight="1pt"/>
                  </w:pict>
                </mc:Fallback>
              </mc:AlternateContent>
            </w:r>
          </w:p>
        </w:tc>
      </w:tr>
      <w:tr w:rsidR="00CF3BD1" w:rsidRPr="00CF3BD1" w14:paraId="269A9A46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83692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23DAE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5105A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14C39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60665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F00272" w14:textId="41757F62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DF8208" wp14:editId="0FF006EF">
                      <wp:simplePos x="0" y="0"/>
                      <wp:positionH relativeFrom="column">
                        <wp:posOffset>16349</wp:posOffset>
                      </wp:positionH>
                      <wp:positionV relativeFrom="paragraph">
                        <wp:posOffset>83185</wp:posOffset>
                      </wp:positionV>
                      <wp:extent cx="153035" cy="146050"/>
                      <wp:effectExtent l="0" t="0" r="18415" b="25400"/>
                      <wp:wrapNone/>
                      <wp:docPr id="1230960227" name="Obdélní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3373D" id="Obdélník 16" o:spid="_x0000_s1026" style="position:absolute;margin-left:1.3pt;margin-top:6.55pt;width:12.0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" fillcolor="white [3212]" strokecolor="#1f4d78 [1604]" strokeweight="1pt"/>
                  </w:pict>
                </mc:Fallback>
              </mc:AlternateContent>
            </w:r>
          </w:p>
        </w:tc>
      </w:tr>
      <w:tr w:rsidR="00CF3BD1" w:rsidRPr="00CF3BD1" w14:paraId="3DFE7589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D2528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72C13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2A5C1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D9038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2632D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37CFA" w14:textId="707AD79C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8C3609" wp14:editId="7E1F0B34">
                      <wp:simplePos x="0" y="0"/>
                      <wp:positionH relativeFrom="column">
                        <wp:posOffset>26509</wp:posOffset>
                      </wp:positionH>
                      <wp:positionV relativeFrom="paragraph">
                        <wp:posOffset>91440</wp:posOffset>
                      </wp:positionV>
                      <wp:extent cx="153035" cy="146050"/>
                      <wp:effectExtent l="0" t="0" r="18415" b="25400"/>
                      <wp:wrapNone/>
                      <wp:docPr id="1075180126" name="Obdélní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C5467" id="Obdélník 15" o:spid="_x0000_s1026" style="position:absolute;margin-left:2.1pt;margin-top:7.2pt;width:12.0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" fillcolor="white [3212]" strokecolor="#1f4d78 [1604]" strokeweight="1pt"/>
                  </w:pict>
                </mc:Fallback>
              </mc:AlternateContent>
            </w:r>
          </w:p>
        </w:tc>
      </w:tr>
      <w:tr w:rsidR="00CF3BD1" w:rsidRPr="00CF3BD1" w14:paraId="2751D0C4" w14:textId="77777777" w:rsidTr="00CF3B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FE634" w14:textId="77777777" w:rsidR="00CF3BD1" w:rsidRPr="00CF3BD1" w:rsidRDefault="00CF3BD1" w:rsidP="00CF3BD1">
            <w:pPr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F4623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2801C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99261" w14:textId="77777777" w:rsidR="00CF3BD1" w:rsidRPr="00CF3BD1" w:rsidRDefault="00CF3BD1" w:rsidP="00CF3BD1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175C4" w14:textId="777777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FDB03" w14:textId="1CB36C77" w:rsidR="00CF3BD1" w:rsidRPr="00CF3BD1" w:rsidRDefault="00CF3BD1" w:rsidP="00CF3BD1">
            <w:pPr>
              <w:spacing w:after="160" w:line="259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BD1">
              <w:rPr>
                <w:rFonts w:ascii="Calibri" w:hAnsi="Calibri" w:cs="Calibri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01DBE7" wp14:editId="628CABE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77631</wp:posOffset>
                      </wp:positionV>
                      <wp:extent cx="153670" cy="146050"/>
                      <wp:effectExtent l="0" t="0" r="17780" b="25400"/>
                      <wp:wrapNone/>
                      <wp:docPr id="1345326983" name="Obdélní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1C82E" id="Obdélník 14" o:spid="_x0000_s1026" style="position:absolute;margin-left:1.25pt;margin-top:6.1pt;width:12.1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" fillcolor="white [3212]" strokecolor="#1f4d78 [1604]" strokeweight="1pt"/>
                  </w:pict>
                </mc:Fallback>
              </mc:AlternateContent>
            </w:r>
          </w:p>
        </w:tc>
      </w:tr>
    </w:tbl>
    <w:p w14:paraId="2EB198E8" w14:textId="4378B051" w:rsidR="00DC29A7" w:rsidRDefault="00DC29A7">
      <w:pPr>
        <w:rPr>
          <w:rFonts w:cstheme="minorHAnsi"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CF3BD1" w14:paraId="67D7E52D" w14:textId="77777777" w:rsidTr="00E867B3">
        <w:trPr>
          <w:trHeight w:val="708"/>
        </w:trPr>
        <w:tc>
          <w:tcPr>
            <w:tcW w:w="988" w:type="dxa"/>
            <w:shd w:val="clear" w:color="auto" w:fill="FFD966" w:themeFill="accent4" w:themeFillTint="99"/>
            <w:vAlign w:val="center"/>
          </w:tcPr>
          <w:p w14:paraId="76B1FBFD" w14:textId="71D05B48" w:rsidR="00CF3BD1" w:rsidRPr="005A56F4" w:rsidRDefault="00CF3BD1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B2</w:t>
            </w:r>
          </w:p>
        </w:tc>
        <w:tc>
          <w:tcPr>
            <w:tcW w:w="8788" w:type="dxa"/>
            <w:vAlign w:val="center"/>
          </w:tcPr>
          <w:p w14:paraId="251D15BE" w14:textId="2B29FFB1" w:rsidR="00CF3BD1" w:rsidRPr="005A56F4" w:rsidRDefault="00CF3BD1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PŘEHLED DŮLEŽITÝCH SPOJENÍ</w:t>
            </w:r>
          </w:p>
        </w:tc>
      </w:tr>
    </w:tbl>
    <w:p w14:paraId="06911952" w14:textId="4655C8BA" w:rsidR="00CF3BD1" w:rsidRDefault="00CF3BD1" w:rsidP="00CF3BD1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CF3BD1">
        <w:rPr>
          <w:rFonts w:cstheme="minorHAnsi"/>
          <w:i/>
          <w:iCs/>
          <w:sz w:val="24"/>
          <w:szCs w:val="24"/>
        </w:rPr>
        <w:t xml:space="preserve">[Zde uveďte veškeré důležité interní a externí kontakty pro potřeby </w:t>
      </w:r>
      <w:r>
        <w:rPr>
          <w:rFonts w:cstheme="minorHAnsi"/>
          <w:i/>
          <w:iCs/>
          <w:sz w:val="24"/>
          <w:szCs w:val="24"/>
        </w:rPr>
        <w:t xml:space="preserve">řešení mimořádných událostí a krizových situací v prostředí daného objektu. </w:t>
      </w:r>
      <w:r w:rsidRPr="00CF3BD1">
        <w:rPr>
          <w:rFonts w:cstheme="minorHAnsi"/>
          <w:i/>
          <w:iCs/>
          <w:sz w:val="24"/>
          <w:szCs w:val="24"/>
        </w:rPr>
        <w:t xml:space="preserve">Pro každou skupinu kontaktů </w:t>
      </w:r>
      <w:r>
        <w:rPr>
          <w:rFonts w:cstheme="minorHAnsi"/>
          <w:i/>
          <w:iCs/>
          <w:sz w:val="24"/>
          <w:szCs w:val="24"/>
        </w:rPr>
        <w:t>se doporučuje vytvořit</w:t>
      </w:r>
      <w:r w:rsidRPr="00CF3BD1">
        <w:rPr>
          <w:rFonts w:cstheme="minorHAnsi"/>
          <w:i/>
          <w:iCs/>
          <w:sz w:val="24"/>
          <w:szCs w:val="24"/>
        </w:rPr>
        <w:t xml:space="preserve"> samostatnou tabulku.]</w:t>
      </w:r>
    </w:p>
    <w:p w14:paraId="0BFDDD85" w14:textId="148CE45A" w:rsidR="003D5CF9" w:rsidRPr="003D5CF9" w:rsidRDefault="003D5CF9" w:rsidP="003D5CF9">
      <w:pPr>
        <w:rPr>
          <w:rFonts w:ascii="Calibri" w:hAnsi="Calibri" w:cs="Calibri"/>
          <w:i/>
          <w:iCs/>
          <w:u w:val="single"/>
        </w:rPr>
      </w:pPr>
      <w:r w:rsidRPr="003D5CF9">
        <w:rPr>
          <w:rFonts w:ascii="Calibri" w:hAnsi="Calibri" w:cs="Calibri"/>
          <w:i/>
          <w:iCs/>
          <w:u w:val="single"/>
        </w:rPr>
        <w:t xml:space="preserve">Např. Technická správa objektu 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084"/>
        <w:gridCol w:w="1486"/>
        <w:gridCol w:w="1780"/>
        <w:gridCol w:w="1781"/>
        <w:gridCol w:w="2645"/>
      </w:tblGrid>
      <w:tr w:rsidR="003D5CF9" w:rsidRPr="003D5CF9" w14:paraId="3147AC67" w14:textId="77777777" w:rsidTr="003D5CF9">
        <w:tc>
          <w:tcPr>
            <w:tcW w:w="2084" w:type="dxa"/>
            <w:shd w:val="clear" w:color="auto" w:fill="FFD966" w:themeFill="accent4" w:themeFillTint="99"/>
          </w:tcPr>
          <w:p w14:paraId="2527EDDE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Jméno a příjmení</w:t>
            </w:r>
          </w:p>
          <w:p w14:paraId="07DD1A1F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(pracovní zařazení)</w:t>
            </w:r>
          </w:p>
        </w:tc>
        <w:tc>
          <w:tcPr>
            <w:tcW w:w="1486" w:type="dxa"/>
            <w:shd w:val="clear" w:color="auto" w:fill="FFD966" w:themeFill="accent4" w:themeFillTint="99"/>
          </w:tcPr>
          <w:p w14:paraId="483FBAC7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1780" w:type="dxa"/>
            <w:shd w:val="clear" w:color="auto" w:fill="FFD966" w:themeFill="accent4" w:themeFillTint="99"/>
          </w:tcPr>
          <w:p w14:paraId="4FED41E1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Mobil</w:t>
            </w:r>
          </w:p>
        </w:tc>
        <w:tc>
          <w:tcPr>
            <w:tcW w:w="1781" w:type="dxa"/>
            <w:shd w:val="clear" w:color="auto" w:fill="FFD966" w:themeFill="accent4" w:themeFillTint="99"/>
          </w:tcPr>
          <w:p w14:paraId="5C05298E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645" w:type="dxa"/>
            <w:shd w:val="clear" w:color="auto" w:fill="FFD966" w:themeFill="accent4" w:themeFillTint="99"/>
          </w:tcPr>
          <w:p w14:paraId="4D181E1A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Email</w:t>
            </w:r>
          </w:p>
        </w:tc>
      </w:tr>
      <w:tr w:rsidR="003D5CF9" w:rsidRPr="003D5CF9" w14:paraId="69BDCB0C" w14:textId="77777777" w:rsidTr="003D5CF9">
        <w:tc>
          <w:tcPr>
            <w:tcW w:w="2084" w:type="dxa"/>
          </w:tcPr>
          <w:p w14:paraId="25ADC6E8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Jan Novák </w:t>
            </w:r>
          </w:p>
        </w:tc>
        <w:tc>
          <w:tcPr>
            <w:tcW w:w="1486" w:type="dxa"/>
          </w:tcPr>
          <w:p w14:paraId="16B483CE" w14:textId="3DDCA0C2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xxxxxxxxxx</w:t>
            </w:r>
          </w:p>
        </w:tc>
        <w:tc>
          <w:tcPr>
            <w:tcW w:w="1780" w:type="dxa"/>
          </w:tcPr>
          <w:p w14:paraId="2631414A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777 888 999</w:t>
            </w:r>
          </w:p>
        </w:tc>
        <w:tc>
          <w:tcPr>
            <w:tcW w:w="1781" w:type="dxa"/>
          </w:tcPr>
          <w:p w14:paraId="4AA28A5A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222 333 444</w:t>
            </w:r>
          </w:p>
        </w:tc>
        <w:tc>
          <w:tcPr>
            <w:tcW w:w="2645" w:type="dxa"/>
          </w:tcPr>
          <w:p w14:paraId="58A269B3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hyperlink r:id="rId7" w:history="1">
              <w:r w:rsidRPr="003D5CF9">
                <w:rPr>
                  <w:rStyle w:val="Hypertextovodkaz"/>
                  <w:rFonts w:ascii="Calibri" w:hAnsi="Calibri" w:cs="Calibri"/>
                  <w:i/>
                  <w:iCs/>
                  <w:sz w:val="20"/>
                  <w:szCs w:val="20"/>
                </w:rPr>
                <w:t>novak@centrum.cz</w:t>
              </w:r>
            </w:hyperlink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D5CF9" w:rsidRPr="003D5CF9" w14:paraId="69D698F1" w14:textId="77777777" w:rsidTr="003D5CF9">
        <w:tc>
          <w:tcPr>
            <w:tcW w:w="2084" w:type="dxa"/>
          </w:tcPr>
          <w:p w14:paraId="31236F17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486" w:type="dxa"/>
          </w:tcPr>
          <w:p w14:paraId="37699621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68B1427B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781" w:type="dxa"/>
          </w:tcPr>
          <w:p w14:paraId="7350685C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45" w:type="dxa"/>
          </w:tcPr>
          <w:p w14:paraId="6EC07F0A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3D5CF9" w:rsidRPr="003D5CF9" w14:paraId="58F7FDA9" w14:textId="77777777" w:rsidTr="003D5CF9">
        <w:tc>
          <w:tcPr>
            <w:tcW w:w="2084" w:type="dxa"/>
          </w:tcPr>
          <w:p w14:paraId="68B64E8F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486" w:type="dxa"/>
          </w:tcPr>
          <w:p w14:paraId="34F0AB34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0FE4A8E9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781" w:type="dxa"/>
          </w:tcPr>
          <w:p w14:paraId="52309CE7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45" w:type="dxa"/>
          </w:tcPr>
          <w:p w14:paraId="2E0034D8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3D5CF9" w:rsidRPr="003D5CF9" w14:paraId="77F1FCC9" w14:textId="77777777" w:rsidTr="003D5CF9">
        <w:tc>
          <w:tcPr>
            <w:tcW w:w="2084" w:type="dxa"/>
          </w:tcPr>
          <w:p w14:paraId="3CCB2944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486" w:type="dxa"/>
          </w:tcPr>
          <w:p w14:paraId="58FAEC9E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2D545E37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781" w:type="dxa"/>
          </w:tcPr>
          <w:p w14:paraId="18AF1E47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45" w:type="dxa"/>
          </w:tcPr>
          <w:p w14:paraId="11294969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197B9B57" w14:textId="77777777" w:rsidR="003D5CF9" w:rsidRPr="003D5CF9" w:rsidRDefault="003D5CF9" w:rsidP="003D5CF9">
      <w:pPr>
        <w:rPr>
          <w:rFonts w:ascii="Calibri" w:hAnsi="Calibri" w:cs="Calibri"/>
        </w:rPr>
      </w:pPr>
    </w:p>
    <w:p w14:paraId="360316DF" w14:textId="77777777" w:rsidR="003D5CF9" w:rsidRPr="003D5CF9" w:rsidRDefault="003D5CF9" w:rsidP="003D5CF9">
      <w:pPr>
        <w:rPr>
          <w:rFonts w:ascii="Calibri" w:hAnsi="Calibri" w:cs="Calibri"/>
          <w:i/>
          <w:iCs/>
          <w:u w:val="single"/>
        </w:rPr>
      </w:pPr>
      <w:r w:rsidRPr="003D5CF9">
        <w:rPr>
          <w:rFonts w:ascii="Calibri" w:hAnsi="Calibri" w:cs="Calibri"/>
          <w:i/>
          <w:iCs/>
          <w:u w:val="single"/>
        </w:rPr>
        <w:t xml:space="preserve">Např. IZS 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122"/>
        <w:gridCol w:w="1502"/>
        <w:gridCol w:w="1812"/>
        <w:gridCol w:w="1813"/>
        <w:gridCol w:w="2527"/>
      </w:tblGrid>
      <w:tr w:rsidR="003D5CF9" w:rsidRPr="003D5CF9" w14:paraId="593BEB0E" w14:textId="77777777" w:rsidTr="003D5CF9">
        <w:tc>
          <w:tcPr>
            <w:tcW w:w="2122" w:type="dxa"/>
            <w:shd w:val="clear" w:color="auto" w:fill="FFD966" w:themeFill="accent4" w:themeFillTint="99"/>
          </w:tcPr>
          <w:p w14:paraId="2F9140AE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Název složky </w:t>
            </w:r>
          </w:p>
          <w:p w14:paraId="726B1A9D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D966" w:themeFill="accent4" w:themeFillTint="99"/>
          </w:tcPr>
          <w:p w14:paraId="11E8FD36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Označení kontaktu </w:t>
            </w:r>
          </w:p>
        </w:tc>
        <w:tc>
          <w:tcPr>
            <w:tcW w:w="1812" w:type="dxa"/>
            <w:shd w:val="clear" w:color="auto" w:fill="FFD966" w:themeFill="accent4" w:themeFillTint="99"/>
          </w:tcPr>
          <w:p w14:paraId="3246C3FB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Mobil</w:t>
            </w:r>
          </w:p>
        </w:tc>
        <w:tc>
          <w:tcPr>
            <w:tcW w:w="1813" w:type="dxa"/>
            <w:shd w:val="clear" w:color="auto" w:fill="FFD966" w:themeFill="accent4" w:themeFillTint="99"/>
          </w:tcPr>
          <w:p w14:paraId="5FD932F9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527" w:type="dxa"/>
            <w:shd w:val="clear" w:color="auto" w:fill="FFD966" w:themeFill="accent4" w:themeFillTint="99"/>
          </w:tcPr>
          <w:p w14:paraId="2A855C8A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b/>
                <w:bCs/>
                <w:sz w:val="20"/>
                <w:szCs w:val="20"/>
              </w:rPr>
              <w:t>Email</w:t>
            </w:r>
          </w:p>
        </w:tc>
      </w:tr>
      <w:tr w:rsidR="003D5CF9" w:rsidRPr="003D5CF9" w14:paraId="0E9FD92F" w14:textId="77777777" w:rsidTr="003D5CF9">
        <w:tc>
          <w:tcPr>
            <w:tcW w:w="2122" w:type="dxa"/>
          </w:tcPr>
          <w:p w14:paraId="6AB55884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HZS hl m. Prahy </w:t>
            </w:r>
          </w:p>
        </w:tc>
        <w:tc>
          <w:tcPr>
            <w:tcW w:w="1502" w:type="dxa"/>
          </w:tcPr>
          <w:p w14:paraId="4A11B763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Tísňová linka</w:t>
            </w:r>
          </w:p>
        </w:tc>
        <w:tc>
          <w:tcPr>
            <w:tcW w:w="1812" w:type="dxa"/>
          </w:tcPr>
          <w:p w14:paraId="24B53F56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---</w:t>
            </w:r>
          </w:p>
        </w:tc>
        <w:tc>
          <w:tcPr>
            <w:tcW w:w="1813" w:type="dxa"/>
          </w:tcPr>
          <w:p w14:paraId="584B8F12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112</w:t>
            </w:r>
          </w:p>
        </w:tc>
        <w:tc>
          <w:tcPr>
            <w:tcW w:w="2527" w:type="dxa"/>
          </w:tcPr>
          <w:p w14:paraId="65BC94A8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3D5CF9">
              <w:rPr>
                <w:rFonts w:ascii="Calibri" w:hAnsi="Calibri" w:cs="Calibri"/>
                <w:i/>
                <w:iCs/>
                <w:sz w:val="20"/>
                <w:szCs w:val="20"/>
              </w:rPr>
              <w:t>---</w:t>
            </w:r>
          </w:p>
        </w:tc>
      </w:tr>
      <w:tr w:rsidR="003D5CF9" w:rsidRPr="003D5CF9" w14:paraId="5C996586" w14:textId="77777777" w:rsidTr="003D5CF9">
        <w:tc>
          <w:tcPr>
            <w:tcW w:w="2122" w:type="dxa"/>
          </w:tcPr>
          <w:p w14:paraId="255BA5FC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47FB7A15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158740B0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00C9573D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27" w:type="dxa"/>
          </w:tcPr>
          <w:p w14:paraId="47247495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3D5CF9" w:rsidRPr="003D5CF9" w14:paraId="40836E77" w14:textId="77777777" w:rsidTr="003D5CF9">
        <w:tc>
          <w:tcPr>
            <w:tcW w:w="2122" w:type="dxa"/>
          </w:tcPr>
          <w:p w14:paraId="03D8B27B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2B43C245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6180A3A3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1F128480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27" w:type="dxa"/>
          </w:tcPr>
          <w:p w14:paraId="2471E5A3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3D5CF9" w:rsidRPr="003D5CF9" w14:paraId="471B0DD8" w14:textId="77777777" w:rsidTr="003D5CF9">
        <w:tc>
          <w:tcPr>
            <w:tcW w:w="2122" w:type="dxa"/>
          </w:tcPr>
          <w:p w14:paraId="0D319351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41ED33DD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43EB69EB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394B44E6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527" w:type="dxa"/>
          </w:tcPr>
          <w:p w14:paraId="179EEDF2" w14:textId="77777777" w:rsidR="003D5CF9" w:rsidRPr="003D5CF9" w:rsidRDefault="003D5CF9" w:rsidP="00E867B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31723CBE" w14:textId="77777777" w:rsidR="00CF3BD1" w:rsidRDefault="00CF3BD1" w:rsidP="00CF3BD1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CF3BD1" w14:paraId="3F80B221" w14:textId="77777777" w:rsidTr="00E867B3">
        <w:trPr>
          <w:trHeight w:val="708"/>
        </w:trPr>
        <w:tc>
          <w:tcPr>
            <w:tcW w:w="988" w:type="dxa"/>
            <w:shd w:val="clear" w:color="auto" w:fill="FFD966" w:themeFill="accent4" w:themeFillTint="99"/>
            <w:vAlign w:val="center"/>
          </w:tcPr>
          <w:p w14:paraId="57DCFDF5" w14:textId="5423CE95" w:rsidR="00CF3BD1" w:rsidRPr="005A56F4" w:rsidRDefault="00CF3BD1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B</w:t>
            </w:r>
            <w:r w:rsidR="003D5CF9"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88" w:type="dxa"/>
            <w:vAlign w:val="center"/>
          </w:tcPr>
          <w:p w14:paraId="540784DB" w14:textId="747D0623" w:rsidR="00CF3BD1" w:rsidRPr="005A56F4" w:rsidRDefault="00CF3BD1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E3F6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PŘEHLED </w:t>
            </w:r>
            <w:r w:rsidR="009720DB" w:rsidRPr="005320FC"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>dalších zpracovaných plánů</w:t>
            </w:r>
          </w:p>
        </w:tc>
      </w:tr>
    </w:tbl>
    <w:p w14:paraId="73155B92" w14:textId="5C1F39B5" w:rsidR="003D5CF9" w:rsidRPr="003D5CF9" w:rsidRDefault="003D5CF9" w:rsidP="003D5CF9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D5CF9">
        <w:rPr>
          <w:rFonts w:cstheme="minorHAnsi"/>
          <w:i/>
          <w:iCs/>
          <w:sz w:val="24"/>
          <w:szCs w:val="24"/>
        </w:rPr>
        <w:t>[Zde uveďte další zpracované plánovací dokumenty, podle zvláštních předpisů, které jsou využitelné pro řízení a řešení mimořádných událostí</w:t>
      </w:r>
      <w:r>
        <w:rPr>
          <w:rFonts w:cstheme="minorHAnsi"/>
          <w:i/>
          <w:iCs/>
          <w:sz w:val="24"/>
          <w:szCs w:val="24"/>
        </w:rPr>
        <w:t xml:space="preserve"> a </w:t>
      </w:r>
      <w:r w:rsidRPr="003D5CF9">
        <w:rPr>
          <w:rFonts w:cstheme="minorHAnsi"/>
          <w:i/>
          <w:iCs/>
          <w:sz w:val="24"/>
          <w:szCs w:val="24"/>
        </w:rPr>
        <w:t>krizových situací. Může se jednat například o povodňový plán zpracovaný podle zákona č. 254/2001 Sb., vodní zákon. Taktéž zde mohou být interní předpisy apod. V následující přehledu uveďte označení tohoto plánu</w:t>
      </w:r>
      <w:r w:rsidR="00C34B47">
        <w:rPr>
          <w:rFonts w:cstheme="minorHAnsi"/>
          <w:i/>
          <w:iCs/>
          <w:sz w:val="24"/>
          <w:szCs w:val="24"/>
        </w:rPr>
        <w:t>/dokumentu</w:t>
      </w:r>
      <w:r w:rsidRPr="003D5CF9">
        <w:rPr>
          <w:rFonts w:cstheme="minorHAnsi"/>
          <w:i/>
          <w:iCs/>
          <w:sz w:val="24"/>
          <w:szCs w:val="24"/>
        </w:rPr>
        <w:t>, jeho zpracovatele a místo uložení viz následující tabulka.]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D5CF9" w14:paraId="4A3AC06B" w14:textId="77777777" w:rsidTr="003D5CF9">
        <w:trPr>
          <w:trHeight w:val="411"/>
        </w:trPr>
        <w:tc>
          <w:tcPr>
            <w:tcW w:w="3539" w:type="dxa"/>
            <w:shd w:val="clear" w:color="auto" w:fill="FFD966" w:themeFill="accent4" w:themeFillTint="99"/>
          </w:tcPr>
          <w:p w14:paraId="443FDC39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CF9">
              <w:rPr>
                <w:rFonts w:ascii="Calibri" w:hAnsi="Calibri" w:cs="Calibri"/>
                <w:b/>
                <w:bCs/>
              </w:rPr>
              <w:t>Název plánu / dokumentu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60F049F3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CF9">
              <w:rPr>
                <w:rFonts w:ascii="Calibri" w:hAnsi="Calibri" w:cs="Calibri"/>
                <w:b/>
                <w:bCs/>
              </w:rPr>
              <w:t>Zpracovatel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7D51E7E9" w14:textId="77777777" w:rsidR="003D5CF9" w:rsidRPr="003D5CF9" w:rsidRDefault="003D5CF9" w:rsidP="00E867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5CF9">
              <w:rPr>
                <w:rFonts w:ascii="Calibri" w:hAnsi="Calibri" w:cs="Calibri"/>
                <w:b/>
                <w:bCs/>
              </w:rPr>
              <w:t>Místo uložení</w:t>
            </w:r>
          </w:p>
        </w:tc>
      </w:tr>
      <w:tr w:rsidR="003D5CF9" w14:paraId="01A2E888" w14:textId="77777777" w:rsidTr="003D5CF9">
        <w:tc>
          <w:tcPr>
            <w:tcW w:w="3539" w:type="dxa"/>
          </w:tcPr>
          <w:p w14:paraId="4AF49C91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25273C65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6D44C0BC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</w:tr>
      <w:tr w:rsidR="003D5CF9" w14:paraId="7C82B942" w14:textId="77777777" w:rsidTr="003D5CF9">
        <w:tc>
          <w:tcPr>
            <w:tcW w:w="3539" w:type="dxa"/>
          </w:tcPr>
          <w:p w14:paraId="61BF632D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064C90EA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42601E99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</w:tr>
      <w:tr w:rsidR="003D5CF9" w14:paraId="758F442B" w14:textId="77777777" w:rsidTr="003D5CF9">
        <w:tc>
          <w:tcPr>
            <w:tcW w:w="3539" w:type="dxa"/>
          </w:tcPr>
          <w:p w14:paraId="3E0A0579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2180CD66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65547EBF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</w:tr>
      <w:tr w:rsidR="003D5CF9" w14:paraId="666EC967" w14:textId="77777777" w:rsidTr="003D5CF9">
        <w:tc>
          <w:tcPr>
            <w:tcW w:w="3539" w:type="dxa"/>
          </w:tcPr>
          <w:p w14:paraId="14371D36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21685033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39D9751E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</w:tr>
      <w:tr w:rsidR="003D5CF9" w14:paraId="0397B690" w14:textId="77777777" w:rsidTr="003D5CF9">
        <w:tc>
          <w:tcPr>
            <w:tcW w:w="3539" w:type="dxa"/>
          </w:tcPr>
          <w:p w14:paraId="43315586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56AADF1A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743DD816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</w:tr>
      <w:tr w:rsidR="003D5CF9" w14:paraId="3B5ECC90" w14:textId="77777777" w:rsidTr="003D5CF9">
        <w:tc>
          <w:tcPr>
            <w:tcW w:w="3539" w:type="dxa"/>
          </w:tcPr>
          <w:p w14:paraId="6E435B72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291819E7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1CA68591" w14:textId="77777777" w:rsidR="003D5CF9" w:rsidRPr="003D5CF9" w:rsidRDefault="003D5CF9" w:rsidP="00E867B3">
            <w:pPr>
              <w:rPr>
                <w:rFonts w:ascii="Calibri" w:hAnsi="Calibri" w:cs="Calibri"/>
              </w:rPr>
            </w:pPr>
          </w:p>
        </w:tc>
      </w:tr>
    </w:tbl>
    <w:p w14:paraId="721A394E" w14:textId="77777777" w:rsidR="003D5CF9" w:rsidRDefault="003D5CF9" w:rsidP="00CF3BD1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p w14:paraId="6B0EBB12" w14:textId="45976A23" w:rsidR="003F0288" w:rsidRDefault="003F0288">
      <w:pPr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br w:type="page"/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3F0288" w14:paraId="0E16F413" w14:textId="77777777" w:rsidTr="003D5CF9">
        <w:trPr>
          <w:trHeight w:val="708"/>
        </w:trPr>
        <w:tc>
          <w:tcPr>
            <w:tcW w:w="988" w:type="dxa"/>
            <w:shd w:val="clear" w:color="auto" w:fill="B4C6E7" w:themeFill="accent5" w:themeFillTint="66"/>
            <w:vAlign w:val="center"/>
          </w:tcPr>
          <w:p w14:paraId="220A720A" w14:textId="45D3D73A" w:rsidR="003F0288" w:rsidRPr="005A56F4" w:rsidRDefault="003F0288" w:rsidP="002A5AE0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="003D5CF9">
              <w:rPr>
                <w:rFonts w:ascii="Calibri" w:hAnsi="Calibri" w:cs="Calibri"/>
                <w:b/>
                <w:bCs/>
                <w:sz w:val="28"/>
                <w:szCs w:val="28"/>
              </w:rPr>
              <w:t>C1</w:t>
            </w:r>
          </w:p>
        </w:tc>
        <w:tc>
          <w:tcPr>
            <w:tcW w:w="8788" w:type="dxa"/>
            <w:shd w:val="clear" w:color="auto" w:fill="FFFFFF" w:themeFill="background1"/>
            <w:vAlign w:val="center"/>
          </w:tcPr>
          <w:p w14:paraId="05C5BE02" w14:textId="7BE8EE6B" w:rsidR="003F0288" w:rsidRPr="005A56F4" w:rsidRDefault="003D5CF9" w:rsidP="002A5AE0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ZÁSADY MANIPULACE  </w:t>
            </w:r>
          </w:p>
        </w:tc>
      </w:tr>
    </w:tbl>
    <w:p w14:paraId="3B7CE7DA" w14:textId="6FD387F3" w:rsidR="008C57BE" w:rsidRPr="003F0288" w:rsidRDefault="008C57BE" w:rsidP="008C57BE">
      <w:pPr>
        <w:spacing w:before="24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3F0288">
        <w:rPr>
          <w:rFonts w:ascii="Calibri" w:hAnsi="Calibri" w:cs="Calibri"/>
          <w:b/>
          <w:bCs/>
          <w:sz w:val="28"/>
          <w:szCs w:val="28"/>
        </w:rPr>
        <w:t xml:space="preserve">Místo uložení </w:t>
      </w:r>
    </w:p>
    <w:p w14:paraId="41D75A9B" w14:textId="77777777" w:rsidR="008C57BE" w:rsidRDefault="008C57BE" w:rsidP="008C57BE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D7550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D7550">
        <w:rPr>
          <w:rFonts w:cstheme="minorHAnsi"/>
          <w:i/>
          <w:iCs/>
          <w:sz w:val="24"/>
          <w:szCs w:val="24"/>
        </w:rPr>
        <w:t>veďte místo uložení tohoto plánu včetně oprávnění přístupu k němu, a to jak v listinné, tak elektronické podobě.]</w:t>
      </w:r>
    </w:p>
    <w:p w14:paraId="7DBBBFED" w14:textId="0FFAB2D1" w:rsidR="008C57BE" w:rsidRPr="003F0288" w:rsidRDefault="008C57BE" w:rsidP="008C57BE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3F0288">
        <w:rPr>
          <w:rFonts w:ascii="Calibri" w:hAnsi="Calibri" w:cs="Calibri"/>
          <w:b/>
          <w:bCs/>
          <w:sz w:val="28"/>
          <w:szCs w:val="28"/>
        </w:rPr>
        <w:t>Způsob aktualizace</w:t>
      </w:r>
    </w:p>
    <w:p w14:paraId="26BEDC36" w14:textId="77777777" w:rsidR="008C57BE" w:rsidRDefault="008C57BE" w:rsidP="008C57BE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D7550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D7550">
        <w:rPr>
          <w:rFonts w:cstheme="minorHAnsi"/>
          <w:i/>
          <w:iCs/>
          <w:sz w:val="24"/>
          <w:szCs w:val="24"/>
        </w:rPr>
        <w:t xml:space="preserve">veďte způsob provádění aktualizace tohoto plánu, </w:t>
      </w:r>
      <w:r>
        <w:rPr>
          <w:rFonts w:cstheme="minorHAnsi"/>
          <w:i/>
          <w:iCs/>
          <w:sz w:val="24"/>
          <w:szCs w:val="24"/>
        </w:rPr>
        <w:t xml:space="preserve">včetně četnosti </w:t>
      </w:r>
      <w:r w:rsidRPr="008D7550">
        <w:rPr>
          <w:rFonts w:cstheme="minorHAnsi"/>
          <w:i/>
          <w:iCs/>
          <w:sz w:val="24"/>
          <w:szCs w:val="24"/>
        </w:rPr>
        <w:t xml:space="preserve">a odpovědné osoby </w:t>
      </w:r>
      <w:r>
        <w:rPr>
          <w:rFonts w:cstheme="minorHAnsi"/>
          <w:i/>
          <w:iCs/>
          <w:sz w:val="24"/>
          <w:szCs w:val="24"/>
        </w:rPr>
        <w:t>za její provedení</w:t>
      </w:r>
      <w:r w:rsidRPr="008D7550">
        <w:rPr>
          <w:rFonts w:cstheme="minorHAnsi"/>
          <w:i/>
          <w:iCs/>
          <w:sz w:val="24"/>
          <w:szCs w:val="24"/>
        </w:rPr>
        <w:t>.]</w:t>
      </w:r>
    </w:p>
    <w:p w14:paraId="0312D9DD" w14:textId="7306695A" w:rsidR="008C57BE" w:rsidRPr="003F0288" w:rsidRDefault="008C57BE" w:rsidP="008C57BE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3F0288">
        <w:rPr>
          <w:rFonts w:ascii="Calibri" w:hAnsi="Calibri" w:cs="Calibri"/>
          <w:b/>
          <w:bCs/>
          <w:sz w:val="28"/>
          <w:szCs w:val="28"/>
        </w:rPr>
        <w:t xml:space="preserve">Pravidla manipulace </w:t>
      </w:r>
    </w:p>
    <w:p w14:paraId="053CA963" w14:textId="77777777" w:rsidR="008C57BE" w:rsidRDefault="008C57BE" w:rsidP="008C57BE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D7550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D7550">
        <w:rPr>
          <w:rFonts w:cstheme="minorHAnsi"/>
          <w:i/>
          <w:iCs/>
          <w:sz w:val="24"/>
          <w:szCs w:val="24"/>
        </w:rPr>
        <w:t>veďte</w:t>
      </w:r>
      <w:r>
        <w:rPr>
          <w:rFonts w:cstheme="minorHAnsi"/>
          <w:i/>
          <w:iCs/>
          <w:sz w:val="24"/>
          <w:szCs w:val="24"/>
        </w:rPr>
        <w:t xml:space="preserve"> pravidla</w:t>
      </w:r>
      <w:r w:rsidRPr="008D7550">
        <w:rPr>
          <w:rFonts w:cstheme="minorHAnsi"/>
          <w:i/>
          <w:iCs/>
          <w:sz w:val="24"/>
          <w:szCs w:val="24"/>
        </w:rPr>
        <w:t xml:space="preserve"> pro </w:t>
      </w:r>
      <w:r>
        <w:rPr>
          <w:rFonts w:cstheme="minorHAnsi"/>
          <w:i/>
          <w:iCs/>
          <w:sz w:val="24"/>
          <w:szCs w:val="24"/>
        </w:rPr>
        <w:t xml:space="preserve">oprávněné nakládání </w:t>
      </w:r>
      <w:r w:rsidRPr="008D7550">
        <w:rPr>
          <w:rFonts w:cstheme="minorHAnsi"/>
          <w:i/>
          <w:iCs/>
          <w:sz w:val="24"/>
          <w:szCs w:val="24"/>
        </w:rPr>
        <w:t>s tímto plánem</w:t>
      </w:r>
      <w:r>
        <w:rPr>
          <w:rFonts w:cstheme="minorHAnsi"/>
          <w:i/>
          <w:iCs/>
          <w:sz w:val="24"/>
          <w:szCs w:val="24"/>
        </w:rPr>
        <w:t xml:space="preserve">, zejména </w:t>
      </w:r>
      <w:r w:rsidRPr="008D7550">
        <w:rPr>
          <w:rFonts w:cstheme="minorHAnsi"/>
          <w:i/>
          <w:iCs/>
          <w:sz w:val="24"/>
          <w:szCs w:val="24"/>
        </w:rPr>
        <w:t>ve vztahu k třetím osobám.]</w:t>
      </w:r>
    </w:p>
    <w:p w14:paraId="5C6F2572" w14:textId="77777777" w:rsidR="008C57BE" w:rsidRDefault="008C57BE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8C57BE" w:rsidRPr="005A56F4" w14:paraId="67FDEC54" w14:textId="77777777" w:rsidTr="00E867B3">
        <w:trPr>
          <w:trHeight w:val="708"/>
        </w:trPr>
        <w:tc>
          <w:tcPr>
            <w:tcW w:w="988" w:type="dxa"/>
            <w:shd w:val="clear" w:color="auto" w:fill="B4C6E7" w:themeFill="accent5" w:themeFillTint="66"/>
            <w:vAlign w:val="center"/>
          </w:tcPr>
          <w:p w14:paraId="2EA87F92" w14:textId="70F91286" w:rsidR="008C57BE" w:rsidRPr="005A56F4" w:rsidRDefault="008C57BE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C2</w:t>
            </w:r>
          </w:p>
        </w:tc>
        <w:tc>
          <w:tcPr>
            <w:tcW w:w="8788" w:type="dxa"/>
            <w:shd w:val="clear" w:color="auto" w:fill="FFFFFF" w:themeFill="background1"/>
            <w:vAlign w:val="center"/>
          </w:tcPr>
          <w:p w14:paraId="1132E167" w14:textId="58CB8A38" w:rsidR="008C57BE" w:rsidRPr="005A56F4" w:rsidRDefault="008C57BE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DALŠÍ SOUVISEJÍCÍ DOKUMENTACE   </w:t>
            </w:r>
          </w:p>
        </w:tc>
      </w:tr>
    </w:tbl>
    <w:p w14:paraId="1E3E6FBF" w14:textId="06DA4722" w:rsidR="003F0288" w:rsidRPr="003F0288" w:rsidRDefault="003F0288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3F0288">
        <w:rPr>
          <w:rFonts w:cstheme="minorHAnsi"/>
          <w:i/>
          <w:iCs/>
          <w:sz w:val="24"/>
          <w:szCs w:val="24"/>
        </w:rPr>
        <w:t xml:space="preserve">veďte případné další dokumenty a podklady využitelné při přípravě na mimořádné události </w:t>
      </w:r>
      <w:r>
        <w:rPr>
          <w:rFonts w:cstheme="minorHAnsi"/>
          <w:i/>
          <w:iCs/>
          <w:sz w:val="24"/>
          <w:szCs w:val="24"/>
        </w:rPr>
        <w:t xml:space="preserve">a krizové situace </w:t>
      </w:r>
      <w:r w:rsidRPr="003F0288">
        <w:rPr>
          <w:rFonts w:cstheme="minorHAnsi"/>
          <w:i/>
          <w:iCs/>
          <w:sz w:val="24"/>
          <w:szCs w:val="24"/>
        </w:rPr>
        <w:t xml:space="preserve">včetně jejich řešení. </w:t>
      </w:r>
      <w:r>
        <w:rPr>
          <w:rFonts w:cstheme="minorHAnsi"/>
          <w:i/>
          <w:iCs/>
          <w:sz w:val="24"/>
          <w:szCs w:val="24"/>
        </w:rPr>
        <w:t>Doporučuje se uvádět pouze</w:t>
      </w:r>
      <w:r w:rsidRPr="003F0288">
        <w:rPr>
          <w:rFonts w:cstheme="minorHAnsi"/>
          <w:i/>
          <w:iCs/>
          <w:sz w:val="24"/>
          <w:szCs w:val="24"/>
        </w:rPr>
        <w:t xml:space="preserve"> přehled s informací odkazující na místo jejich uložení a osobu odpovědnou za jejich zpracování</w:t>
      </w:r>
      <w:r>
        <w:rPr>
          <w:rFonts w:cstheme="minorHAnsi"/>
          <w:i/>
          <w:iCs/>
          <w:sz w:val="24"/>
          <w:szCs w:val="24"/>
        </w:rPr>
        <w:t xml:space="preserve"> viz následující tabul</w:t>
      </w:r>
      <w:r w:rsidR="00C34B47">
        <w:rPr>
          <w:rFonts w:cstheme="minorHAnsi"/>
          <w:i/>
          <w:iCs/>
          <w:sz w:val="24"/>
          <w:szCs w:val="24"/>
        </w:rPr>
        <w:t>ka</w:t>
      </w:r>
      <w:r>
        <w:rPr>
          <w:rFonts w:cstheme="minorHAnsi"/>
          <w:i/>
          <w:iCs/>
          <w:sz w:val="24"/>
          <w:szCs w:val="24"/>
        </w:rPr>
        <w:t>.</w:t>
      </w:r>
      <w:r w:rsidRPr="003F0288">
        <w:rPr>
          <w:rFonts w:cstheme="minorHAnsi"/>
          <w:i/>
          <w:iCs/>
          <w:sz w:val="24"/>
          <w:szCs w:val="24"/>
        </w:rPr>
        <w:t xml:space="preserve"> </w:t>
      </w:r>
      <w:r w:rsidRPr="005A56F4">
        <w:rPr>
          <w:rFonts w:cstheme="minorHAnsi"/>
          <w:i/>
          <w:iCs/>
          <w:sz w:val="24"/>
          <w:szCs w:val="24"/>
        </w:rPr>
        <w:t>Případně rozšiřte o další nezbytné údaje, které jsou důležité a tabulka je neobsahuje</w:t>
      </w:r>
      <w:r>
        <w:rPr>
          <w:rFonts w:cstheme="minorHAnsi"/>
          <w:i/>
          <w:iCs/>
          <w:sz w:val="24"/>
          <w:szCs w:val="24"/>
        </w:rPr>
        <w:t>.</w:t>
      </w:r>
      <w:r w:rsidRPr="005A56F4">
        <w:rPr>
          <w:rFonts w:cstheme="minorHAnsi"/>
          <w:i/>
          <w:iCs/>
          <w:sz w:val="24"/>
          <w:szCs w:val="24"/>
        </w:rPr>
        <w:t>]</w:t>
      </w:r>
      <w:r>
        <w:rPr>
          <w:rFonts w:cstheme="minorHAnsi"/>
          <w:i/>
          <w:iCs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2"/>
        <w:gridCol w:w="2442"/>
        <w:gridCol w:w="2442"/>
        <w:gridCol w:w="2443"/>
      </w:tblGrid>
      <w:tr w:rsidR="00BC4CBD" w14:paraId="2E143B4C" w14:textId="77777777" w:rsidTr="008C57BE">
        <w:trPr>
          <w:trHeight w:val="456"/>
        </w:trPr>
        <w:tc>
          <w:tcPr>
            <w:tcW w:w="2442" w:type="dxa"/>
            <w:shd w:val="clear" w:color="auto" w:fill="B4C6E7" w:themeFill="accent5" w:themeFillTint="66"/>
            <w:vAlign w:val="center"/>
          </w:tcPr>
          <w:p w14:paraId="19270EE1" w14:textId="53883423" w:rsidR="00BC4CBD" w:rsidRPr="008C57BE" w:rsidRDefault="00BC4CBD" w:rsidP="008C57B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C57BE">
              <w:rPr>
                <w:rFonts w:ascii="Calibri" w:hAnsi="Calibri" w:cs="Calibri"/>
                <w:b/>
                <w:bCs/>
              </w:rPr>
              <w:t>Název dokumentu</w:t>
            </w:r>
          </w:p>
        </w:tc>
        <w:tc>
          <w:tcPr>
            <w:tcW w:w="2442" w:type="dxa"/>
            <w:shd w:val="clear" w:color="auto" w:fill="B4C6E7" w:themeFill="accent5" w:themeFillTint="66"/>
            <w:vAlign w:val="center"/>
          </w:tcPr>
          <w:p w14:paraId="0A7281D1" w14:textId="2B451342" w:rsidR="00BC4CBD" w:rsidRPr="008C57BE" w:rsidRDefault="00BC4CBD" w:rsidP="008C57B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C57BE">
              <w:rPr>
                <w:rFonts w:ascii="Calibri" w:hAnsi="Calibri" w:cs="Calibri"/>
                <w:b/>
                <w:bCs/>
              </w:rPr>
              <w:t>Místo uložení</w:t>
            </w:r>
          </w:p>
        </w:tc>
        <w:tc>
          <w:tcPr>
            <w:tcW w:w="2442" w:type="dxa"/>
            <w:shd w:val="clear" w:color="auto" w:fill="B4C6E7" w:themeFill="accent5" w:themeFillTint="66"/>
            <w:vAlign w:val="center"/>
          </w:tcPr>
          <w:p w14:paraId="65EAEB9E" w14:textId="14009E13" w:rsidR="00BC4CBD" w:rsidRPr="008C57BE" w:rsidRDefault="00BC4CBD" w:rsidP="008C57B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C57BE">
              <w:rPr>
                <w:rFonts w:ascii="Calibri" w:hAnsi="Calibri" w:cs="Calibri"/>
                <w:b/>
                <w:bCs/>
              </w:rPr>
              <w:t>Zpracovatel</w:t>
            </w:r>
          </w:p>
        </w:tc>
        <w:tc>
          <w:tcPr>
            <w:tcW w:w="2443" w:type="dxa"/>
            <w:shd w:val="clear" w:color="auto" w:fill="B4C6E7" w:themeFill="accent5" w:themeFillTint="66"/>
            <w:vAlign w:val="center"/>
          </w:tcPr>
          <w:p w14:paraId="005DEB30" w14:textId="0C0E9AD4" w:rsidR="00BC4CBD" w:rsidRPr="008C57BE" w:rsidRDefault="00BC4CBD" w:rsidP="008C57B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C57BE">
              <w:rPr>
                <w:rFonts w:ascii="Calibri" w:hAnsi="Calibri" w:cs="Calibri"/>
                <w:b/>
                <w:bCs/>
              </w:rPr>
              <w:t>Poznámka</w:t>
            </w:r>
          </w:p>
        </w:tc>
      </w:tr>
      <w:tr w:rsidR="00BC4CBD" w14:paraId="6E56C553" w14:textId="77777777" w:rsidTr="00BC4CBD">
        <w:tc>
          <w:tcPr>
            <w:tcW w:w="2442" w:type="dxa"/>
          </w:tcPr>
          <w:p w14:paraId="5933A88D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2DD61E90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0A5F3F06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019250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C4CBD" w14:paraId="2A2AC138" w14:textId="77777777" w:rsidTr="00BC4CBD">
        <w:tc>
          <w:tcPr>
            <w:tcW w:w="2442" w:type="dxa"/>
          </w:tcPr>
          <w:p w14:paraId="6A77C8A4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105933EB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492966E8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5DB662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BC4CBD" w14:paraId="3AC56AB1" w14:textId="77777777" w:rsidTr="00BC4CBD">
        <w:tc>
          <w:tcPr>
            <w:tcW w:w="2442" w:type="dxa"/>
          </w:tcPr>
          <w:p w14:paraId="0307DC70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5FA0676A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2" w:type="dxa"/>
          </w:tcPr>
          <w:p w14:paraId="27AC263A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434BF3" w14:textId="77777777" w:rsidR="00BC4CBD" w:rsidRDefault="00BC4CBD" w:rsidP="008C57BE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09EEB61C" w14:textId="77777777" w:rsidR="00602C5D" w:rsidRDefault="00602C5D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88"/>
        <w:gridCol w:w="8788"/>
      </w:tblGrid>
      <w:tr w:rsidR="008C57BE" w:rsidRPr="005A56F4" w14:paraId="0E2EF3BB" w14:textId="77777777" w:rsidTr="00E867B3">
        <w:trPr>
          <w:trHeight w:val="708"/>
        </w:trPr>
        <w:tc>
          <w:tcPr>
            <w:tcW w:w="988" w:type="dxa"/>
            <w:shd w:val="clear" w:color="auto" w:fill="B4C6E7" w:themeFill="accent5" w:themeFillTint="66"/>
            <w:vAlign w:val="center"/>
          </w:tcPr>
          <w:p w14:paraId="67933707" w14:textId="77777777" w:rsidR="008C57BE" w:rsidRPr="005A56F4" w:rsidRDefault="008C57BE" w:rsidP="00E867B3">
            <w:pPr>
              <w:spacing w:before="60" w:after="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C1</w:t>
            </w:r>
          </w:p>
        </w:tc>
        <w:tc>
          <w:tcPr>
            <w:tcW w:w="8788" w:type="dxa"/>
            <w:shd w:val="clear" w:color="auto" w:fill="FFFFFF" w:themeFill="background1"/>
            <w:vAlign w:val="center"/>
          </w:tcPr>
          <w:p w14:paraId="15B2FA09" w14:textId="4FCF9117" w:rsidR="008C57BE" w:rsidRPr="005A56F4" w:rsidRDefault="008C57BE" w:rsidP="00E867B3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GRAFICKÉ PŘÍLOHY</w:t>
            </w:r>
          </w:p>
        </w:tc>
      </w:tr>
    </w:tbl>
    <w:p w14:paraId="180A5921" w14:textId="79E7ACD7" w:rsidR="003F0288" w:rsidRPr="003F0288" w:rsidRDefault="008C57BE" w:rsidP="003F0288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8C57BE">
        <w:rPr>
          <w:rFonts w:cstheme="minorHAnsi"/>
          <w:i/>
          <w:iCs/>
          <w:sz w:val="24"/>
          <w:szCs w:val="24"/>
        </w:rPr>
        <w:t>[</w:t>
      </w:r>
      <w:r>
        <w:rPr>
          <w:rFonts w:cstheme="minorHAnsi"/>
          <w:i/>
          <w:iCs/>
          <w:sz w:val="24"/>
          <w:szCs w:val="24"/>
        </w:rPr>
        <w:t>Zde u</w:t>
      </w:r>
      <w:r w:rsidRPr="008C57BE">
        <w:rPr>
          <w:rFonts w:cstheme="minorHAnsi"/>
          <w:i/>
          <w:iCs/>
          <w:sz w:val="24"/>
          <w:szCs w:val="24"/>
        </w:rPr>
        <w:t xml:space="preserve">veďte grafické podklady využitelné pro řešení mimořádných událostí </w:t>
      </w:r>
      <w:r>
        <w:rPr>
          <w:rFonts w:cstheme="minorHAnsi"/>
          <w:i/>
          <w:iCs/>
          <w:sz w:val="24"/>
          <w:szCs w:val="24"/>
        </w:rPr>
        <w:t xml:space="preserve">a </w:t>
      </w:r>
      <w:r w:rsidRPr="008C57BE">
        <w:rPr>
          <w:rFonts w:cstheme="minorHAnsi"/>
          <w:i/>
          <w:iCs/>
          <w:sz w:val="24"/>
          <w:szCs w:val="24"/>
        </w:rPr>
        <w:t>krizových situací v tomto plánu. Jedná se o typ obrazových informací, např. o schémata, zákresy, mapy, fotografie, obrázky a jiné.]</w:t>
      </w:r>
    </w:p>
    <w:p w14:paraId="1839F43B" w14:textId="42976996" w:rsidR="003D5CF9" w:rsidRDefault="003F0288" w:rsidP="00602C5D">
      <w:pPr>
        <w:spacing w:before="240" w:after="240"/>
        <w:jc w:val="both"/>
        <w:rPr>
          <w:rFonts w:cstheme="minorHAnsi"/>
          <w:i/>
          <w:iCs/>
          <w:sz w:val="24"/>
          <w:szCs w:val="24"/>
        </w:rPr>
      </w:pPr>
      <w:r w:rsidRPr="003F0288">
        <w:rPr>
          <w:rFonts w:cstheme="minorHAnsi"/>
          <w:i/>
          <w:iCs/>
          <w:sz w:val="24"/>
          <w:szCs w:val="24"/>
        </w:rPr>
        <w:tab/>
      </w:r>
      <w:r w:rsidRPr="003F0288">
        <w:rPr>
          <w:rFonts w:cstheme="minorHAnsi"/>
          <w:i/>
          <w:iCs/>
          <w:sz w:val="24"/>
          <w:szCs w:val="24"/>
        </w:rPr>
        <w:tab/>
      </w:r>
    </w:p>
    <w:sectPr w:rsidR="003D5CF9" w:rsidSect="00BE16DE">
      <w:headerReference w:type="default" r:id="rId8"/>
      <w:footerReference w:type="default" r:id="rId9"/>
      <w:pgSz w:w="11906" w:h="16838"/>
      <w:pgMar w:top="969" w:right="1134" w:bottom="1134" w:left="993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51D24" w14:textId="77777777" w:rsidR="00362B12" w:rsidRDefault="00362B12" w:rsidP="00CF56D4">
      <w:pPr>
        <w:spacing w:after="0" w:line="240" w:lineRule="auto"/>
      </w:pPr>
      <w:r>
        <w:separator/>
      </w:r>
    </w:p>
  </w:endnote>
  <w:endnote w:type="continuationSeparator" w:id="0">
    <w:p w14:paraId="0F498C16" w14:textId="77777777" w:rsidR="00362B12" w:rsidRDefault="00362B12" w:rsidP="00CF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C58F" w14:textId="77777777" w:rsidR="00A73691" w:rsidRDefault="00A73691">
    <w:pPr>
      <w:pStyle w:val="Zpat"/>
    </w:pPr>
  </w:p>
  <w:sdt>
    <w:sdtPr>
      <w:id w:val="-678046561"/>
      <w:docPartObj>
        <w:docPartGallery w:val="Page Numbers (Bottom of Page)"/>
        <w:docPartUnique/>
      </w:docPartObj>
    </w:sdtPr>
    <w:sdtEndPr/>
    <w:sdtContent>
      <w:p w14:paraId="290C7632" w14:textId="3236B9BC" w:rsidR="00710038" w:rsidRDefault="00710038" w:rsidP="00710038">
        <w:pPr>
          <w:pStyle w:val="Zpat"/>
          <w:tabs>
            <w:tab w:val="left" w:pos="5245"/>
          </w:tabs>
          <w:jc w:val="right"/>
        </w:pP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PAGE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9720DB">
          <w:rPr>
            <w:rFonts w:ascii="Times New Roman" w:hAnsi="Times New Roman" w:cs="Times New Roman"/>
            <w:noProof/>
            <w:spacing w:val="6"/>
          </w:rPr>
          <w:t>7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  <w:r w:rsidRPr="001B0B8C">
          <w:rPr>
            <w:rFonts w:ascii="Times New Roman" w:hAnsi="Times New Roman" w:cs="Times New Roman"/>
            <w:spacing w:val="6"/>
          </w:rPr>
          <w:t>/</w:t>
        </w:r>
        <w:r w:rsidRPr="001B0B8C">
          <w:rPr>
            <w:rFonts w:ascii="Times New Roman" w:hAnsi="Times New Roman" w:cs="Times New Roman"/>
            <w:spacing w:val="6"/>
          </w:rPr>
          <w:fldChar w:fldCharType="begin"/>
        </w:r>
        <w:r w:rsidRPr="001B0B8C">
          <w:rPr>
            <w:rFonts w:ascii="Times New Roman" w:hAnsi="Times New Roman" w:cs="Times New Roman"/>
            <w:spacing w:val="6"/>
          </w:rPr>
          <w:instrText xml:space="preserve"> NUMPAGES </w:instrText>
        </w:r>
        <w:r w:rsidRPr="001B0B8C">
          <w:rPr>
            <w:rFonts w:ascii="Times New Roman" w:hAnsi="Times New Roman" w:cs="Times New Roman"/>
            <w:spacing w:val="6"/>
          </w:rPr>
          <w:fldChar w:fldCharType="separate"/>
        </w:r>
        <w:r w:rsidR="009720DB">
          <w:rPr>
            <w:rFonts w:ascii="Times New Roman" w:hAnsi="Times New Roman" w:cs="Times New Roman"/>
            <w:noProof/>
            <w:spacing w:val="6"/>
          </w:rPr>
          <w:t>7</w:t>
        </w:r>
        <w:r w:rsidRPr="001B0B8C">
          <w:rPr>
            <w:rFonts w:ascii="Times New Roman" w:hAnsi="Times New Roman" w:cs="Times New Roman"/>
            <w:spacing w:val="6"/>
          </w:rPr>
          <w:fldChar w:fldCharType="end"/>
        </w:r>
      </w:p>
    </w:sdtContent>
  </w:sdt>
  <w:p w14:paraId="06BFECB9" w14:textId="77777777" w:rsidR="00A73691" w:rsidRDefault="00A736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9618" w14:textId="77777777" w:rsidR="00362B12" w:rsidRDefault="00362B12" w:rsidP="00CF56D4">
      <w:pPr>
        <w:spacing w:after="0" w:line="240" w:lineRule="auto"/>
      </w:pPr>
      <w:r>
        <w:separator/>
      </w:r>
    </w:p>
  </w:footnote>
  <w:footnote w:type="continuationSeparator" w:id="0">
    <w:p w14:paraId="57AB4671" w14:textId="77777777" w:rsidR="00362B12" w:rsidRDefault="00362B12" w:rsidP="00CF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0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5392"/>
    </w:tblGrid>
    <w:tr w:rsidR="00710038" w14:paraId="408FB0E8" w14:textId="77777777" w:rsidTr="00081C67">
      <w:trPr>
        <w:trHeight w:val="702"/>
      </w:trPr>
      <w:tc>
        <w:tcPr>
          <w:tcW w:w="4673" w:type="dxa"/>
        </w:tcPr>
        <w:p w14:paraId="71508EF6" w14:textId="77777777" w:rsidR="00710038" w:rsidRDefault="00710038" w:rsidP="00710038">
          <w:pPr>
            <w:pStyle w:val="Zhlav"/>
            <w:jc w:val="both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63828786" wp14:editId="2196185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264031" cy="440260"/>
                <wp:effectExtent l="0" t="0" r="3175" b="0"/>
                <wp:wrapNone/>
                <wp:docPr id="2" name="Obrázek 2" descr="logoVSCHT_zak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VSCHT_zak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031" cy="44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92" w:type="dxa"/>
        </w:tcPr>
        <w:p w14:paraId="3A896DBA" w14:textId="182A5E1A" w:rsidR="00710038" w:rsidRPr="00322B96" w:rsidRDefault="00840887" w:rsidP="00710038">
          <w:pPr>
            <w:pStyle w:val="Zhlav"/>
            <w:jc w:val="right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PŘÍLOHA </w:t>
          </w:r>
          <w:r w:rsidR="0010653F">
            <w:rPr>
              <w:b/>
              <w:sz w:val="24"/>
              <w:szCs w:val="24"/>
            </w:rPr>
            <w:t>5</w:t>
          </w:r>
        </w:p>
        <w:p w14:paraId="6B7F2852" w14:textId="44F33459" w:rsidR="004B05E8" w:rsidRDefault="004B05E8" w:rsidP="004B05E8">
          <w:pPr>
            <w:pStyle w:val="Zhlav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Směrnice č. </w:t>
          </w:r>
          <w:r w:rsidR="00824600" w:rsidRPr="00824600">
            <w:rPr>
              <w:sz w:val="18"/>
              <w:szCs w:val="18"/>
            </w:rPr>
            <w:t>A/S/961/9/2025</w:t>
          </w:r>
        </w:p>
        <w:p w14:paraId="454343E0" w14:textId="083AC987" w:rsidR="00710038" w:rsidRPr="00F32E0E" w:rsidRDefault="004B05E8" w:rsidP="004B05E8">
          <w:pPr>
            <w:pStyle w:val="Zhlav"/>
            <w:jc w:val="right"/>
            <w:rPr>
              <w:sz w:val="18"/>
              <w:szCs w:val="18"/>
            </w:rPr>
          </w:pPr>
          <w:r w:rsidRPr="00A31052">
            <w:rPr>
              <w:sz w:val="18"/>
              <w:szCs w:val="18"/>
            </w:rPr>
            <w:t>Krizová připravenost VŠCHT Praha</w:t>
          </w:r>
        </w:p>
      </w:tc>
    </w:tr>
  </w:tbl>
  <w:p w14:paraId="6A7A34B1" w14:textId="77777777" w:rsidR="00CF56D4" w:rsidRDefault="00CF56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239"/>
    <w:multiLevelType w:val="hybridMultilevel"/>
    <w:tmpl w:val="16A66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3C8"/>
    <w:multiLevelType w:val="hybridMultilevel"/>
    <w:tmpl w:val="BF5A6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59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900734"/>
    <w:multiLevelType w:val="hybridMultilevel"/>
    <w:tmpl w:val="0B8C5DA2"/>
    <w:lvl w:ilvl="0" w:tplc="D7C0738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978A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CD7B2C"/>
    <w:multiLevelType w:val="hybridMultilevel"/>
    <w:tmpl w:val="CA56BE20"/>
    <w:lvl w:ilvl="0" w:tplc="C45A4E9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B39"/>
    <w:multiLevelType w:val="hybridMultilevel"/>
    <w:tmpl w:val="4A5041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F85143"/>
    <w:multiLevelType w:val="hybridMultilevel"/>
    <w:tmpl w:val="C096C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07664"/>
    <w:multiLevelType w:val="hybridMultilevel"/>
    <w:tmpl w:val="465C88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A52299"/>
    <w:multiLevelType w:val="multilevel"/>
    <w:tmpl w:val="F998D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2D2951"/>
    <w:multiLevelType w:val="hybridMultilevel"/>
    <w:tmpl w:val="729A1858"/>
    <w:lvl w:ilvl="0" w:tplc="2C5AE8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E7D88"/>
    <w:multiLevelType w:val="hybridMultilevel"/>
    <w:tmpl w:val="AFBAE17E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 w:hint="default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D5522D"/>
    <w:multiLevelType w:val="hybridMultilevel"/>
    <w:tmpl w:val="AFBAE17E"/>
    <w:lvl w:ilvl="0" w:tplc="4120D0B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 w:hint="default"/>
        <w:sz w:val="24"/>
        <w:szCs w:val="24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673252"/>
    <w:multiLevelType w:val="multilevel"/>
    <w:tmpl w:val="5D6C5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7D056BAB"/>
    <w:multiLevelType w:val="hybridMultilevel"/>
    <w:tmpl w:val="028852C2"/>
    <w:lvl w:ilvl="0" w:tplc="3B1E7D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C42B1"/>
    <w:multiLevelType w:val="hybridMultilevel"/>
    <w:tmpl w:val="ED9AB3D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621681"/>
    <w:multiLevelType w:val="hybridMultilevel"/>
    <w:tmpl w:val="E3D85AE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11721">
    <w:abstractNumId w:val="16"/>
  </w:num>
  <w:num w:numId="2" w16cid:durableId="356345622">
    <w:abstractNumId w:val="0"/>
  </w:num>
  <w:num w:numId="3" w16cid:durableId="1882668430">
    <w:abstractNumId w:val="10"/>
  </w:num>
  <w:num w:numId="4" w16cid:durableId="1803620371">
    <w:abstractNumId w:val="1"/>
  </w:num>
  <w:num w:numId="5" w16cid:durableId="4134185">
    <w:abstractNumId w:val="5"/>
  </w:num>
  <w:num w:numId="6" w16cid:durableId="1103576662">
    <w:abstractNumId w:val="7"/>
  </w:num>
  <w:num w:numId="7" w16cid:durableId="1376537774">
    <w:abstractNumId w:val="12"/>
  </w:num>
  <w:num w:numId="8" w16cid:durableId="1567834159">
    <w:abstractNumId w:val="11"/>
  </w:num>
  <w:num w:numId="9" w16cid:durableId="968441132">
    <w:abstractNumId w:val="14"/>
  </w:num>
  <w:num w:numId="10" w16cid:durableId="1106001827">
    <w:abstractNumId w:val="13"/>
  </w:num>
  <w:num w:numId="11" w16cid:durableId="90854327">
    <w:abstractNumId w:val="9"/>
  </w:num>
  <w:num w:numId="12" w16cid:durableId="1279409452">
    <w:abstractNumId w:val="2"/>
  </w:num>
  <w:num w:numId="13" w16cid:durableId="1729381363">
    <w:abstractNumId w:val="4"/>
  </w:num>
  <w:num w:numId="14" w16cid:durableId="1943806684">
    <w:abstractNumId w:val="8"/>
  </w:num>
  <w:num w:numId="15" w16cid:durableId="1327854670">
    <w:abstractNumId w:val="15"/>
  </w:num>
  <w:num w:numId="16" w16cid:durableId="989671205">
    <w:abstractNumId w:val="3"/>
  </w:num>
  <w:num w:numId="17" w16cid:durableId="851146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D4"/>
    <w:rsid w:val="00003AAF"/>
    <w:rsid w:val="00037254"/>
    <w:rsid w:val="0004373C"/>
    <w:rsid w:val="00064D88"/>
    <w:rsid w:val="00082BBB"/>
    <w:rsid w:val="000D6E99"/>
    <w:rsid w:val="000E0216"/>
    <w:rsid w:val="000F4277"/>
    <w:rsid w:val="00100866"/>
    <w:rsid w:val="0010595E"/>
    <w:rsid w:val="0010653F"/>
    <w:rsid w:val="00111B62"/>
    <w:rsid w:val="001369F1"/>
    <w:rsid w:val="00150DA9"/>
    <w:rsid w:val="00185250"/>
    <w:rsid w:val="0019186A"/>
    <w:rsid w:val="001C2578"/>
    <w:rsid w:val="001D3920"/>
    <w:rsid w:val="001F143F"/>
    <w:rsid w:val="001F7D72"/>
    <w:rsid w:val="00206144"/>
    <w:rsid w:val="00211E7F"/>
    <w:rsid w:val="00213258"/>
    <w:rsid w:val="00215C80"/>
    <w:rsid w:val="00234604"/>
    <w:rsid w:val="002716C1"/>
    <w:rsid w:val="002C4AC6"/>
    <w:rsid w:val="002E08BE"/>
    <w:rsid w:val="0030077E"/>
    <w:rsid w:val="00315BF8"/>
    <w:rsid w:val="00333FBC"/>
    <w:rsid w:val="0033529F"/>
    <w:rsid w:val="003610F8"/>
    <w:rsid w:val="00362B12"/>
    <w:rsid w:val="003637BA"/>
    <w:rsid w:val="00363F31"/>
    <w:rsid w:val="0036419F"/>
    <w:rsid w:val="00380879"/>
    <w:rsid w:val="00383726"/>
    <w:rsid w:val="003935DE"/>
    <w:rsid w:val="003D5CF9"/>
    <w:rsid w:val="003E00E3"/>
    <w:rsid w:val="003E48E6"/>
    <w:rsid w:val="003F0288"/>
    <w:rsid w:val="003F2A7C"/>
    <w:rsid w:val="003F4495"/>
    <w:rsid w:val="00450B9B"/>
    <w:rsid w:val="004517D1"/>
    <w:rsid w:val="00452D2E"/>
    <w:rsid w:val="00463266"/>
    <w:rsid w:val="0048612C"/>
    <w:rsid w:val="00496040"/>
    <w:rsid w:val="004A5748"/>
    <w:rsid w:val="004B05E8"/>
    <w:rsid w:val="004B2181"/>
    <w:rsid w:val="004B4C4F"/>
    <w:rsid w:val="004C2CE5"/>
    <w:rsid w:val="0050013B"/>
    <w:rsid w:val="00512332"/>
    <w:rsid w:val="00517E52"/>
    <w:rsid w:val="00521820"/>
    <w:rsid w:val="005320FC"/>
    <w:rsid w:val="005447A4"/>
    <w:rsid w:val="00550362"/>
    <w:rsid w:val="005560FC"/>
    <w:rsid w:val="005735F4"/>
    <w:rsid w:val="00574A9E"/>
    <w:rsid w:val="005761F3"/>
    <w:rsid w:val="00583A12"/>
    <w:rsid w:val="00591DB0"/>
    <w:rsid w:val="005A0D3E"/>
    <w:rsid w:val="005A183F"/>
    <w:rsid w:val="005A56F4"/>
    <w:rsid w:val="005C5AB5"/>
    <w:rsid w:val="005D240F"/>
    <w:rsid w:val="005D6EA6"/>
    <w:rsid w:val="00602C5D"/>
    <w:rsid w:val="00610BCF"/>
    <w:rsid w:val="006149A7"/>
    <w:rsid w:val="00626D15"/>
    <w:rsid w:val="006833B2"/>
    <w:rsid w:val="006A3B8D"/>
    <w:rsid w:val="006C436A"/>
    <w:rsid w:val="006D7D0C"/>
    <w:rsid w:val="00710038"/>
    <w:rsid w:val="00720DDF"/>
    <w:rsid w:val="007460C3"/>
    <w:rsid w:val="00763F10"/>
    <w:rsid w:val="007755B3"/>
    <w:rsid w:val="007806AC"/>
    <w:rsid w:val="00790A77"/>
    <w:rsid w:val="007A1565"/>
    <w:rsid w:val="007A205C"/>
    <w:rsid w:val="007A7DF6"/>
    <w:rsid w:val="007F2F2D"/>
    <w:rsid w:val="00824600"/>
    <w:rsid w:val="00833367"/>
    <w:rsid w:val="0083356C"/>
    <w:rsid w:val="008401AB"/>
    <w:rsid w:val="00840887"/>
    <w:rsid w:val="00842E5C"/>
    <w:rsid w:val="008625ED"/>
    <w:rsid w:val="00866D77"/>
    <w:rsid w:val="008A271D"/>
    <w:rsid w:val="008B1C8D"/>
    <w:rsid w:val="008C57BE"/>
    <w:rsid w:val="008D7550"/>
    <w:rsid w:val="008E3F62"/>
    <w:rsid w:val="008F05D8"/>
    <w:rsid w:val="008F7CAB"/>
    <w:rsid w:val="00936664"/>
    <w:rsid w:val="00945DFE"/>
    <w:rsid w:val="009720DB"/>
    <w:rsid w:val="009919C2"/>
    <w:rsid w:val="009F5266"/>
    <w:rsid w:val="009F6F59"/>
    <w:rsid w:val="00A15488"/>
    <w:rsid w:val="00A21218"/>
    <w:rsid w:val="00A33781"/>
    <w:rsid w:val="00A626C1"/>
    <w:rsid w:val="00A73691"/>
    <w:rsid w:val="00A82DA5"/>
    <w:rsid w:val="00A82F77"/>
    <w:rsid w:val="00A90A21"/>
    <w:rsid w:val="00A93C22"/>
    <w:rsid w:val="00A959B0"/>
    <w:rsid w:val="00AD7896"/>
    <w:rsid w:val="00AF0503"/>
    <w:rsid w:val="00B04FCB"/>
    <w:rsid w:val="00B1249A"/>
    <w:rsid w:val="00B32D11"/>
    <w:rsid w:val="00B421C5"/>
    <w:rsid w:val="00B460A1"/>
    <w:rsid w:val="00B60756"/>
    <w:rsid w:val="00B66376"/>
    <w:rsid w:val="00B74E96"/>
    <w:rsid w:val="00B754BC"/>
    <w:rsid w:val="00B90C54"/>
    <w:rsid w:val="00BA5936"/>
    <w:rsid w:val="00BC4CBD"/>
    <w:rsid w:val="00BE16DE"/>
    <w:rsid w:val="00BE5948"/>
    <w:rsid w:val="00C0149B"/>
    <w:rsid w:val="00C12BCE"/>
    <w:rsid w:val="00C34B47"/>
    <w:rsid w:val="00C5178E"/>
    <w:rsid w:val="00C957C5"/>
    <w:rsid w:val="00C97F89"/>
    <w:rsid w:val="00CA41E7"/>
    <w:rsid w:val="00CE55C8"/>
    <w:rsid w:val="00CE7A73"/>
    <w:rsid w:val="00CF3BD1"/>
    <w:rsid w:val="00CF3E1C"/>
    <w:rsid w:val="00CF56D4"/>
    <w:rsid w:val="00CF5A8A"/>
    <w:rsid w:val="00D35D16"/>
    <w:rsid w:val="00D4191F"/>
    <w:rsid w:val="00D84DA8"/>
    <w:rsid w:val="00D925A6"/>
    <w:rsid w:val="00DA6F3A"/>
    <w:rsid w:val="00DB1E2C"/>
    <w:rsid w:val="00DC29A7"/>
    <w:rsid w:val="00DF10D6"/>
    <w:rsid w:val="00DF4E8B"/>
    <w:rsid w:val="00E12EC3"/>
    <w:rsid w:val="00E25315"/>
    <w:rsid w:val="00E26DA1"/>
    <w:rsid w:val="00E3124E"/>
    <w:rsid w:val="00E31760"/>
    <w:rsid w:val="00E3273D"/>
    <w:rsid w:val="00E45D3C"/>
    <w:rsid w:val="00E65BD7"/>
    <w:rsid w:val="00EA036B"/>
    <w:rsid w:val="00EA3388"/>
    <w:rsid w:val="00EA5313"/>
    <w:rsid w:val="00EB769C"/>
    <w:rsid w:val="00EC0F74"/>
    <w:rsid w:val="00EC1772"/>
    <w:rsid w:val="00ED45AD"/>
    <w:rsid w:val="00EF1B44"/>
    <w:rsid w:val="00F136BF"/>
    <w:rsid w:val="00F14327"/>
    <w:rsid w:val="00F302B9"/>
    <w:rsid w:val="00F41537"/>
    <w:rsid w:val="00F41EA4"/>
    <w:rsid w:val="00F424D0"/>
    <w:rsid w:val="00F71F67"/>
    <w:rsid w:val="00F92787"/>
    <w:rsid w:val="00FB75F8"/>
    <w:rsid w:val="00FF2DF8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B3FF6"/>
  <w15:chartTrackingRefBased/>
  <w15:docId w15:val="{B8D118F8-7516-450F-BCD2-1BCB978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01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56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F5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F56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CF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6D4"/>
  </w:style>
  <w:style w:type="paragraph" w:styleId="Zpat">
    <w:name w:val="footer"/>
    <w:basedOn w:val="Normln"/>
    <w:link w:val="ZpatChar"/>
    <w:uiPriority w:val="99"/>
    <w:unhideWhenUsed/>
    <w:rsid w:val="00CF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6D4"/>
  </w:style>
  <w:style w:type="character" w:customStyle="1" w:styleId="Nadpis3Char">
    <w:name w:val="Nadpis 3 Char"/>
    <w:basedOn w:val="Standardnpsmoodstavce"/>
    <w:link w:val="Nadpis3"/>
    <w:uiPriority w:val="9"/>
    <w:rsid w:val="00CF56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211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82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D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65BD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401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uiPriority w:val="99"/>
    <w:rsid w:val="003D5CF9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F2A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7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90A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vak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943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Galanidis Zdenek</dc:creator>
  <cp:keywords/>
  <dc:description/>
  <cp:lastModifiedBy>Kriz Jan</cp:lastModifiedBy>
  <cp:revision>9</cp:revision>
  <cp:lastPrinted>2023-06-27T06:56:00Z</cp:lastPrinted>
  <dcterms:created xsi:type="dcterms:W3CDTF">2025-03-02T22:43:00Z</dcterms:created>
  <dcterms:modified xsi:type="dcterms:W3CDTF">2025-04-23T12:08:00Z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e6f6bbfd91ba038cb3b6211cccd0f2a5fafbcb7a0a86f51b11e0d5c72a15b145</vt:lpwstr>
  </property>
</Properties>
</file>