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XSpec="center" w:tblpY="1381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FE6787" w:rsidRPr="004047C5" w14:paraId="31B732E8" w14:textId="77777777" w:rsidTr="00952D85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75A9E4C5" w14:textId="34188EF3" w:rsidR="00A0031E" w:rsidRPr="004047C5" w:rsidRDefault="00C9528C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237" w:type="dxa"/>
            <w:noWrap/>
            <w:vAlign w:val="center"/>
            <w:hideMark/>
          </w:tcPr>
          <w:p w14:paraId="11BA435E" w14:textId="024D19A6" w:rsidR="00FE6787" w:rsidRPr="005C4642" w:rsidRDefault="00FE6787" w:rsidP="00E55BAB">
            <w:pPr>
              <w:rPr>
                <w:rFonts w:cstheme="minorHAnsi"/>
                <w:b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  <w:r w:rsidR="005C4642" w:rsidRPr="005C4642">
              <w:rPr>
                <w:rFonts w:cstheme="minorHAnsi"/>
                <w:b/>
                <w:color w:val="FF0000"/>
                <w:sz w:val="20"/>
                <w:szCs w:val="20"/>
              </w:rPr>
              <w:t xml:space="preserve">University </w:t>
            </w:r>
            <w:proofErr w:type="spellStart"/>
            <w:r w:rsidR="005C4642" w:rsidRPr="005C4642">
              <w:rPr>
                <w:rFonts w:cstheme="minorHAnsi"/>
                <w:b/>
                <w:color w:val="FF0000"/>
                <w:sz w:val="20"/>
                <w:szCs w:val="20"/>
              </w:rPr>
              <w:t>of</w:t>
            </w:r>
            <w:proofErr w:type="spellEnd"/>
            <w:r w:rsidR="005C4642" w:rsidRPr="005C4642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5C4642" w:rsidRPr="005C4642">
              <w:rPr>
                <w:rFonts w:cstheme="minorHAnsi"/>
                <w:b/>
                <w:color w:val="FF0000"/>
                <w:sz w:val="20"/>
                <w:szCs w:val="20"/>
              </w:rPr>
              <w:t>Chemistry</w:t>
            </w:r>
            <w:proofErr w:type="spellEnd"/>
            <w:r w:rsidR="005C4642" w:rsidRPr="005C4642">
              <w:rPr>
                <w:rFonts w:cstheme="minorHAnsi"/>
                <w:b/>
                <w:color w:val="FF0000"/>
                <w:sz w:val="20"/>
                <w:szCs w:val="20"/>
              </w:rPr>
              <w:t xml:space="preserve"> and Technology Prague</w:t>
            </w:r>
          </w:p>
        </w:tc>
      </w:tr>
      <w:tr w:rsidR="00FE6787" w:rsidRPr="004047C5" w14:paraId="68DA5033" w14:textId="77777777" w:rsidTr="00952D85">
        <w:trPr>
          <w:trHeight w:val="652"/>
        </w:trPr>
        <w:tc>
          <w:tcPr>
            <w:tcW w:w="3681" w:type="dxa"/>
            <w:noWrap/>
            <w:vAlign w:val="center"/>
            <w:hideMark/>
          </w:tcPr>
          <w:p w14:paraId="5C28CC3D" w14:textId="2E0997EB" w:rsidR="00A0031E" w:rsidRPr="00A0031E" w:rsidRDefault="00C9528C" w:rsidP="00E55BAB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237" w:type="dxa"/>
            <w:noWrap/>
            <w:vAlign w:val="center"/>
            <w:hideMark/>
          </w:tcPr>
          <w:p w14:paraId="243037D3" w14:textId="1245E051" w:rsidR="00FE6787" w:rsidRPr="005C4642" w:rsidRDefault="00FE6787" w:rsidP="00E55BAB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C4642">
              <w:rPr>
                <w:rFonts w:cstheme="minorHAnsi"/>
                <w:color w:val="FF0000"/>
                <w:sz w:val="20"/>
                <w:szCs w:val="20"/>
              </w:rPr>
              <w:t> </w:t>
            </w:r>
            <w:r w:rsidR="005C4642" w:rsidRPr="005C4642">
              <w:rPr>
                <w:rFonts w:cstheme="minorHAnsi"/>
                <w:b/>
                <w:color w:val="FF0000"/>
                <w:sz w:val="24"/>
                <w:szCs w:val="20"/>
              </w:rPr>
              <w:t>CZ.02.2.69/0.0/0.0/19_073/0016928</w:t>
            </w:r>
          </w:p>
        </w:tc>
      </w:tr>
      <w:tr w:rsidR="00FE6787" w:rsidRPr="004047C5" w14:paraId="2E126E4D" w14:textId="77777777" w:rsidTr="00E55BAB">
        <w:trPr>
          <w:trHeight w:val="475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A43975C" w14:textId="666DECFA" w:rsidR="00A0031E" w:rsidRPr="005C4642" w:rsidRDefault="00A0031E" w:rsidP="005C4642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commentRangeStart w:id="1"/>
            <w:r w:rsidRPr="00A0031E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Final activity report</w:t>
            </w:r>
            <w:commentRangeEnd w:id="1"/>
            <w:r w:rsidR="00A77630">
              <w:rPr>
                <w:rStyle w:val="Odkaznakoment"/>
              </w:rPr>
              <w:commentReference w:id="1"/>
            </w:r>
          </w:p>
        </w:tc>
      </w:tr>
      <w:tr w:rsidR="00FE6787" w:rsidRPr="004047C5" w14:paraId="25E84FB9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41E5D90" w14:textId="3466E8FF" w:rsidR="00A0031E" w:rsidRPr="00A0031E" w:rsidRDefault="00C9528C" w:rsidP="00E55BAB">
            <w:pPr>
              <w:rPr>
                <w:rFonts w:cstheme="minorHAnsi"/>
                <w:b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237" w:type="dxa"/>
            <w:noWrap/>
            <w:hideMark/>
          </w:tcPr>
          <w:p w14:paraId="6BF80BC4" w14:textId="4E484FAF" w:rsidR="00FE6787" w:rsidRPr="005C4642" w:rsidRDefault="00FE6787" w:rsidP="00E55BA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E6787" w:rsidRPr="004047C5" w14:paraId="350955C8" w14:textId="77777777" w:rsidTr="008D2620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5C4726E0" w14:textId="3B3087BF" w:rsidR="00A0031E" w:rsidRPr="004047C5" w:rsidRDefault="00C9528C" w:rsidP="00E55BAB">
            <w:pPr>
              <w:rPr>
                <w:rFonts w:cstheme="minorHAnsi"/>
                <w:sz w:val="20"/>
                <w:szCs w:val="20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commentRangeStart w:id="2"/>
            <w:r w:rsidRPr="00483906">
              <w:rPr>
                <w:rFonts w:cstheme="minorHAnsi"/>
                <w:sz w:val="20"/>
                <w:szCs w:val="20"/>
                <w:lang w:val="en-US"/>
              </w:rPr>
              <w:t>registration number</w:t>
            </w:r>
            <w:commentRangeEnd w:id="2"/>
            <w:r w:rsidR="008D2620">
              <w:rPr>
                <w:rStyle w:val="Odkaznakoment"/>
              </w:rPr>
              <w:commentReference w:id="2"/>
            </w:r>
          </w:p>
        </w:tc>
        <w:tc>
          <w:tcPr>
            <w:tcW w:w="6237" w:type="dxa"/>
            <w:noWrap/>
          </w:tcPr>
          <w:p w14:paraId="30AB41D5" w14:textId="77771FCE" w:rsidR="00FE6787" w:rsidRPr="005C4642" w:rsidRDefault="00FE6787" w:rsidP="005C464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E6787" w:rsidRPr="004047C5" w14:paraId="24C3E509" w14:textId="77777777" w:rsidTr="0079577D">
        <w:trPr>
          <w:trHeight w:val="359"/>
        </w:trPr>
        <w:tc>
          <w:tcPr>
            <w:tcW w:w="3681" w:type="dxa"/>
            <w:noWrap/>
            <w:vAlign w:val="center"/>
            <w:hideMark/>
          </w:tcPr>
          <w:p w14:paraId="422CA57C" w14:textId="70FE703C" w:rsidR="00A0031E" w:rsidRPr="004047C5" w:rsidRDefault="00C9528C" w:rsidP="00C952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Lead r</w:t>
            </w:r>
            <w:r w:rsidRPr="00BD1809">
              <w:rPr>
                <w:rFonts w:cstheme="minorHAnsi"/>
                <w:sz w:val="20"/>
                <w:szCs w:val="20"/>
                <w:lang w:val="en-GB"/>
              </w:rPr>
              <w:t>esearcher: n</w:t>
            </w:r>
            <w:r>
              <w:rPr>
                <w:rFonts w:cstheme="minorHAnsi"/>
                <w:sz w:val="20"/>
                <w:szCs w:val="20"/>
                <w:lang w:val="en-GB"/>
              </w:rPr>
              <w:t>ame and surname</w:t>
            </w:r>
          </w:p>
        </w:tc>
        <w:tc>
          <w:tcPr>
            <w:tcW w:w="6237" w:type="dxa"/>
            <w:noWrap/>
            <w:hideMark/>
          </w:tcPr>
          <w:p w14:paraId="45D558FE" w14:textId="4725B8AA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3928DBE" w14:textId="4D369009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4F541F" w:rsidRPr="004047C5" w14:paraId="56CAD1E6" w14:textId="77777777" w:rsidTr="00EE6B9A">
        <w:trPr>
          <w:trHeight w:val="315"/>
        </w:trPr>
        <w:tc>
          <w:tcPr>
            <w:tcW w:w="2126" w:type="dxa"/>
            <w:noWrap/>
            <w:hideMark/>
          </w:tcPr>
          <w:p w14:paraId="0E3F41ED" w14:textId="597F1E2D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commentRangeStart w:id="3"/>
            <w:r w:rsidRPr="00A0031E">
              <w:rPr>
                <w:rFonts w:cstheme="minorHAnsi"/>
                <w:sz w:val="20"/>
                <w:szCs w:val="20"/>
                <w:lang w:val="en-US"/>
              </w:rPr>
              <w:t>Research team</w:t>
            </w:r>
            <w:commentRangeEnd w:id="3"/>
            <w:r w:rsidR="00EE6B9A">
              <w:rPr>
                <w:rStyle w:val="Odkaznakoment"/>
              </w:rPr>
              <w:commentReference w:id="3"/>
            </w:r>
          </w:p>
          <w:p w14:paraId="665CC1A2" w14:textId="666406DC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</w:tcPr>
          <w:p w14:paraId="0F7D58F8" w14:textId="6936689E" w:rsidR="004F541F" w:rsidRPr="004047C5" w:rsidRDefault="004F541F" w:rsidP="00EF1A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F541F" w:rsidRPr="004047C5" w14:paraId="3CB81D84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08E495A2" w14:textId="683C96FC" w:rsidR="00A0031E" w:rsidRPr="00A0031E" w:rsidRDefault="00A0031E" w:rsidP="004F541F">
            <w:pPr>
              <w:rPr>
                <w:rFonts w:cstheme="minorHAnsi"/>
                <w:sz w:val="20"/>
                <w:szCs w:val="20"/>
                <w:lang w:val="en-US"/>
              </w:rPr>
            </w:pPr>
            <w:commentRangeStart w:id="4"/>
            <w:r w:rsidRPr="00A0031E">
              <w:rPr>
                <w:rFonts w:cstheme="minorHAnsi"/>
                <w:sz w:val="20"/>
                <w:szCs w:val="20"/>
                <w:lang w:val="en-US"/>
              </w:rPr>
              <w:t>Mentor/Mentors</w:t>
            </w:r>
            <w:commentRangeEnd w:id="4"/>
            <w:r w:rsidR="00195EF2">
              <w:rPr>
                <w:rStyle w:val="Odkaznakoment"/>
              </w:rPr>
              <w:commentReference w:id="4"/>
            </w:r>
          </w:p>
          <w:p w14:paraId="3DE33A0C" w14:textId="7F94E475" w:rsidR="00A0031E" w:rsidRPr="004047C5" w:rsidRDefault="00A0031E" w:rsidP="004F54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6" w:type="dxa"/>
            <w:noWrap/>
            <w:hideMark/>
          </w:tcPr>
          <w:p w14:paraId="5136C1DD" w14:textId="7104C8D2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89F957B" w14:textId="77777777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2552"/>
        <w:gridCol w:w="2551"/>
      </w:tblGrid>
      <w:tr w:rsidR="004F73A8" w:rsidRPr="004047C5" w14:paraId="7D482F22" w14:textId="77777777" w:rsidTr="00E80A69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5156780B" w14:textId="64110069" w:rsidR="00A0031E" w:rsidRPr="00A0031E" w:rsidRDefault="00E3499C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0031E" w:rsidRPr="00A0031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tudent grant</w:t>
            </w: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schedule</w:t>
            </w:r>
          </w:p>
        </w:tc>
      </w:tr>
      <w:tr w:rsidR="004F73A8" w:rsidRPr="004047C5" w14:paraId="4B96C63A" w14:textId="77777777" w:rsidTr="00952D85">
        <w:trPr>
          <w:trHeight w:val="315"/>
        </w:trPr>
        <w:tc>
          <w:tcPr>
            <w:tcW w:w="2126" w:type="dxa"/>
            <w:noWrap/>
            <w:vAlign w:val="center"/>
            <w:hideMark/>
          </w:tcPr>
          <w:p w14:paraId="55453631" w14:textId="63C0280D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Start of implementation</w:t>
            </w:r>
          </w:p>
        </w:tc>
        <w:tc>
          <w:tcPr>
            <w:tcW w:w="2693" w:type="dxa"/>
            <w:noWrap/>
            <w:vAlign w:val="center"/>
            <w:hideMark/>
          </w:tcPr>
          <w:p w14:paraId="5B3CE5F8" w14:textId="0D3ACE53" w:rsidR="004F73A8" w:rsidRPr="00952D85" w:rsidRDefault="00952D85" w:rsidP="00952D85">
            <w:pPr>
              <w:rPr>
                <w:rFonts w:cstheme="minorHAnsi"/>
                <w:b/>
                <w:sz w:val="20"/>
                <w:szCs w:val="20"/>
              </w:rPr>
            </w:pPr>
            <w:r w:rsidRPr="00952D85">
              <w:rPr>
                <w:rFonts w:cstheme="minorHAnsi"/>
                <w:b/>
                <w:color w:val="FF0000"/>
                <w:sz w:val="20"/>
                <w:szCs w:val="20"/>
              </w:rPr>
              <w:t>01. 05. 202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552" w:type="dxa"/>
            <w:noWrap/>
            <w:vAlign w:val="center"/>
            <w:hideMark/>
          </w:tcPr>
          <w:p w14:paraId="4A4F31B6" w14:textId="63272942" w:rsidR="00A0031E" w:rsidRPr="00A0031E" w:rsidRDefault="00A0031E" w:rsidP="00587C6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A0031E">
              <w:rPr>
                <w:rFonts w:cstheme="minorHAnsi"/>
                <w:sz w:val="20"/>
                <w:szCs w:val="20"/>
                <w:lang w:val="en-US"/>
              </w:rPr>
              <w:t>End of implementation</w:t>
            </w:r>
          </w:p>
        </w:tc>
        <w:tc>
          <w:tcPr>
            <w:tcW w:w="2551" w:type="dxa"/>
            <w:noWrap/>
            <w:vAlign w:val="center"/>
            <w:hideMark/>
          </w:tcPr>
          <w:p w14:paraId="5B32EC0E" w14:textId="58597C38" w:rsidR="004F73A8" w:rsidRPr="00952D85" w:rsidRDefault="004F73A8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52D85">
              <w:rPr>
                <w:rFonts w:cstheme="minorHAnsi"/>
                <w:b/>
                <w:color w:val="FF0000"/>
                <w:sz w:val="20"/>
                <w:szCs w:val="20"/>
              </w:rPr>
              <w:t> </w:t>
            </w:r>
            <w:r w:rsidR="00952D85" w:rsidRPr="00952D85">
              <w:rPr>
                <w:rFonts w:cstheme="minorHAnsi"/>
                <w:b/>
                <w:color w:val="FF0000"/>
                <w:sz w:val="20"/>
                <w:szCs w:val="20"/>
              </w:rPr>
              <w:t>31. 12. 2022</w:t>
            </w:r>
          </w:p>
        </w:tc>
      </w:tr>
    </w:tbl>
    <w:p w14:paraId="190A5376" w14:textId="77777777" w:rsidR="004F73A8" w:rsidRPr="004047C5" w:rsidRDefault="004F73A8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0C26D2B0" w14:textId="77777777" w:rsidTr="00E80A69">
        <w:trPr>
          <w:trHeight w:val="435"/>
        </w:trPr>
        <w:tc>
          <w:tcPr>
            <w:tcW w:w="9922" w:type="dxa"/>
            <w:vAlign w:val="center"/>
            <w:hideMark/>
          </w:tcPr>
          <w:p w14:paraId="7ADD0572" w14:textId="78ABCBB1" w:rsidR="00A0031E" w:rsidRPr="00952D85" w:rsidRDefault="00AF0AD6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Summary of student grant implementation (lead researcher)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,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outputs and </w:t>
            </w:r>
            <w:r w:rsidR="00F724E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educational/</w:t>
            </w:r>
            <w:r w:rsidR="00F724E7"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research </w:t>
            </w:r>
            <w:r w:rsidR="00B86F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activities abroad</w:t>
            </w:r>
            <w:r w:rsidRPr="00AF0AD6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</w:tr>
      <w:tr w:rsidR="00FF5350" w:rsidRPr="004047C5" w14:paraId="295D1DE2" w14:textId="77777777" w:rsidTr="00E80A69">
        <w:trPr>
          <w:trHeight w:val="855"/>
        </w:trPr>
        <w:tc>
          <w:tcPr>
            <w:tcW w:w="9922" w:type="dxa"/>
            <w:vAlign w:val="center"/>
            <w:hideMark/>
          </w:tcPr>
          <w:p w14:paraId="3B77F94E" w14:textId="4F775104" w:rsidR="00B86FE4" w:rsidRDefault="00B86FE4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lead researcher.</w:t>
            </w:r>
          </w:p>
          <w:p w14:paraId="50F02A5D" w14:textId="320CB528" w:rsidR="00AF0AD6" w:rsidRPr="009D1D06" w:rsidRDefault="00DC7C8F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* I</w:t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>ncludes activities carried out by all members of the research team.</w:t>
            </w:r>
            <w:r w:rsidR="00FF5350"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Includes </w:t>
            </w:r>
            <w:commentRangeStart w:id="5"/>
            <w:r w:rsidR="009D1D06" w:rsidRPr="004101D2">
              <w:rPr>
                <w:rFonts w:cstheme="minorHAnsi"/>
                <w:i/>
                <w:iCs/>
                <w:sz w:val="20"/>
                <w:szCs w:val="20"/>
                <w:lang w:val="en-GB"/>
              </w:rPr>
              <w:t>outputs and research</w:t>
            </w:r>
            <w:r w:rsidR="009D1D06" w:rsidRPr="009D1D06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and educational activities carried out by all members of the research team.</w:t>
            </w:r>
            <w:commentRangeEnd w:id="5"/>
            <w:r w:rsidR="00DD3DF2">
              <w:rPr>
                <w:rStyle w:val="Odkaznakoment"/>
              </w:rPr>
              <w:commentReference w:id="5"/>
            </w:r>
          </w:p>
          <w:p w14:paraId="486D6F8C" w14:textId="6C875B09" w:rsidR="00A0031E" w:rsidRPr="004047C5" w:rsidRDefault="00A0031E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FF5350" w:rsidRPr="004047C5" w14:paraId="45CCAFBD" w14:textId="77777777" w:rsidTr="00E80A69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3295AC3E" w14:textId="77777777" w:rsidR="00FF5350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  <w:p w14:paraId="32FD81F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1DF59B17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5DEC94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EDBA524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B5B50D0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9380344" w14:textId="6B67858F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4E24163" w14:textId="0BD79595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8922202" w14:textId="492F9F5C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43017732" w14:textId="77777777" w:rsidR="00894467" w:rsidRDefault="00894467" w:rsidP="00FF5350">
            <w:pPr>
              <w:rPr>
                <w:rFonts w:cstheme="minorHAnsi"/>
                <w:sz w:val="20"/>
                <w:szCs w:val="20"/>
              </w:rPr>
            </w:pPr>
          </w:p>
          <w:p w14:paraId="16F34C35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0EBF4D8C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C0EA17D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38562A0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745040A3" w14:textId="724B829E" w:rsidR="00222972" w:rsidRPr="004047C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3F2473E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587ECFAF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04AE5CFF" w14:textId="77777777" w:rsidTr="00E80A69">
        <w:trPr>
          <w:trHeight w:val="450"/>
        </w:trPr>
        <w:tc>
          <w:tcPr>
            <w:tcW w:w="9922" w:type="dxa"/>
            <w:vMerge/>
          </w:tcPr>
          <w:p w14:paraId="59614C06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1AA5CDD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29371842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7FD9D61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3FB96F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6D4D6F73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678B7D29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B2234" w14:textId="77777777" w:rsidR="00B038ED" w:rsidRPr="004047C5" w:rsidRDefault="00B038ED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13BAD018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52D014CD" w14:textId="2FBA1024" w:rsidR="00A0031E" w:rsidRPr="00952D85" w:rsidRDefault="00DC7C8F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lastRenderedPageBreak/>
              <w:t>Assessment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</w:t>
            </w:r>
            <w:r w:rsid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fulfilment</w:t>
            </w:r>
            <w:r w:rsidR="00894467" w:rsidRPr="00894467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of the educational goals of the research team *</w:t>
            </w:r>
          </w:p>
        </w:tc>
      </w:tr>
      <w:tr w:rsidR="00FF5350" w:rsidRPr="004047C5" w14:paraId="789B8CC2" w14:textId="77777777" w:rsidTr="008C0D46">
        <w:trPr>
          <w:trHeight w:val="315"/>
        </w:trPr>
        <w:tc>
          <w:tcPr>
            <w:tcW w:w="9922" w:type="dxa"/>
            <w:vAlign w:val="center"/>
            <w:hideMark/>
          </w:tcPr>
          <w:p w14:paraId="22DBF1C3" w14:textId="505590D2" w:rsidR="00DC7C8F" w:rsidRPr="002239B5" w:rsidRDefault="00FF5350" w:rsidP="00587C65">
            <w:pPr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T</w:t>
            </w:r>
            <w:r w:rsid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o be filled in by</w:t>
            </w:r>
            <w:r w:rsidR="00DC7C8F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the lead researcher.</w:t>
            </w:r>
          </w:p>
          <w:p w14:paraId="00CDF779" w14:textId="5F172486" w:rsidR="00A0031E" w:rsidRPr="00894467" w:rsidRDefault="00894467" w:rsidP="00533BDD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* </w:t>
            </w:r>
            <w:r w:rsidR="002239B5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I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ncludes </w:t>
            </w:r>
            <w:r w:rsidR="00533BDD">
              <w:rPr>
                <w:rFonts w:cstheme="minorHAnsi"/>
                <w:i/>
                <w:iCs/>
                <w:sz w:val="20"/>
                <w:szCs w:val="20"/>
                <w:lang w:val="en-GB"/>
              </w:rPr>
              <w:t>assessment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of the fulfilment of </w:t>
            </w:r>
            <w:commentRangeStart w:id="6"/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educational goals </w:t>
            </w:r>
            <w:commentRangeEnd w:id="6"/>
            <w:r w:rsidR="001911BA">
              <w:rPr>
                <w:rStyle w:val="Odkaznakoment"/>
              </w:rPr>
              <w:commentReference w:id="6"/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of all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research team</w:t>
            </w:r>
            <w:r w:rsidR="00F61AF8" w:rsidRPr="002239B5">
              <w:rPr>
                <w:lang w:val="en-GB"/>
              </w:rPr>
              <w:t xml:space="preserve"> </w:t>
            </w:r>
            <w:r w:rsidR="00F61AF8" w:rsidRPr="002239B5">
              <w:rPr>
                <w:rFonts w:cstheme="minorHAnsi"/>
                <w:i/>
                <w:iCs/>
                <w:sz w:val="20"/>
                <w:szCs w:val="20"/>
                <w:lang w:val="en-GB"/>
              </w:rPr>
              <w:t>members.</w:t>
            </w:r>
          </w:p>
        </w:tc>
      </w:tr>
      <w:tr w:rsidR="00FF5350" w:rsidRPr="004047C5" w14:paraId="33F1AE00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0273EA5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5BAADD4B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9ACF7C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64780255" w14:textId="77777777" w:rsidTr="008C0D46">
        <w:trPr>
          <w:trHeight w:val="450"/>
        </w:trPr>
        <w:tc>
          <w:tcPr>
            <w:tcW w:w="9922" w:type="dxa"/>
            <w:vMerge/>
          </w:tcPr>
          <w:p w14:paraId="16F8DE62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6965206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B513CC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E19D39F" w14:textId="77777777" w:rsidTr="00DD3DF2">
        <w:trPr>
          <w:trHeight w:val="450"/>
        </w:trPr>
        <w:tc>
          <w:tcPr>
            <w:tcW w:w="9922" w:type="dxa"/>
            <w:vMerge/>
            <w:hideMark/>
          </w:tcPr>
          <w:p w14:paraId="5FD589F1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03FF8580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831E8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ECE453" w14:textId="7AC42FF5" w:rsidR="00222972" w:rsidRDefault="00222972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6E0B1BE6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5ACC6352" w14:textId="234B0BBC" w:rsidR="00F61AF8" w:rsidRPr="00DD3DF2" w:rsidRDefault="00222972" w:rsidP="00587C65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br w:type="page"/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Comments </w:t>
            </w:r>
            <w:r w:rsidR="001352C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of </w:t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mentor / </w:t>
            </w:r>
            <w:commentRangeStart w:id="7"/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mentors</w:t>
            </w:r>
            <w:commentRangeEnd w:id="7"/>
            <w:r w:rsidR="004A019F">
              <w:rPr>
                <w:rStyle w:val="Odkaznakoment"/>
              </w:rPr>
              <w:commentReference w:id="7"/>
            </w:r>
            <w:r w:rsidR="00F61AF8" w:rsidRPr="00F61AF8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*</w:t>
            </w:r>
          </w:p>
        </w:tc>
      </w:tr>
      <w:tr w:rsidR="00FF5350" w:rsidRPr="004047C5" w14:paraId="45015A80" w14:textId="77777777" w:rsidTr="008C0D46">
        <w:trPr>
          <w:trHeight w:val="885"/>
        </w:trPr>
        <w:tc>
          <w:tcPr>
            <w:tcW w:w="9922" w:type="dxa"/>
            <w:vAlign w:val="center"/>
            <w:hideMark/>
          </w:tcPr>
          <w:p w14:paraId="416DE6CB" w14:textId="7AD15E4F" w:rsidR="0033275A" w:rsidRPr="0033275A" w:rsidRDefault="0033275A" w:rsidP="00587C65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Summary of </w:t>
            </w:r>
            <w:r w:rsidR="007574AA">
              <w:rPr>
                <w:rFonts w:cstheme="minorHAnsi"/>
                <w:i/>
                <w:iCs/>
                <w:sz w:val="20"/>
                <w:szCs w:val="20"/>
                <w:lang w:val="en-US"/>
              </w:rPr>
              <w:t>mentoring</w:t>
            </w:r>
            <w:r w:rsidRPr="0033275A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activities, including assessment of grant implementation, acquired knowledge and outputs, recommendations for further / future research activities of the student.</w:t>
            </w:r>
          </w:p>
          <w:p w14:paraId="3B3A41F6" w14:textId="2B331E57" w:rsidR="00F61AF8" w:rsidRPr="00F61AF8" w:rsidRDefault="00FF5350" w:rsidP="00016649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F61AF8" w:rsidRPr="00F61AF8">
              <w:rPr>
                <w:rFonts w:cstheme="minorHAnsi"/>
                <w:i/>
                <w:iCs/>
                <w:sz w:val="20"/>
                <w:szCs w:val="20"/>
                <w:lang w:val="en-US"/>
              </w:rPr>
              <w:t>*</w:t>
            </w:r>
            <w:r w:rsidR="00016649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To be filled in by the mentor</w:t>
            </w:r>
            <w:r w:rsidR="001911BA">
              <w:rPr>
                <w:rFonts w:cstheme="minorHAnsi"/>
                <w:i/>
                <w:iCs/>
                <w:sz w:val="20"/>
                <w:szCs w:val="20"/>
                <w:lang w:val="en-US"/>
              </w:rPr>
              <w:t>(s)</w:t>
            </w:r>
            <w:r w:rsidR="00016649">
              <w:rPr>
                <w:rFonts w:cstheme="minorHAnsi"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F5350" w:rsidRPr="004047C5" w14:paraId="0AB08A4E" w14:textId="77777777" w:rsidTr="008C0D46">
        <w:trPr>
          <w:trHeight w:val="450"/>
        </w:trPr>
        <w:tc>
          <w:tcPr>
            <w:tcW w:w="9922" w:type="dxa"/>
            <w:vMerge w:val="restart"/>
            <w:noWrap/>
            <w:hideMark/>
          </w:tcPr>
          <w:p w14:paraId="5FF9BC1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5320BF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31B699AB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BB75E65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C01CA37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2D5D8C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4AD2E4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C6E5818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00EA027E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E27E0B9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0364C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46D7EE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8482"/>
        <w:gridCol w:w="1440"/>
      </w:tblGrid>
      <w:tr w:rsidR="00FF5350" w:rsidRPr="004047C5" w14:paraId="309EF218" w14:textId="77777777" w:rsidTr="008C0D46">
        <w:trPr>
          <w:trHeight w:val="315"/>
        </w:trPr>
        <w:tc>
          <w:tcPr>
            <w:tcW w:w="9922" w:type="dxa"/>
            <w:gridSpan w:val="2"/>
            <w:noWrap/>
            <w:vAlign w:val="center"/>
            <w:hideMark/>
          </w:tcPr>
          <w:p w14:paraId="2593C2A5" w14:textId="22928AFF" w:rsidR="001352CB" w:rsidRPr="00B5787E" w:rsidRDefault="00B5787E" w:rsidP="00CF5D3E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commentRangeStart w:id="8"/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Evaluation of 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the </w:t>
            </w:r>
            <w:r w:rsidRPr="00B5787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student grant by the</w:t>
            </w:r>
            <w:r w:rsidR="00CF5D3E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 xml:space="preserve"> university grant awarding body</w:t>
            </w:r>
            <w:commentRangeEnd w:id="8"/>
            <w:r w:rsidR="00892756">
              <w:rPr>
                <w:rStyle w:val="Odkaznakoment"/>
              </w:rPr>
              <w:commentReference w:id="8"/>
            </w:r>
          </w:p>
        </w:tc>
      </w:tr>
      <w:tr w:rsidR="00FF5350" w:rsidRPr="004047C5" w14:paraId="453EFD8C" w14:textId="77777777" w:rsidTr="008C0D46">
        <w:trPr>
          <w:trHeight w:val="660"/>
        </w:trPr>
        <w:tc>
          <w:tcPr>
            <w:tcW w:w="8482" w:type="dxa"/>
            <w:vAlign w:val="center"/>
            <w:hideMark/>
          </w:tcPr>
          <w:p w14:paraId="5CBA631D" w14:textId="15984323" w:rsidR="001352CB" w:rsidRPr="00B5787E" w:rsidRDefault="00CF5D3E" w:rsidP="00CF5D3E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The student </w:t>
            </w:r>
            <w:commentRangeStart w:id="9"/>
            <w:r>
              <w:rPr>
                <w:rFonts w:cstheme="minorHAnsi"/>
                <w:sz w:val="20"/>
                <w:szCs w:val="20"/>
                <w:lang w:val="en-US"/>
              </w:rPr>
              <w:t>grant has delivered all planned</w:t>
            </w:r>
            <w:r w:rsidR="00B5787E" w:rsidRPr="00B5787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B5787E" w:rsidRPr="006E09FE">
              <w:rPr>
                <w:rFonts w:cstheme="minorHAnsi"/>
                <w:sz w:val="20"/>
                <w:szCs w:val="20"/>
                <w:lang w:val="en-US"/>
              </w:rPr>
              <w:t xml:space="preserve">outputs </w:t>
            </w:r>
            <w:commentRangeEnd w:id="9"/>
            <w:r w:rsidR="006E09FE">
              <w:rPr>
                <w:rStyle w:val="Odkaznakoment"/>
              </w:rPr>
              <w:commentReference w:id="9"/>
            </w:r>
            <w:r w:rsidR="00B5787E" w:rsidRPr="006E09FE">
              <w:rPr>
                <w:rFonts w:cstheme="minorHAnsi"/>
                <w:sz w:val="20"/>
                <w:szCs w:val="20"/>
                <w:lang w:val="en-US"/>
              </w:rPr>
              <w:t>(i</w:t>
            </w:r>
            <w:r w:rsidRPr="006E09F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6E09FE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6E09F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B5787E" w:rsidRPr="006E09FE">
              <w:rPr>
                <w:rFonts w:cstheme="minorHAnsi"/>
                <w:sz w:val="20"/>
                <w:szCs w:val="20"/>
                <w:lang w:val="en-US"/>
              </w:rPr>
              <w:t xml:space="preserve"> both the minimum outputs and the outputs beyond </w:t>
            </w:r>
            <w:r w:rsidRPr="006E09FE">
              <w:rPr>
                <w:rFonts w:cstheme="minorHAnsi"/>
                <w:sz w:val="20"/>
                <w:szCs w:val="20"/>
                <w:lang w:val="en-US"/>
              </w:rPr>
              <w:t>the minimum obligatory outputs).</w:t>
            </w:r>
            <w:r w:rsidR="00B5787E" w:rsidRPr="006E09FE">
              <w:rPr>
                <w:rFonts w:cstheme="minorHAnsi"/>
                <w:sz w:val="20"/>
                <w:szCs w:val="20"/>
                <w:lang w:val="en-US"/>
              </w:rPr>
              <w:t xml:space="preserve"> (YES / NO)</w:t>
            </w:r>
          </w:p>
        </w:tc>
        <w:tc>
          <w:tcPr>
            <w:tcW w:w="1440" w:type="dxa"/>
            <w:hideMark/>
          </w:tcPr>
          <w:p w14:paraId="7579304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2CCE0F46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2835"/>
        <w:gridCol w:w="2551"/>
        <w:gridCol w:w="1701"/>
        <w:gridCol w:w="2835"/>
      </w:tblGrid>
      <w:tr w:rsidR="00FF5350" w:rsidRPr="004047C5" w14:paraId="04251A49" w14:textId="77777777" w:rsidTr="00E300C2">
        <w:trPr>
          <w:trHeight w:val="315"/>
        </w:trPr>
        <w:tc>
          <w:tcPr>
            <w:tcW w:w="2835" w:type="dxa"/>
            <w:noWrap/>
            <w:vAlign w:val="center"/>
            <w:hideMark/>
          </w:tcPr>
          <w:p w14:paraId="167F30B7" w14:textId="26B3DC56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2551" w:type="dxa"/>
            <w:noWrap/>
            <w:vAlign w:val="center"/>
            <w:hideMark/>
          </w:tcPr>
          <w:p w14:paraId="287C9281" w14:textId="58421154" w:rsidR="001352CB" w:rsidRPr="004047C5" w:rsidRDefault="00FF5350" w:rsidP="00CF5D3E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Role*</w:t>
            </w:r>
          </w:p>
        </w:tc>
        <w:tc>
          <w:tcPr>
            <w:tcW w:w="1701" w:type="dxa"/>
            <w:noWrap/>
            <w:vAlign w:val="center"/>
            <w:hideMark/>
          </w:tcPr>
          <w:p w14:paraId="4E0D3747" w14:textId="04173F14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35" w:type="dxa"/>
            <w:noWrap/>
            <w:vAlign w:val="center"/>
            <w:hideMark/>
          </w:tcPr>
          <w:p w14:paraId="6C0E8584" w14:textId="376BA511" w:rsidR="001352CB" w:rsidRPr="004047C5" w:rsidRDefault="001352CB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Signature / approval</w:t>
            </w:r>
          </w:p>
        </w:tc>
      </w:tr>
      <w:tr w:rsidR="009848D6" w:rsidRPr="004047C5" w14:paraId="7EA0193D" w14:textId="77777777" w:rsidTr="00E300C2">
        <w:trPr>
          <w:trHeight w:val="567"/>
        </w:trPr>
        <w:tc>
          <w:tcPr>
            <w:tcW w:w="2835" w:type="dxa"/>
            <w:noWrap/>
          </w:tcPr>
          <w:p w14:paraId="1E6E036A" w14:textId="5A035424" w:rsidR="009848D6" w:rsidRPr="00771DE9" w:rsidRDefault="009848D6" w:rsidP="009848D6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7D85C961" w14:textId="79700882" w:rsidR="009848D6" w:rsidRPr="00771DE9" w:rsidRDefault="009848D6" w:rsidP="009848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14:paraId="108B8035" w14:textId="7F10B5BF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52C22F5E" w14:textId="3F196E60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48D6" w:rsidRPr="004047C5" w14:paraId="59AEE1FE" w14:textId="77777777" w:rsidTr="00E300C2">
        <w:trPr>
          <w:trHeight w:val="567"/>
        </w:trPr>
        <w:tc>
          <w:tcPr>
            <w:tcW w:w="2835" w:type="dxa"/>
            <w:noWrap/>
          </w:tcPr>
          <w:p w14:paraId="6E3ADC68" w14:textId="089CC2E9" w:rsidR="009848D6" w:rsidRPr="00771DE9" w:rsidRDefault="009848D6" w:rsidP="009848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63267133" w14:textId="0153D847" w:rsidR="009848D6" w:rsidRPr="00771DE9" w:rsidRDefault="009848D6" w:rsidP="009848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14:paraId="54D18F43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0671E019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48D6" w:rsidRPr="004047C5" w14:paraId="609C3475" w14:textId="77777777" w:rsidTr="00E300C2">
        <w:trPr>
          <w:trHeight w:val="567"/>
        </w:trPr>
        <w:tc>
          <w:tcPr>
            <w:tcW w:w="2835" w:type="dxa"/>
            <w:noWrap/>
          </w:tcPr>
          <w:p w14:paraId="5EF52F2C" w14:textId="48120697" w:rsidR="009848D6" w:rsidRPr="00771DE9" w:rsidRDefault="009848D6" w:rsidP="009848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7F1F881E" w14:textId="00EE1115" w:rsidR="009848D6" w:rsidRPr="00771DE9" w:rsidRDefault="009848D6" w:rsidP="009848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14:paraId="77B5DEA1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72AD0E2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848D6" w:rsidRPr="004047C5" w14:paraId="21D19772" w14:textId="77777777" w:rsidTr="00E300C2">
        <w:trPr>
          <w:trHeight w:val="567"/>
        </w:trPr>
        <w:tc>
          <w:tcPr>
            <w:tcW w:w="2835" w:type="dxa"/>
            <w:noWrap/>
          </w:tcPr>
          <w:p w14:paraId="63955BD8" w14:textId="1C6C02DE" w:rsidR="009848D6" w:rsidRPr="00771DE9" w:rsidRDefault="009848D6" w:rsidP="009848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73F16A85" w14:textId="7693BAA3" w:rsidR="009848D6" w:rsidRPr="00771DE9" w:rsidRDefault="009848D6" w:rsidP="009848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14:paraId="0F907697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4224584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848D6" w:rsidRPr="004047C5" w14:paraId="04AFF64E" w14:textId="77777777" w:rsidTr="00E300C2">
        <w:trPr>
          <w:trHeight w:val="567"/>
        </w:trPr>
        <w:tc>
          <w:tcPr>
            <w:tcW w:w="2835" w:type="dxa"/>
            <w:noWrap/>
          </w:tcPr>
          <w:p w14:paraId="00ABB6A0" w14:textId="5AB0FDBA" w:rsidR="009848D6" w:rsidRPr="00771DE9" w:rsidRDefault="009848D6" w:rsidP="009848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5689D32B" w14:textId="76B6B7AA" w:rsidR="009848D6" w:rsidRPr="00771DE9" w:rsidRDefault="009848D6" w:rsidP="009848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14:paraId="0076F790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F03ED35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848D6" w:rsidRPr="004047C5" w14:paraId="1263A440" w14:textId="77777777" w:rsidTr="00E300C2">
        <w:trPr>
          <w:trHeight w:val="567"/>
        </w:trPr>
        <w:tc>
          <w:tcPr>
            <w:tcW w:w="2835" w:type="dxa"/>
            <w:noWrap/>
          </w:tcPr>
          <w:p w14:paraId="6D88CA80" w14:textId="2756E53B" w:rsidR="009848D6" w:rsidRPr="00771DE9" w:rsidRDefault="009848D6" w:rsidP="009848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33CD8B3C" w14:textId="5302A3E8" w:rsidR="009848D6" w:rsidRPr="00771DE9" w:rsidRDefault="009848D6" w:rsidP="009848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14:paraId="6F6344A7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E4D9BED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848D6" w:rsidRPr="004047C5" w14:paraId="436CFE0C" w14:textId="77777777" w:rsidTr="00E300C2">
        <w:trPr>
          <w:trHeight w:val="567"/>
        </w:trPr>
        <w:tc>
          <w:tcPr>
            <w:tcW w:w="2835" w:type="dxa"/>
            <w:noWrap/>
          </w:tcPr>
          <w:p w14:paraId="13A0D3DD" w14:textId="0E9DB3B6" w:rsidR="009848D6" w:rsidRPr="00771DE9" w:rsidRDefault="009848D6" w:rsidP="009848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1BEC89FF" w14:textId="4BA4DC21" w:rsidR="009848D6" w:rsidRPr="00771DE9" w:rsidRDefault="009848D6" w:rsidP="009848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  <w:hideMark/>
          </w:tcPr>
          <w:p w14:paraId="5C76C4C4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36777D5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9848D6" w:rsidRPr="004047C5" w14:paraId="73D59C2B" w14:textId="77777777" w:rsidTr="00E300C2">
        <w:trPr>
          <w:trHeight w:val="567"/>
        </w:trPr>
        <w:tc>
          <w:tcPr>
            <w:tcW w:w="2835" w:type="dxa"/>
            <w:noWrap/>
          </w:tcPr>
          <w:p w14:paraId="051D8A0D" w14:textId="5A6CA657" w:rsidR="009848D6" w:rsidRPr="00771DE9" w:rsidRDefault="009848D6" w:rsidP="009848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5945C221" w14:textId="5303F8CD" w:rsidR="009848D6" w:rsidRPr="00771DE9" w:rsidRDefault="009848D6" w:rsidP="009848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14:paraId="643548AC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6B31E2C5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48D6" w:rsidRPr="004047C5" w14:paraId="046C6BF3" w14:textId="77777777" w:rsidTr="00E300C2">
        <w:trPr>
          <w:trHeight w:val="567"/>
        </w:trPr>
        <w:tc>
          <w:tcPr>
            <w:tcW w:w="2835" w:type="dxa"/>
            <w:noWrap/>
          </w:tcPr>
          <w:p w14:paraId="11D38D71" w14:textId="5BFF697B" w:rsidR="009848D6" w:rsidRPr="00771DE9" w:rsidRDefault="009848D6" w:rsidP="009848D6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7BE5D53B" w14:textId="15363797" w:rsidR="009848D6" w:rsidRPr="00771DE9" w:rsidRDefault="009848D6" w:rsidP="009848D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14:paraId="3B322694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0DFED635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48D6" w:rsidRPr="004047C5" w14:paraId="7F9030E2" w14:textId="77777777" w:rsidTr="00E300C2">
        <w:trPr>
          <w:trHeight w:val="567"/>
        </w:trPr>
        <w:tc>
          <w:tcPr>
            <w:tcW w:w="2835" w:type="dxa"/>
            <w:noWrap/>
          </w:tcPr>
          <w:p w14:paraId="4AD59478" w14:textId="6358DA2F" w:rsidR="009848D6" w:rsidRPr="005A7CCD" w:rsidRDefault="009848D6" w:rsidP="009848D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7EAD98D4" w14:textId="4DAC3ACE" w:rsidR="009848D6" w:rsidRPr="005A7CCD" w:rsidRDefault="009848D6" w:rsidP="009848D6">
            <w:pPr>
              <w:rPr>
                <w:rFonts w:cstheme="minorHAns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14:paraId="64CD0A07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2906A90D" w14:textId="77777777" w:rsidR="009848D6" w:rsidRPr="004047C5" w:rsidRDefault="009848D6" w:rsidP="00984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00C2" w:rsidRPr="004047C5" w14:paraId="6F6B3522" w14:textId="77777777" w:rsidTr="00E300C2">
        <w:trPr>
          <w:trHeight w:val="315"/>
        </w:trPr>
        <w:tc>
          <w:tcPr>
            <w:tcW w:w="2835" w:type="dxa"/>
            <w:noWrap/>
          </w:tcPr>
          <w:p w14:paraId="7D88AAC0" w14:textId="42F7A069" w:rsidR="00E300C2" w:rsidRDefault="00E300C2" w:rsidP="00E300C2">
            <w:pPr>
              <w:rPr>
                <w:rFonts w:cstheme="minorHAnsi"/>
                <w:sz w:val="20"/>
                <w:szCs w:val="20"/>
              </w:rPr>
            </w:pPr>
            <w:r w:rsidRPr="005A7CCD">
              <w:rPr>
                <w:rFonts w:cstheme="minorHAnsi"/>
                <w:b/>
                <w:color w:val="FF0000"/>
                <w:sz w:val="20"/>
                <w:szCs w:val="20"/>
              </w:rPr>
              <w:t>Dalibor Vojtěch</w:t>
            </w:r>
          </w:p>
        </w:tc>
        <w:tc>
          <w:tcPr>
            <w:tcW w:w="2551" w:type="dxa"/>
            <w:noWrap/>
          </w:tcPr>
          <w:p w14:paraId="7F0B88A0" w14:textId="30D1BDED" w:rsidR="00E300C2" w:rsidRPr="004047C5" w:rsidRDefault="00E300C2" w:rsidP="00E300C2">
            <w:pPr>
              <w:rPr>
                <w:rFonts w:cstheme="minorHAnsi"/>
                <w:sz w:val="20"/>
                <w:szCs w:val="20"/>
              </w:rPr>
            </w:pPr>
            <w:r w:rsidRPr="005A7CCD">
              <w:rPr>
                <w:rFonts w:cstheme="minorHAnsi"/>
                <w:color w:val="FF0000"/>
                <w:sz w:val="20"/>
                <w:szCs w:val="20"/>
                <w:lang w:val="en-US"/>
              </w:rPr>
              <w:t>Representative of the university grant awarding body</w:t>
            </w:r>
          </w:p>
        </w:tc>
        <w:tc>
          <w:tcPr>
            <w:tcW w:w="1701" w:type="dxa"/>
            <w:noWrap/>
          </w:tcPr>
          <w:p w14:paraId="78854C25" w14:textId="77777777" w:rsidR="00E300C2" w:rsidRPr="004047C5" w:rsidRDefault="00E300C2" w:rsidP="00E30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2CC7288B" w14:textId="77777777" w:rsidR="00E300C2" w:rsidRPr="004047C5" w:rsidRDefault="00E300C2" w:rsidP="00E300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00C2" w:rsidRPr="004047C5" w14:paraId="4CB78BC5" w14:textId="77777777" w:rsidTr="00E300C2">
        <w:trPr>
          <w:trHeight w:val="315"/>
        </w:trPr>
        <w:tc>
          <w:tcPr>
            <w:tcW w:w="2835" w:type="dxa"/>
            <w:noWrap/>
          </w:tcPr>
          <w:p w14:paraId="0F1C2673" w14:textId="77777777" w:rsidR="00E300C2" w:rsidRPr="004047C5" w:rsidRDefault="00E300C2" w:rsidP="00E30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14:paraId="45FBC558" w14:textId="77777777" w:rsidR="00E300C2" w:rsidRPr="004047C5" w:rsidRDefault="00E300C2" w:rsidP="00E30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66CEAA51" w14:textId="77777777" w:rsidR="00E300C2" w:rsidRPr="004047C5" w:rsidRDefault="00E300C2" w:rsidP="00E300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noWrap/>
          </w:tcPr>
          <w:p w14:paraId="2168CE1A" w14:textId="77777777" w:rsidR="00E300C2" w:rsidRPr="004047C5" w:rsidRDefault="00E300C2" w:rsidP="00E300C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00C2" w:rsidRPr="004047C5" w14:paraId="03611204" w14:textId="77777777" w:rsidTr="008C0D46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475AD9C4" w14:textId="1B9BA2EB" w:rsidR="00E300C2" w:rsidRPr="004047C5" w:rsidRDefault="00E300C2" w:rsidP="00E300C2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lead 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team member(s), mentor(s), representative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</w:tr>
    </w:tbl>
    <w:p w14:paraId="1244CD98" w14:textId="77777777" w:rsidR="00FF5350" w:rsidRPr="004047C5" w:rsidRDefault="00FF5350">
      <w:pPr>
        <w:rPr>
          <w:rFonts w:cstheme="minorHAnsi"/>
          <w:sz w:val="20"/>
          <w:szCs w:val="20"/>
        </w:rPr>
      </w:pPr>
    </w:p>
    <w:sectPr w:rsidR="00FF5350" w:rsidRPr="004047C5" w:rsidSect="00DD3DF2">
      <w:headerReference w:type="default" r:id="rId13"/>
      <w:footerReference w:type="default" r:id="rId14"/>
      <w:pgSz w:w="11906" w:h="16838"/>
      <w:pgMar w:top="720" w:right="720" w:bottom="1276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lgerova Iva" w:date="2022-10-24T08:36:00Z" w:initials="AI">
    <w:p w14:paraId="0D550646" w14:textId="3BC1B7DB" w:rsidR="00B60BD9" w:rsidRPr="00B60BD9" w:rsidRDefault="00A77630">
      <w:pPr>
        <w:pStyle w:val="Textkomente"/>
        <w:rPr>
          <w:lang w:val="en-US"/>
        </w:rPr>
      </w:pPr>
      <w:r>
        <w:rPr>
          <w:rStyle w:val="Odkaznakoment"/>
        </w:rPr>
        <w:annotationRef/>
      </w:r>
      <w:r w:rsidR="00195EF2" w:rsidRPr="00B60BD9">
        <w:rPr>
          <w:lang w:val="en-US"/>
        </w:rPr>
        <w:t xml:space="preserve">All researchers complete the Monthly activity report for 12/2022 in January 2023!!! </w:t>
      </w:r>
      <w:r w:rsidR="00B60BD9" w:rsidRPr="00B60BD9">
        <w:rPr>
          <w:lang w:val="en-US"/>
        </w:rPr>
        <w:t xml:space="preserve"> </w:t>
      </w:r>
    </w:p>
    <w:p w14:paraId="64C0393A" w14:textId="39D02E29" w:rsidR="0001344A" w:rsidRPr="00B60BD9" w:rsidRDefault="00B60BD9">
      <w:pPr>
        <w:pStyle w:val="Textkomente"/>
        <w:rPr>
          <w:color w:val="0070C0"/>
        </w:rPr>
      </w:pPr>
      <w:r>
        <w:rPr>
          <w:color w:val="0070C0"/>
          <w:lang w:val="en-US"/>
        </w:rPr>
        <w:t>In addition,</w:t>
      </w:r>
      <w:r w:rsidRPr="00B60BD9">
        <w:rPr>
          <w:color w:val="0070C0"/>
          <w:lang w:val="en-US"/>
        </w:rPr>
        <w:t xml:space="preserve"> the </w:t>
      </w:r>
      <w:r w:rsidR="00195EF2">
        <w:rPr>
          <w:b/>
          <w:bCs/>
          <w:color w:val="0070C0"/>
          <w:lang w:val="en-US"/>
        </w:rPr>
        <w:t>L</w:t>
      </w:r>
      <w:r w:rsidRPr="00195EF2">
        <w:rPr>
          <w:b/>
          <w:bCs/>
          <w:color w:val="0070C0"/>
          <w:lang w:val="en-US"/>
        </w:rPr>
        <w:t>ead researcher</w:t>
      </w:r>
      <w:r w:rsidRPr="00B60BD9">
        <w:rPr>
          <w:color w:val="0070C0"/>
          <w:lang w:val="en-US"/>
        </w:rPr>
        <w:t xml:space="preserve"> completes the</w:t>
      </w:r>
      <w:r w:rsidR="0001344A" w:rsidRPr="00B60BD9">
        <w:rPr>
          <w:color w:val="0070C0"/>
          <w:lang w:val="en-US"/>
        </w:rPr>
        <w:t xml:space="preserve"> </w:t>
      </w:r>
      <w:r w:rsidR="0001344A" w:rsidRPr="00B60BD9">
        <w:rPr>
          <w:b/>
          <w:bCs/>
          <w:color w:val="0070C0"/>
          <w:lang w:val="en-US"/>
        </w:rPr>
        <w:t>F</w:t>
      </w:r>
      <w:r w:rsidR="00A77630" w:rsidRPr="00B60BD9">
        <w:rPr>
          <w:b/>
          <w:bCs/>
          <w:color w:val="0070C0"/>
          <w:lang w:val="en-US"/>
        </w:rPr>
        <w:t>inal activity report</w:t>
      </w:r>
      <w:r w:rsidR="00A77630" w:rsidRPr="00B60BD9">
        <w:rPr>
          <w:color w:val="0070C0"/>
          <w:lang w:val="en-US"/>
        </w:rPr>
        <w:t xml:space="preserve"> for </w:t>
      </w:r>
      <w:r w:rsidRPr="00B60BD9">
        <w:rPr>
          <w:color w:val="0070C0"/>
          <w:lang w:val="en-US"/>
        </w:rPr>
        <w:t xml:space="preserve">the </w:t>
      </w:r>
      <w:r w:rsidR="00A77630" w:rsidRPr="00B60BD9">
        <w:rPr>
          <w:color w:val="0070C0"/>
          <w:lang w:val="en-US"/>
        </w:rPr>
        <w:t>team grant</w:t>
      </w:r>
      <w:r w:rsidR="0001344A" w:rsidRPr="00B60BD9">
        <w:rPr>
          <w:color w:val="0070C0"/>
          <w:lang w:val="en-US"/>
        </w:rPr>
        <w:t xml:space="preserve"> in January 2023!</w:t>
      </w:r>
    </w:p>
  </w:comment>
  <w:comment w:id="2" w:author="Algerova Iva" w:date="2022-11-11T12:33:00Z" w:initials="AI">
    <w:p w14:paraId="300C1E25" w14:textId="56E50E83" w:rsidR="008D2620" w:rsidRDefault="008D2620">
      <w:pPr>
        <w:pStyle w:val="Textkomente"/>
      </w:pPr>
      <w:r>
        <w:rPr>
          <w:rStyle w:val="Odkaznakoment"/>
        </w:rPr>
        <w:annotationRef/>
      </w:r>
      <w:r>
        <w:t>IGRA-2021-0XX</w:t>
      </w:r>
    </w:p>
  </w:comment>
  <w:comment w:id="3" w:author="Algerova Iva [2]" w:date="2022-05-31T11:57:00Z" w:initials="IA">
    <w:p w14:paraId="67BA1349" w14:textId="77777777" w:rsidR="00195EF2" w:rsidRDefault="00EE6B9A">
      <w:pPr>
        <w:pStyle w:val="Textkomente"/>
        <w:rPr>
          <w:rStyle w:val="Odkaznakoment"/>
          <w:rFonts w:cstheme="minorHAnsi"/>
          <w:color w:val="0070C0"/>
          <w:sz w:val="24"/>
          <w:szCs w:val="24"/>
          <w:lang w:val="en-GB"/>
        </w:rPr>
      </w:pPr>
      <w:r>
        <w:rPr>
          <w:rStyle w:val="Odkaznakoment"/>
        </w:rPr>
        <w:annotationRef/>
      </w:r>
      <w:r w:rsidR="00195EF2">
        <w:rPr>
          <w:rStyle w:val="Odkaznakoment"/>
          <w:rFonts w:cstheme="minorHAnsi"/>
          <w:color w:val="0070C0"/>
          <w:sz w:val="24"/>
          <w:szCs w:val="24"/>
          <w:lang w:val="en-GB"/>
        </w:rPr>
        <w:t>Put the n</w:t>
      </w:r>
      <w:r w:rsidR="00340A21" w:rsidRPr="00340A21"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ames of the research team members at the end of the grant implementation.  </w:t>
      </w:r>
    </w:p>
    <w:p w14:paraId="6F4B8A19" w14:textId="69928E8A" w:rsidR="00EE6B9A" w:rsidRDefault="00340A21">
      <w:pPr>
        <w:pStyle w:val="Textkomente"/>
        <w:rPr>
          <w:rStyle w:val="Odkaznakoment"/>
          <w:rFonts w:cstheme="minorHAnsi"/>
          <w:color w:val="0070C0"/>
          <w:sz w:val="24"/>
          <w:szCs w:val="24"/>
          <w:lang w:val="en-GB"/>
        </w:rPr>
      </w:pPr>
      <w:r w:rsidRPr="00340A21"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The names of the </w:t>
      </w:r>
      <w:r w:rsidR="00AA2CAB">
        <w:rPr>
          <w:rStyle w:val="Odkaznakoment"/>
          <w:rFonts w:cstheme="minorHAnsi"/>
          <w:color w:val="0070C0"/>
          <w:sz w:val="24"/>
          <w:szCs w:val="24"/>
          <w:lang w:val="en-GB"/>
        </w:rPr>
        <w:t>researchers</w:t>
      </w:r>
      <w:r w:rsidRPr="00340A21"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 who have ended the grant implementation prematurely put to the brackets</w:t>
      </w:r>
      <w:r w:rsidR="00195EF2"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 then</w:t>
      </w:r>
      <w:r w:rsidRPr="00340A21">
        <w:rPr>
          <w:rStyle w:val="Odkaznakoment"/>
          <w:rFonts w:cstheme="minorHAnsi"/>
          <w:color w:val="0070C0"/>
          <w:sz w:val="24"/>
          <w:szCs w:val="24"/>
          <w:lang w:val="en-GB"/>
        </w:rPr>
        <w:t>.</w:t>
      </w:r>
    </w:p>
    <w:p w14:paraId="36733E91" w14:textId="7E3412DE" w:rsidR="00771DE9" w:rsidRDefault="00771DE9">
      <w:pPr>
        <w:pStyle w:val="Textkomente"/>
        <w:rPr>
          <w:rStyle w:val="Odkaznakoment"/>
          <w:rFonts w:cstheme="minorHAnsi"/>
          <w:color w:val="0070C0"/>
          <w:sz w:val="24"/>
          <w:szCs w:val="24"/>
          <w:lang w:val="en-GB"/>
        </w:rPr>
      </w:pPr>
    </w:p>
    <w:p w14:paraId="587F6B7A" w14:textId="617A39AE" w:rsidR="00195EF2" w:rsidRPr="009848D6" w:rsidRDefault="00771DE9">
      <w:pPr>
        <w:pStyle w:val="Textkomente"/>
        <w:rPr>
          <w:rFonts w:cstheme="minorHAnsi"/>
          <w:i/>
          <w:iCs/>
          <w:sz w:val="24"/>
          <w:szCs w:val="24"/>
          <w:lang w:val="en-GB"/>
        </w:rPr>
      </w:pPr>
      <w:r w:rsidRPr="009848D6">
        <w:rPr>
          <w:rStyle w:val="Odkaznakoment"/>
          <w:rFonts w:cstheme="minorHAnsi"/>
          <w:i/>
          <w:iCs/>
          <w:sz w:val="24"/>
          <w:szCs w:val="24"/>
          <w:lang w:val="en-GB"/>
        </w:rPr>
        <w:t xml:space="preserve">Example: </w:t>
      </w:r>
      <w:r w:rsidR="009848D6">
        <w:rPr>
          <w:rStyle w:val="Odkaznakoment"/>
          <w:rFonts w:cstheme="minorHAnsi"/>
          <w:i/>
          <w:iCs/>
          <w:sz w:val="24"/>
          <w:szCs w:val="24"/>
          <w:lang w:val="en-GB"/>
        </w:rPr>
        <w:t>Researcher1, Researcher2, Researcher3 (Researcher4</w:t>
      </w:r>
      <w:r w:rsidR="009848D6" w:rsidRPr="009848D6">
        <w:rPr>
          <w:rStyle w:val="Odkaznakoment"/>
          <w:rFonts w:cstheme="minorHAnsi"/>
          <w:i/>
          <w:iCs/>
          <w:sz w:val="24"/>
          <w:szCs w:val="24"/>
          <w:lang w:val="en-GB"/>
        </w:rPr>
        <w:t>)</w:t>
      </w:r>
    </w:p>
  </w:comment>
  <w:comment w:id="4" w:author="Algerova Iva" w:date="2022-11-11T08:43:00Z" w:initials="AI">
    <w:p w14:paraId="2C2DD983" w14:textId="63760B0A" w:rsidR="00195EF2" w:rsidRDefault="00195EF2" w:rsidP="00195EF2">
      <w:pPr>
        <w:pStyle w:val="Textkomente"/>
        <w:rPr>
          <w:rStyle w:val="Odkaznakoment"/>
          <w:rFonts w:cstheme="minorHAnsi"/>
          <w:color w:val="0070C0"/>
          <w:sz w:val="24"/>
          <w:szCs w:val="24"/>
          <w:lang w:val="en-GB"/>
        </w:rPr>
      </w:pPr>
      <w:r>
        <w:rPr>
          <w:rStyle w:val="Odkaznakoment"/>
        </w:rPr>
        <w:annotationRef/>
      </w:r>
      <w:r>
        <w:rPr>
          <w:rStyle w:val="Odkaznakoment"/>
          <w:rFonts w:cstheme="minorHAnsi"/>
          <w:color w:val="0070C0"/>
          <w:sz w:val="24"/>
          <w:szCs w:val="24"/>
          <w:lang w:val="en-GB"/>
        </w:rPr>
        <w:t>Put the n</w:t>
      </w:r>
      <w:r w:rsidRPr="00340A21"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ames of the </w:t>
      </w:r>
      <w:r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mentors </w:t>
      </w:r>
      <w:r w:rsidRPr="00340A21"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at the end of the grant implementation.  </w:t>
      </w:r>
    </w:p>
    <w:p w14:paraId="0FF93987" w14:textId="77777777" w:rsidR="00195EF2" w:rsidRDefault="00195EF2" w:rsidP="00195EF2">
      <w:pPr>
        <w:pStyle w:val="Textkomente"/>
        <w:rPr>
          <w:rStyle w:val="Odkaznakoment"/>
          <w:rFonts w:cstheme="minorHAnsi"/>
          <w:color w:val="0070C0"/>
          <w:sz w:val="24"/>
          <w:szCs w:val="24"/>
          <w:lang w:val="en-GB"/>
        </w:rPr>
      </w:pPr>
      <w:r w:rsidRPr="00340A21"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The names of the </w:t>
      </w:r>
      <w:r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mentors </w:t>
      </w:r>
      <w:r w:rsidRPr="00340A21">
        <w:rPr>
          <w:rStyle w:val="Odkaznakoment"/>
          <w:rFonts w:cstheme="minorHAnsi"/>
          <w:color w:val="0070C0"/>
          <w:sz w:val="24"/>
          <w:szCs w:val="24"/>
          <w:lang w:val="en-GB"/>
        </w:rPr>
        <w:t>who have ended the grant implementation prematurely put to the brackets</w:t>
      </w:r>
      <w:r>
        <w:rPr>
          <w:rStyle w:val="Odkaznakoment"/>
          <w:rFonts w:cstheme="minorHAnsi"/>
          <w:color w:val="0070C0"/>
          <w:sz w:val="24"/>
          <w:szCs w:val="24"/>
          <w:lang w:val="en-GB"/>
        </w:rPr>
        <w:t xml:space="preserve"> then</w:t>
      </w:r>
      <w:r w:rsidRPr="00340A21">
        <w:rPr>
          <w:rStyle w:val="Odkaznakoment"/>
          <w:rFonts w:cstheme="minorHAnsi"/>
          <w:color w:val="0070C0"/>
          <w:sz w:val="24"/>
          <w:szCs w:val="24"/>
          <w:lang w:val="en-GB"/>
        </w:rPr>
        <w:t>.</w:t>
      </w:r>
    </w:p>
    <w:p w14:paraId="6A649487" w14:textId="77777777" w:rsidR="009848D6" w:rsidRDefault="009848D6" w:rsidP="00195EF2">
      <w:pPr>
        <w:pStyle w:val="Textkomente"/>
        <w:rPr>
          <w:rStyle w:val="Odkaznakoment"/>
          <w:rFonts w:cstheme="minorHAnsi"/>
          <w:color w:val="0070C0"/>
          <w:sz w:val="24"/>
          <w:szCs w:val="24"/>
          <w:lang w:val="en-GB"/>
        </w:rPr>
      </w:pPr>
    </w:p>
    <w:p w14:paraId="39E75BA0" w14:textId="6E94E74C" w:rsidR="009848D6" w:rsidRPr="009848D6" w:rsidRDefault="009848D6" w:rsidP="00195EF2">
      <w:pPr>
        <w:pStyle w:val="Textkomente"/>
        <w:rPr>
          <w:i/>
          <w:iCs/>
        </w:rPr>
      </w:pPr>
      <w:r w:rsidRPr="009848D6">
        <w:rPr>
          <w:rStyle w:val="Odkaznakoment"/>
          <w:rFonts w:cstheme="minorHAnsi"/>
          <w:i/>
          <w:iCs/>
          <w:sz w:val="24"/>
          <w:szCs w:val="24"/>
          <w:lang w:val="en-GB"/>
        </w:rPr>
        <w:t>Example: M</w:t>
      </w:r>
      <w:r>
        <w:rPr>
          <w:rStyle w:val="Odkaznakoment"/>
          <w:rFonts w:cstheme="minorHAnsi"/>
          <w:i/>
          <w:iCs/>
          <w:sz w:val="24"/>
          <w:szCs w:val="24"/>
          <w:lang w:val="en-GB"/>
        </w:rPr>
        <w:t>entor</w:t>
      </w:r>
      <w:r w:rsidRPr="009848D6">
        <w:rPr>
          <w:rStyle w:val="Odkaznakoment"/>
          <w:rFonts w:cstheme="minorHAnsi"/>
          <w:i/>
          <w:iCs/>
          <w:sz w:val="24"/>
          <w:szCs w:val="24"/>
          <w:lang w:val="en-GB"/>
        </w:rPr>
        <w:t>1, M</w:t>
      </w:r>
      <w:r>
        <w:rPr>
          <w:rStyle w:val="Odkaznakoment"/>
          <w:rFonts w:cstheme="minorHAnsi"/>
          <w:i/>
          <w:iCs/>
          <w:sz w:val="24"/>
          <w:szCs w:val="24"/>
          <w:lang w:val="en-GB"/>
        </w:rPr>
        <w:t>entor</w:t>
      </w:r>
      <w:r w:rsidRPr="009848D6">
        <w:rPr>
          <w:rStyle w:val="Odkaznakoment"/>
          <w:rFonts w:cstheme="minorHAnsi"/>
          <w:i/>
          <w:iCs/>
          <w:sz w:val="24"/>
          <w:szCs w:val="24"/>
          <w:lang w:val="en-GB"/>
        </w:rPr>
        <w:t>2 (M</w:t>
      </w:r>
      <w:r>
        <w:rPr>
          <w:rStyle w:val="Odkaznakoment"/>
          <w:rFonts w:cstheme="minorHAnsi"/>
          <w:i/>
          <w:iCs/>
          <w:sz w:val="24"/>
          <w:szCs w:val="24"/>
          <w:lang w:val="en-GB"/>
        </w:rPr>
        <w:t>entor</w:t>
      </w:r>
      <w:r w:rsidRPr="009848D6">
        <w:rPr>
          <w:rStyle w:val="Odkaznakoment"/>
          <w:rFonts w:cstheme="minorHAnsi"/>
          <w:i/>
          <w:iCs/>
          <w:sz w:val="24"/>
          <w:szCs w:val="24"/>
          <w:lang w:val="en-GB"/>
        </w:rPr>
        <w:t>3)</w:t>
      </w:r>
    </w:p>
  </w:comment>
  <w:comment w:id="5" w:author="Algerova Iva [2]" w:date="2022-05-31T11:26:00Z" w:initials="IA">
    <w:p w14:paraId="5FF48620" w14:textId="77777777" w:rsidR="00F406FB" w:rsidRDefault="00DD3DF2" w:rsidP="004101D2">
      <w:pPr>
        <w:pStyle w:val="FormtovanvHTML"/>
        <w:shd w:val="clear" w:color="auto" w:fill="F8F9FA"/>
        <w:spacing w:line="540" w:lineRule="atLeast"/>
        <w:rPr>
          <w:rFonts w:asciiTheme="minorHAnsi" w:hAnsiTheme="minorHAnsi" w:cstheme="minorHAnsi"/>
          <w:color w:val="0070C0"/>
          <w:lang w:val="en-GB"/>
        </w:rPr>
      </w:pPr>
      <w:r>
        <w:rPr>
          <w:rStyle w:val="Odkaznakoment"/>
        </w:rPr>
        <w:annotationRef/>
      </w:r>
      <w:r w:rsidR="00F406FB">
        <w:rPr>
          <w:rFonts w:asciiTheme="minorHAnsi" w:hAnsiTheme="minorHAnsi" w:cstheme="minorHAnsi"/>
          <w:color w:val="0070C0"/>
          <w:lang w:val="en-GB"/>
        </w:rPr>
        <w:t xml:space="preserve">* </w:t>
      </w:r>
      <w:r w:rsidRPr="004101D2">
        <w:rPr>
          <w:rFonts w:asciiTheme="minorHAnsi" w:hAnsiTheme="minorHAnsi" w:cstheme="minorHAnsi"/>
          <w:color w:val="0070C0"/>
          <w:lang w:val="en-GB"/>
        </w:rPr>
        <w:t>Research objectives achievement</w:t>
      </w:r>
    </w:p>
    <w:p w14:paraId="5C26B6D1" w14:textId="68BE90A7" w:rsidR="004101D2" w:rsidRDefault="00F406FB" w:rsidP="004101D2">
      <w:pPr>
        <w:pStyle w:val="FormtovanvHTML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0070C0"/>
          <w:sz w:val="42"/>
          <w:szCs w:val="42"/>
          <w:lang w:val="en-GB"/>
        </w:rPr>
      </w:pPr>
      <w:r>
        <w:rPr>
          <w:rFonts w:asciiTheme="minorHAnsi" w:hAnsiTheme="minorHAnsi" w:cstheme="minorHAnsi"/>
          <w:color w:val="0070C0"/>
          <w:lang w:val="en-GB"/>
        </w:rPr>
        <w:t>*</w:t>
      </w:r>
      <w:r w:rsidR="00DD3DF2" w:rsidRPr="004101D2">
        <w:rPr>
          <w:rFonts w:asciiTheme="minorHAnsi" w:hAnsiTheme="minorHAnsi" w:cstheme="minorHAnsi"/>
          <w:color w:val="0070C0"/>
          <w:lang w:val="en-GB"/>
        </w:rPr>
        <w:t xml:space="preserve"> </w:t>
      </w:r>
      <w:r>
        <w:rPr>
          <w:rFonts w:asciiTheme="minorHAnsi" w:hAnsiTheme="minorHAnsi" w:cstheme="minorHAnsi"/>
          <w:color w:val="0070C0"/>
          <w:lang w:val="en-GB"/>
        </w:rPr>
        <w:t>E</w:t>
      </w:r>
      <w:r w:rsidR="00DD3DF2" w:rsidRPr="004101D2">
        <w:rPr>
          <w:rFonts w:asciiTheme="minorHAnsi" w:hAnsiTheme="minorHAnsi" w:cstheme="minorHAnsi"/>
          <w:color w:val="0070C0"/>
          <w:lang w:val="en-GB"/>
        </w:rPr>
        <w:t xml:space="preserve">ducational/research activities abroad = foreign mobility </w:t>
      </w:r>
      <w:r w:rsidR="004101D2" w:rsidRPr="004101D2">
        <w:rPr>
          <w:rStyle w:val="y2iqfc"/>
          <w:rFonts w:asciiTheme="minorHAnsi" w:hAnsiTheme="minorHAnsi" w:cstheme="minorHAnsi"/>
          <w:color w:val="0070C0"/>
          <w:sz w:val="42"/>
          <w:szCs w:val="42"/>
          <w:lang w:val="en-GB"/>
        </w:rPr>
        <w:t xml:space="preserve">planned in the project application </w:t>
      </w:r>
      <w:r w:rsidR="004101D2" w:rsidRPr="004101D2">
        <w:rPr>
          <w:rFonts w:asciiTheme="minorHAnsi" w:hAnsiTheme="minorHAnsi" w:cstheme="minorHAnsi"/>
          <w:color w:val="0070C0"/>
          <w:lang w:val="en-GB"/>
        </w:rPr>
        <w:t xml:space="preserve">(was </w:t>
      </w:r>
      <w:r w:rsidR="004101D2" w:rsidRPr="004101D2">
        <w:rPr>
          <w:rStyle w:val="y2iqfc"/>
          <w:rFonts w:asciiTheme="minorHAnsi" w:hAnsiTheme="minorHAnsi" w:cstheme="minorHAnsi"/>
          <w:color w:val="0070C0"/>
          <w:sz w:val="42"/>
          <w:szCs w:val="42"/>
          <w:lang w:val="en-GB"/>
        </w:rPr>
        <w:t>mandatory for team members with work capacity ≥ 0,3</w:t>
      </w:r>
      <w:r>
        <w:rPr>
          <w:rStyle w:val="y2iqfc"/>
          <w:rFonts w:asciiTheme="minorHAnsi" w:hAnsiTheme="minorHAnsi" w:cstheme="minorHAnsi"/>
          <w:color w:val="0070C0"/>
          <w:sz w:val="42"/>
          <w:szCs w:val="42"/>
          <w:lang w:val="en-GB"/>
        </w:rPr>
        <w:t xml:space="preserve"> reached during the grant implementation</w:t>
      </w:r>
      <w:r w:rsidR="004101D2" w:rsidRPr="004101D2">
        <w:rPr>
          <w:rStyle w:val="y2iqfc"/>
          <w:rFonts w:asciiTheme="minorHAnsi" w:hAnsiTheme="minorHAnsi" w:cstheme="minorHAnsi"/>
          <w:color w:val="0070C0"/>
          <w:sz w:val="42"/>
          <w:szCs w:val="42"/>
          <w:lang w:val="en-GB"/>
        </w:rPr>
        <w:t>)</w:t>
      </w:r>
    </w:p>
    <w:p w14:paraId="71C03F57" w14:textId="774AE34A" w:rsidR="006B6F66" w:rsidRDefault="006B6F66" w:rsidP="004101D2">
      <w:pPr>
        <w:pStyle w:val="FormtovanvHTML"/>
        <w:shd w:val="clear" w:color="auto" w:fill="F8F9FA"/>
        <w:spacing w:line="540" w:lineRule="atLeast"/>
        <w:rPr>
          <w:rStyle w:val="y2iqfc"/>
          <w:rFonts w:asciiTheme="minorHAnsi" w:hAnsiTheme="minorHAnsi" w:cstheme="minorHAnsi"/>
          <w:color w:val="0070C0"/>
          <w:sz w:val="42"/>
          <w:szCs w:val="42"/>
          <w:lang w:val="en-GB"/>
        </w:rPr>
      </w:pPr>
    </w:p>
    <w:p w14:paraId="110DEA2A" w14:textId="33D5EC46" w:rsidR="00DD3DF2" w:rsidRDefault="006B6F66" w:rsidP="005A7CCD">
      <w:pPr>
        <w:pStyle w:val="FormtovanvHTML"/>
        <w:shd w:val="clear" w:color="auto" w:fill="F8F9FA"/>
        <w:spacing w:line="540" w:lineRule="atLeast"/>
      </w:pPr>
      <w:r w:rsidRPr="006B6F66">
        <w:rPr>
          <w:rStyle w:val="y2iqfc"/>
          <w:rFonts w:asciiTheme="minorHAnsi" w:hAnsiTheme="minorHAnsi" w:cstheme="minorHAnsi"/>
          <w:color w:val="FF0000"/>
          <w:sz w:val="42"/>
          <w:szCs w:val="42"/>
          <w:lang w:val="en-GB"/>
        </w:rPr>
        <w:t xml:space="preserve">Assessment of the fulfilment of the foreign mobility of all researchers incl. </w:t>
      </w:r>
      <w:r w:rsidR="006E09FE">
        <w:rPr>
          <w:rStyle w:val="y2iqfc"/>
          <w:rFonts w:asciiTheme="minorHAnsi" w:hAnsiTheme="minorHAnsi" w:cstheme="minorHAnsi"/>
          <w:color w:val="FF0000"/>
          <w:sz w:val="42"/>
          <w:szCs w:val="42"/>
          <w:lang w:val="en-GB"/>
        </w:rPr>
        <w:t>researchers</w:t>
      </w:r>
      <w:r w:rsidRPr="006B6F66">
        <w:rPr>
          <w:rStyle w:val="y2iqfc"/>
          <w:rFonts w:asciiTheme="minorHAnsi" w:hAnsiTheme="minorHAnsi" w:cstheme="minorHAnsi"/>
          <w:color w:val="FF0000"/>
          <w:sz w:val="42"/>
          <w:szCs w:val="42"/>
          <w:lang w:val="en-GB"/>
        </w:rPr>
        <w:t xml:space="preserve"> </w:t>
      </w:r>
      <w:r w:rsidR="005A7CCD" w:rsidRPr="005A7CCD">
        <w:rPr>
          <w:rStyle w:val="y2iqfc"/>
          <w:rFonts w:asciiTheme="minorHAnsi" w:hAnsiTheme="minorHAnsi" w:cstheme="minorHAnsi"/>
          <w:color w:val="FF0000"/>
          <w:sz w:val="42"/>
          <w:szCs w:val="42"/>
          <w:lang w:val="en-GB"/>
        </w:rPr>
        <w:t>who have ended the grant implementation prematurely</w:t>
      </w:r>
      <w:r w:rsidR="006E09FE">
        <w:rPr>
          <w:rStyle w:val="y2iqfc"/>
          <w:rFonts w:asciiTheme="minorHAnsi" w:hAnsiTheme="minorHAnsi" w:cstheme="minorHAnsi"/>
          <w:color w:val="FF0000"/>
          <w:sz w:val="42"/>
          <w:szCs w:val="42"/>
          <w:lang w:val="en-GB"/>
        </w:rPr>
        <w:t>.</w:t>
      </w:r>
    </w:p>
  </w:comment>
  <w:comment w:id="6" w:author="Algerova Iva [2]" w:date="2022-05-31T11:43:00Z" w:initials="IA">
    <w:p w14:paraId="2E3E015C" w14:textId="5383C6C0" w:rsidR="001911BA" w:rsidRPr="001911BA" w:rsidRDefault="001911BA">
      <w:pPr>
        <w:pStyle w:val="Textkomente"/>
        <w:rPr>
          <w:color w:val="0070C0"/>
          <w:lang w:val="en-GB"/>
        </w:rPr>
      </w:pPr>
      <w:r>
        <w:rPr>
          <w:rStyle w:val="Odkaznakoment"/>
        </w:rPr>
        <w:annotationRef/>
      </w:r>
      <w:r w:rsidRPr="001911BA">
        <w:rPr>
          <w:color w:val="0070C0"/>
          <w:lang w:val="en-GB"/>
        </w:rPr>
        <w:t>Learning objective</w:t>
      </w:r>
      <w:r w:rsidR="004A019F">
        <w:rPr>
          <w:color w:val="0070C0"/>
          <w:lang w:val="en-GB"/>
        </w:rPr>
        <w:t>s</w:t>
      </w:r>
      <w:r w:rsidRPr="001911BA">
        <w:rPr>
          <w:color w:val="0070C0"/>
          <w:lang w:val="en-GB"/>
        </w:rPr>
        <w:t xml:space="preserve"> </w:t>
      </w:r>
      <w:r w:rsidR="004A019F">
        <w:rPr>
          <w:color w:val="0070C0"/>
          <w:lang w:val="en-GB"/>
        </w:rPr>
        <w:t xml:space="preserve">in Czech Republic </w:t>
      </w:r>
      <w:r w:rsidR="00F406FB">
        <w:rPr>
          <w:color w:val="0070C0"/>
          <w:lang w:val="en-GB"/>
        </w:rPr>
        <w:t>(</w:t>
      </w:r>
      <w:r w:rsidR="004A019F">
        <w:rPr>
          <w:color w:val="0070C0"/>
          <w:lang w:val="en-GB"/>
        </w:rPr>
        <w:t>ensured by IGRA@UCTP)</w:t>
      </w:r>
      <w:r w:rsidR="00F406FB">
        <w:rPr>
          <w:color w:val="0070C0"/>
          <w:lang w:val="en-GB"/>
        </w:rPr>
        <w:t xml:space="preserve"> </w:t>
      </w:r>
      <w:r w:rsidRPr="001911BA">
        <w:rPr>
          <w:color w:val="0070C0"/>
          <w:lang w:val="en-GB"/>
        </w:rPr>
        <w:t xml:space="preserve">planned in the </w:t>
      </w:r>
      <w:r w:rsidR="0001344A">
        <w:rPr>
          <w:color w:val="0070C0"/>
          <w:lang w:val="en-GB"/>
        </w:rPr>
        <w:t>IGRA grant</w:t>
      </w:r>
      <w:r w:rsidRPr="001911BA">
        <w:rPr>
          <w:color w:val="0070C0"/>
          <w:lang w:val="en-GB"/>
        </w:rPr>
        <w:t xml:space="preserve"> application</w:t>
      </w:r>
      <w:r w:rsidR="004A019F">
        <w:rPr>
          <w:color w:val="0070C0"/>
          <w:lang w:val="en-GB"/>
        </w:rPr>
        <w:t xml:space="preserve"> – researchers and mentors</w:t>
      </w:r>
    </w:p>
  </w:comment>
  <w:comment w:id="7" w:author="Algerova Iva" w:date="2022-10-24T09:59:00Z" w:initials="AI">
    <w:p w14:paraId="349E465D" w14:textId="77777777" w:rsidR="004A019F" w:rsidRDefault="004A019F">
      <w:pPr>
        <w:pStyle w:val="Textkomente"/>
        <w:rPr>
          <w:color w:val="0070C0"/>
          <w:lang w:val="en-US"/>
        </w:rPr>
      </w:pPr>
      <w:r>
        <w:rPr>
          <w:rStyle w:val="Odkaznakoment"/>
        </w:rPr>
        <w:annotationRef/>
      </w:r>
      <w:r w:rsidRPr="00B60BD9">
        <w:rPr>
          <w:color w:val="0070C0"/>
          <w:lang w:val="en-US"/>
        </w:rPr>
        <w:t>All mentors of all team members</w:t>
      </w:r>
      <w:r w:rsidR="00B60BD9">
        <w:rPr>
          <w:color w:val="0070C0"/>
          <w:lang w:val="en-US"/>
        </w:rPr>
        <w:t xml:space="preserve"> who participated in the grant implementation</w:t>
      </w:r>
      <w:r w:rsidRPr="00B60BD9">
        <w:rPr>
          <w:color w:val="0070C0"/>
          <w:lang w:val="en-US"/>
        </w:rPr>
        <w:t>.</w:t>
      </w:r>
      <w:r w:rsidR="006E09FE">
        <w:rPr>
          <w:color w:val="0070C0"/>
          <w:lang w:val="en-US"/>
        </w:rPr>
        <w:t xml:space="preserve"> </w:t>
      </w:r>
    </w:p>
    <w:p w14:paraId="388A8E94" w14:textId="33ABF124" w:rsidR="006E09FE" w:rsidRPr="00B60BD9" w:rsidRDefault="006E09FE">
      <w:pPr>
        <w:pStyle w:val="Textkomente"/>
        <w:rPr>
          <w:color w:val="0070C0"/>
          <w:lang w:val="en-US"/>
        </w:rPr>
      </w:pPr>
      <w:r>
        <w:rPr>
          <w:rStyle w:val="y2iqfc"/>
          <w:rFonts w:cstheme="minorHAnsi"/>
          <w:color w:val="FF0000"/>
          <w:sz w:val="42"/>
          <w:szCs w:val="42"/>
          <w:lang w:val="en-GB"/>
        </w:rPr>
        <w:t xml:space="preserve">Comments will be entered even by the mentors of the researchers </w:t>
      </w:r>
      <w:r w:rsidRPr="005A7CCD">
        <w:rPr>
          <w:rStyle w:val="y2iqfc"/>
          <w:rFonts w:cstheme="minorHAnsi"/>
          <w:color w:val="FF0000"/>
          <w:sz w:val="42"/>
          <w:szCs w:val="42"/>
          <w:lang w:val="en-GB"/>
        </w:rPr>
        <w:t>who have ended the grant implementation prematurely</w:t>
      </w:r>
      <w:r>
        <w:rPr>
          <w:rStyle w:val="y2iqfc"/>
          <w:rFonts w:cstheme="minorHAnsi"/>
          <w:color w:val="FF0000"/>
          <w:sz w:val="42"/>
          <w:szCs w:val="42"/>
          <w:lang w:val="en-GB"/>
        </w:rPr>
        <w:t>.</w:t>
      </w:r>
    </w:p>
  </w:comment>
  <w:comment w:id="8" w:author="Algerova Iva" w:date="2022-10-24T09:11:00Z" w:initials="AI">
    <w:p w14:paraId="12BB5C3F" w14:textId="5BD40A31" w:rsidR="00892756" w:rsidRPr="00260958" w:rsidRDefault="00892756">
      <w:pPr>
        <w:pStyle w:val="Textkomente"/>
        <w:rPr>
          <w:color w:val="0070C0"/>
          <w:lang w:val="en-US"/>
        </w:rPr>
      </w:pPr>
      <w:r>
        <w:rPr>
          <w:rStyle w:val="Odkaznakoment"/>
        </w:rPr>
        <w:annotationRef/>
      </w:r>
      <w:r w:rsidR="006E09FE">
        <w:rPr>
          <w:color w:val="0070C0"/>
          <w:lang w:val="en-US"/>
        </w:rPr>
        <w:t xml:space="preserve">Will be done by the </w:t>
      </w:r>
      <w:r w:rsidRPr="00260958">
        <w:rPr>
          <w:color w:val="0070C0"/>
          <w:lang w:val="en-US"/>
        </w:rPr>
        <w:t>IGRA@UCTP</w:t>
      </w:r>
      <w:r w:rsidR="004A019F" w:rsidRPr="00260958">
        <w:rPr>
          <w:color w:val="0070C0"/>
          <w:lang w:val="en-US"/>
        </w:rPr>
        <w:t xml:space="preserve"> evaluation panel</w:t>
      </w:r>
    </w:p>
  </w:comment>
  <w:comment w:id="9" w:author="Algerova Iva" w:date="2022-11-11T12:00:00Z" w:initials="AI">
    <w:p w14:paraId="157F6232" w14:textId="2903B7C8" w:rsidR="006E09FE" w:rsidRDefault="006E09FE">
      <w:pPr>
        <w:pStyle w:val="Textkomente"/>
      </w:pPr>
      <w:r>
        <w:rPr>
          <w:rStyle w:val="Odkaznakoment"/>
        </w:rPr>
        <w:annotationRef/>
      </w:r>
      <w:r w:rsidRPr="009848D6">
        <w:rPr>
          <w:color w:val="0070C0"/>
          <w:lang w:val="en-US"/>
        </w:rPr>
        <w:t>Grant application</w:t>
      </w:r>
      <w:r w:rsidR="00BA08FF" w:rsidRPr="009848D6">
        <w:rPr>
          <w:color w:val="0070C0"/>
          <w:lang w:val="en-US"/>
        </w:rPr>
        <w:t xml:space="preserve"> vs grant implementation:</w:t>
      </w:r>
    </w:p>
    <w:p w14:paraId="52E6E3EA" w14:textId="3909BC69" w:rsidR="00BA08FF" w:rsidRPr="00260958" w:rsidRDefault="00BA08FF" w:rsidP="00BA08FF">
      <w:pPr>
        <w:pStyle w:val="Textkomente"/>
        <w:rPr>
          <w:color w:val="0070C0"/>
          <w:lang w:val="en-US"/>
        </w:rPr>
      </w:pPr>
      <w:r w:rsidRPr="00260958">
        <w:rPr>
          <w:color w:val="0070C0"/>
          <w:lang w:val="en-US"/>
        </w:rPr>
        <w:t>*</w:t>
      </w:r>
      <w:r>
        <w:rPr>
          <w:color w:val="0070C0"/>
          <w:lang w:val="en-US"/>
        </w:rPr>
        <w:t xml:space="preserve"> </w:t>
      </w:r>
      <w:proofErr w:type="gramStart"/>
      <w:r w:rsidRPr="00260958">
        <w:rPr>
          <w:color w:val="0070C0"/>
          <w:lang w:val="en-US"/>
        </w:rPr>
        <w:t>research</w:t>
      </w:r>
      <w:proofErr w:type="gramEnd"/>
      <w:r w:rsidRPr="00260958">
        <w:rPr>
          <w:color w:val="0070C0"/>
          <w:lang w:val="en-US"/>
        </w:rPr>
        <w:t xml:space="preserve"> objectives</w:t>
      </w:r>
    </w:p>
    <w:p w14:paraId="7EC27A58" w14:textId="77777777" w:rsidR="00BA08FF" w:rsidRPr="00260958" w:rsidRDefault="00BA08FF" w:rsidP="00BA08FF">
      <w:pPr>
        <w:pStyle w:val="Textkomente"/>
        <w:rPr>
          <w:color w:val="FF0000"/>
          <w:lang w:val="en-US"/>
        </w:rPr>
      </w:pPr>
      <w:r w:rsidRPr="00260958">
        <w:rPr>
          <w:color w:val="0070C0"/>
          <w:lang w:val="en-US"/>
        </w:rPr>
        <w:t xml:space="preserve">* learning objectives - researchers </w:t>
      </w:r>
      <w:r w:rsidRPr="00260958">
        <w:rPr>
          <w:color w:val="FF0000"/>
          <w:lang w:val="en-US"/>
        </w:rPr>
        <w:t>(min. 30h)</w:t>
      </w:r>
    </w:p>
    <w:p w14:paraId="05DC8938" w14:textId="77777777" w:rsidR="00BA08FF" w:rsidRPr="00260958" w:rsidRDefault="00BA08FF" w:rsidP="00BA08FF">
      <w:pPr>
        <w:pStyle w:val="Textkomente"/>
        <w:rPr>
          <w:color w:val="FF0000"/>
          <w:lang w:val="en-US"/>
        </w:rPr>
      </w:pPr>
      <w:r w:rsidRPr="00260958">
        <w:rPr>
          <w:color w:val="0070C0"/>
          <w:lang w:val="en-US"/>
        </w:rPr>
        <w:t xml:space="preserve">* learning objectives - mentors 30h </w:t>
      </w:r>
      <w:r w:rsidRPr="00260958">
        <w:rPr>
          <w:color w:val="FF0000"/>
          <w:lang w:val="en-US"/>
        </w:rPr>
        <w:t>(min. 30h)</w:t>
      </w:r>
    </w:p>
    <w:p w14:paraId="3C7E3224" w14:textId="7888D792" w:rsidR="00BA08FF" w:rsidRDefault="00BA08FF" w:rsidP="00BA08FF">
      <w:pPr>
        <w:pStyle w:val="Textkomente"/>
      </w:pPr>
      <w:r w:rsidRPr="00260958">
        <w:rPr>
          <w:color w:val="0070C0"/>
          <w:lang w:val="en-US"/>
        </w:rPr>
        <w:t xml:space="preserve">* </w:t>
      </w:r>
      <w:proofErr w:type="gramStart"/>
      <w:r w:rsidRPr="00260958">
        <w:rPr>
          <w:color w:val="0070C0"/>
          <w:lang w:val="en-US"/>
        </w:rPr>
        <w:t>foreign</w:t>
      </w:r>
      <w:proofErr w:type="gramEnd"/>
      <w:r w:rsidRPr="00260958">
        <w:rPr>
          <w:color w:val="0070C0"/>
          <w:lang w:val="en-US"/>
        </w:rPr>
        <w:t xml:space="preserve"> mobility - researchers with work capacity </w:t>
      </w:r>
      <w:r w:rsidRPr="00260958">
        <w:rPr>
          <w:rFonts w:cstheme="minorHAnsi"/>
          <w:color w:val="0070C0"/>
          <w:lang w:val="en-US"/>
        </w:rPr>
        <w:t xml:space="preserve">≥ </w:t>
      </w:r>
      <w:r w:rsidRPr="00260958">
        <w:rPr>
          <w:color w:val="0070C0"/>
          <w:lang w:val="en-US"/>
        </w:rPr>
        <w:t xml:space="preserve">0,3 FTE </w:t>
      </w:r>
      <w:r w:rsidRPr="00260958">
        <w:rPr>
          <w:color w:val="FF0000"/>
          <w:lang w:val="en-US"/>
        </w:rPr>
        <w:t>(min. 120h)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C0393A" w15:done="0"/>
  <w15:commentEx w15:paraId="300C1E25" w15:done="0"/>
  <w15:commentEx w15:paraId="587F6B7A" w15:done="0"/>
  <w15:commentEx w15:paraId="39E75BA0" w15:done="0"/>
  <w15:commentEx w15:paraId="110DEA2A" w15:done="0"/>
  <w15:commentEx w15:paraId="2E3E015C" w15:done="0"/>
  <w15:commentEx w15:paraId="388A8E94" w15:done="0"/>
  <w15:commentEx w15:paraId="12BB5C3F" w15:done="0"/>
  <w15:commentEx w15:paraId="3C7E32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0CD17" w16cex:dateUtc="2022-10-24T06:36:00Z"/>
  <w16cex:commentExtensible w16cex:durableId="2718BF8E" w16cex:dateUtc="2022-11-11T11:33:00Z"/>
  <w16cex:commentExtensible w16cex:durableId="271889B4" w16cex:dateUtc="2022-11-11T07:43:00Z"/>
  <w16cex:commentExtensible w16cex:durableId="2700E08D" w16cex:dateUtc="2022-10-24T07:59:00Z"/>
  <w16cex:commentExtensible w16cex:durableId="2700D530" w16cex:dateUtc="2022-10-24T07:11:00Z"/>
  <w16cex:commentExtensible w16cex:durableId="2718B7EB" w16cex:dateUtc="2022-11-11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C0393A" w16cid:durableId="2700CD17"/>
  <w16cid:commentId w16cid:paraId="300C1E25" w16cid:durableId="2718BF8E"/>
  <w16cid:commentId w16cid:paraId="587F6B7A" w16cid:durableId="2700CC94"/>
  <w16cid:commentId w16cid:paraId="39E75BA0" w16cid:durableId="271889B4"/>
  <w16cid:commentId w16cid:paraId="110DEA2A" w16cid:durableId="2700CC95"/>
  <w16cid:commentId w16cid:paraId="2E3E015C" w16cid:durableId="2700CC96"/>
  <w16cid:commentId w16cid:paraId="388A8E94" w16cid:durableId="2700E08D"/>
  <w16cid:commentId w16cid:paraId="12BB5C3F" w16cid:durableId="2700D530"/>
  <w16cid:commentId w16cid:paraId="3C7E3224" w16cid:durableId="2718B7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A378" w14:textId="77777777" w:rsidR="00832762" w:rsidRDefault="00832762" w:rsidP="00E55BAB">
      <w:pPr>
        <w:spacing w:after="0" w:line="240" w:lineRule="auto"/>
      </w:pPr>
      <w:r>
        <w:separator/>
      </w:r>
    </w:p>
  </w:endnote>
  <w:endnote w:type="continuationSeparator" w:id="0">
    <w:p w14:paraId="3BD7FCA7" w14:textId="77777777" w:rsidR="00832762" w:rsidRDefault="00832762" w:rsidP="00E5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C792" w14:textId="166BD25D" w:rsidR="00E55BAB" w:rsidRDefault="00E55BAB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4171F5F5" wp14:editId="2025295C">
          <wp:simplePos x="0" y="0"/>
          <wp:positionH relativeFrom="margin">
            <wp:posOffset>1057275</wp:posOffset>
          </wp:positionH>
          <wp:positionV relativeFrom="paragraph">
            <wp:posOffset>-409575</wp:posOffset>
          </wp:positionV>
          <wp:extent cx="4638675" cy="1021715"/>
          <wp:effectExtent l="0" t="0" r="9525" b="6985"/>
          <wp:wrapNone/>
          <wp:docPr id="32" name="Obrázek 32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AA33" w14:textId="77777777" w:rsidR="00832762" w:rsidRDefault="00832762" w:rsidP="00E55BAB">
      <w:pPr>
        <w:spacing w:after="0" w:line="240" w:lineRule="auto"/>
      </w:pPr>
      <w:r>
        <w:separator/>
      </w:r>
    </w:p>
  </w:footnote>
  <w:footnote w:type="continuationSeparator" w:id="0">
    <w:p w14:paraId="215C218F" w14:textId="77777777" w:rsidR="00832762" w:rsidRDefault="00832762" w:rsidP="00E5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7569" w14:textId="677DE86A" w:rsidR="00E55BAB" w:rsidRDefault="00E55B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4A0DA3" wp14:editId="0B83F57F">
          <wp:simplePos x="0" y="0"/>
          <wp:positionH relativeFrom="margin">
            <wp:posOffset>-304800</wp:posOffset>
          </wp:positionH>
          <wp:positionV relativeFrom="topMargin">
            <wp:posOffset>182245</wp:posOffset>
          </wp:positionV>
          <wp:extent cx="7200000" cy="504000"/>
          <wp:effectExtent l="0" t="0" r="1270" b="0"/>
          <wp:wrapSquare wrapText="bothSides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A67"/>
    <w:multiLevelType w:val="hybridMultilevel"/>
    <w:tmpl w:val="B9CC4C36"/>
    <w:lvl w:ilvl="0" w:tplc="09822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5FAF"/>
    <w:multiLevelType w:val="hybridMultilevel"/>
    <w:tmpl w:val="375E994A"/>
    <w:lvl w:ilvl="0" w:tplc="69EAC06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53C189D"/>
    <w:multiLevelType w:val="hybridMultilevel"/>
    <w:tmpl w:val="EBEE91C0"/>
    <w:lvl w:ilvl="0" w:tplc="34BA42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gerova Iva">
    <w15:presenceInfo w15:providerId="AD" w15:userId="S::algerovi@vscht.cz::90647e8d-2e9d-40e8-93a9-a17d480bd987"/>
  </w15:person>
  <w15:person w15:author="Algerova Iva [2]">
    <w15:presenceInfo w15:providerId="AD" w15:userId="S-1-5-21-299502267-1214440339-1801674531-100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B3"/>
    <w:rsid w:val="0001344A"/>
    <w:rsid w:val="00016649"/>
    <w:rsid w:val="000371D5"/>
    <w:rsid w:val="0007103E"/>
    <w:rsid w:val="001352CB"/>
    <w:rsid w:val="00177ED2"/>
    <w:rsid w:val="001911BA"/>
    <w:rsid w:val="00195EF2"/>
    <w:rsid w:val="00222972"/>
    <w:rsid w:val="002239B5"/>
    <w:rsid w:val="00227BA3"/>
    <w:rsid w:val="00260958"/>
    <w:rsid w:val="003173A5"/>
    <w:rsid w:val="0033275A"/>
    <w:rsid w:val="00340A21"/>
    <w:rsid w:val="004047C5"/>
    <w:rsid w:val="00404CFD"/>
    <w:rsid w:val="004101D2"/>
    <w:rsid w:val="004A019F"/>
    <w:rsid w:val="004E60BE"/>
    <w:rsid w:val="004F541F"/>
    <w:rsid w:val="004F73A8"/>
    <w:rsid w:val="00533BDD"/>
    <w:rsid w:val="00587C65"/>
    <w:rsid w:val="005A1D0B"/>
    <w:rsid w:val="005A7CCD"/>
    <w:rsid w:val="005C4642"/>
    <w:rsid w:val="00636835"/>
    <w:rsid w:val="00687FAD"/>
    <w:rsid w:val="006B6F66"/>
    <w:rsid w:val="006E09FE"/>
    <w:rsid w:val="007574AA"/>
    <w:rsid w:val="00771DE9"/>
    <w:rsid w:val="0079577D"/>
    <w:rsid w:val="00832762"/>
    <w:rsid w:val="00861139"/>
    <w:rsid w:val="00884CEE"/>
    <w:rsid w:val="00892756"/>
    <w:rsid w:val="00894467"/>
    <w:rsid w:val="008C0D46"/>
    <w:rsid w:val="008D230F"/>
    <w:rsid w:val="008D2620"/>
    <w:rsid w:val="00952D85"/>
    <w:rsid w:val="009848D6"/>
    <w:rsid w:val="009D1D06"/>
    <w:rsid w:val="00A0031E"/>
    <w:rsid w:val="00A46771"/>
    <w:rsid w:val="00A77630"/>
    <w:rsid w:val="00A8150A"/>
    <w:rsid w:val="00A947C9"/>
    <w:rsid w:val="00AA2CAB"/>
    <w:rsid w:val="00AB2AF7"/>
    <w:rsid w:val="00AE3AD5"/>
    <w:rsid w:val="00AF0AD6"/>
    <w:rsid w:val="00AF3DC1"/>
    <w:rsid w:val="00B038ED"/>
    <w:rsid w:val="00B0518F"/>
    <w:rsid w:val="00B5787E"/>
    <w:rsid w:val="00B60BD9"/>
    <w:rsid w:val="00B815B1"/>
    <w:rsid w:val="00B83085"/>
    <w:rsid w:val="00B86FE4"/>
    <w:rsid w:val="00BA08FF"/>
    <w:rsid w:val="00C9528C"/>
    <w:rsid w:val="00CF5D3E"/>
    <w:rsid w:val="00D41298"/>
    <w:rsid w:val="00DC7C8F"/>
    <w:rsid w:val="00DD2A6C"/>
    <w:rsid w:val="00DD3DF2"/>
    <w:rsid w:val="00E300C2"/>
    <w:rsid w:val="00E3499C"/>
    <w:rsid w:val="00E548B3"/>
    <w:rsid w:val="00E55BAB"/>
    <w:rsid w:val="00E70435"/>
    <w:rsid w:val="00E77F92"/>
    <w:rsid w:val="00E80A69"/>
    <w:rsid w:val="00EE6B9A"/>
    <w:rsid w:val="00EF1AB3"/>
    <w:rsid w:val="00F10451"/>
    <w:rsid w:val="00F406FB"/>
    <w:rsid w:val="00F61AF8"/>
    <w:rsid w:val="00F724E7"/>
    <w:rsid w:val="00F77DF4"/>
    <w:rsid w:val="00FE6787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177C"/>
  <w15:chartTrackingRefBased/>
  <w15:docId w15:val="{86B6A939-EBB5-476A-B19F-0DAE687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BAB"/>
  </w:style>
  <w:style w:type="paragraph" w:styleId="Zpat">
    <w:name w:val="footer"/>
    <w:basedOn w:val="Normln"/>
    <w:link w:val="Zpat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BAB"/>
  </w:style>
  <w:style w:type="paragraph" w:styleId="Odstavecseseznamem">
    <w:name w:val="List Paragraph"/>
    <w:basedOn w:val="Normln"/>
    <w:uiPriority w:val="34"/>
    <w:qFormat/>
    <w:rsid w:val="00F61AF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1A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1A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F1A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1A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1A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B3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95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52D85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5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15OPMSMT0001-28-147512</_dlc_DocId>
    <_dlc_DocIdUrl xmlns="0104a4cd-1400-468e-be1b-c7aad71d7d5a">
      <Url>https://op.msmt.cz/_layouts/15/DocIdRedir.aspx?ID=15OPMSMT0001-28-147512</Url>
      <Description>15OPMSMT0001-28-147512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609B29-A79A-461F-AE87-B7B344667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E9774-916D-4A0E-B023-A73BBCAF8A3B}">
  <ds:schemaRefs>
    <ds:schemaRef ds:uri="http://www.w3.org/XML/1998/namespace"/>
    <ds:schemaRef ds:uri="0104a4cd-1400-468e-be1b-c7aad71d7d5a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B94040-240A-4B06-8416-693BA25CA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015F9-CE88-4060-93E6-EE7C341314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Popova Veronika</cp:lastModifiedBy>
  <cp:revision>2</cp:revision>
  <dcterms:created xsi:type="dcterms:W3CDTF">2022-11-14T13:10:00Z</dcterms:created>
  <dcterms:modified xsi:type="dcterms:W3CDTF">2022-11-14T13:10:00Z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b2c84ff4-1666-45c3-ae0e-8db87e5c18d6</vt:lpwstr>
  </property>
</Properties>
</file>