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XSpec="center" w:tblpY="1381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FE6787" w:rsidRPr="004047C5" w14:paraId="31B732E8" w14:textId="77777777" w:rsidTr="00952D85">
        <w:trPr>
          <w:trHeight w:val="315"/>
        </w:trPr>
        <w:tc>
          <w:tcPr>
            <w:tcW w:w="3681" w:type="dxa"/>
            <w:noWrap/>
            <w:vAlign w:val="center"/>
            <w:hideMark/>
          </w:tcPr>
          <w:p w14:paraId="75A9E4C5" w14:textId="34188EF3" w:rsidR="00A0031E" w:rsidRPr="004047C5" w:rsidRDefault="00C9528C" w:rsidP="00E55BAB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B</w:t>
            </w: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eneficiary of the OP RDE project</w:t>
            </w:r>
          </w:p>
        </w:tc>
        <w:tc>
          <w:tcPr>
            <w:tcW w:w="6237" w:type="dxa"/>
            <w:noWrap/>
            <w:vAlign w:val="center"/>
            <w:hideMark/>
          </w:tcPr>
          <w:p w14:paraId="11BA435E" w14:textId="024D19A6" w:rsidR="00FE6787" w:rsidRPr="000D4321" w:rsidRDefault="00FE6787" w:rsidP="00E55BA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D4321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="005C4642" w:rsidRPr="000D4321">
              <w:rPr>
                <w:rFonts w:cstheme="minorHAnsi"/>
                <w:b/>
                <w:color w:val="000000" w:themeColor="text1"/>
                <w:sz w:val="20"/>
                <w:szCs w:val="20"/>
              </w:rPr>
              <w:t>University of Chemistry and Technology Prague</w:t>
            </w:r>
          </w:p>
        </w:tc>
      </w:tr>
      <w:tr w:rsidR="00FE6787" w:rsidRPr="004047C5" w14:paraId="68DA5033" w14:textId="77777777" w:rsidTr="00952D85">
        <w:trPr>
          <w:trHeight w:val="652"/>
        </w:trPr>
        <w:tc>
          <w:tcPr>
            <w:tcW w:w="3681" w:type="dxa"/>
            <w:noWrap/>
            <w:vAlign w:val="center"/>
            <w:hideMark/>
          </w:tcPr>
          <w:p w14:paraId="5C28CC3D" w14:textId="2E0997EB" w:rsidR="00A0031E" w:rsidRPr="00A0031E" w:rsidRDefault="00C9528C" w:rsidP="00E55BAB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Registration number of the OP RDE project</w:t>
            </w:r>
          </w:p>
        </w:tc>
        <w:tc>
          <w:tcPr>
            <w:tcW w:w="6237" w:type="dxa"/>
            <w:noWrap/>
            <w:vAlign w:val="center"/>
            <w:hideMark/>
          </w:tcPr>
          <w:p w14:paraId="243037D3" w14:textId="1245E051" w:rsidR="00FE6787" w:rsidRPr="000D4321" w:rsidRDefault="00FE6787" w:rsidP="00E55BA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D4321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="005C4642" w:rsidRPr="000D4321">
              <w:rPr>
                <w:rFonts w:cstheme="minorHAnsi"/>
                <w:b/>
                <w:color w:val="000000" w:themeColor="text1"/>
                <w:sz w:val="24"/>
                <w:szCs w:val="20"/>
              </w:rPr>
              <w:t>CZ.02.2.69/0.0/0.0/19_073/0016928</w:t>
            </w:r>
          </w:p>
        </w:tc>
      </w:tr>
      <w:tr w:rsidR="00FE6787" w:rsidRPr="004047C5" w14:paraId="2E126E4D" w14:textId="77777777" w:rsidTr="00E55BAB">
        <w:trPr>
          <w:trHeight w:val="475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A43975C" w14:textId="666DECFA" w:rsidR="00A0031E" w:rsidRPr="005C4642" w:rsidRDefault="00A0031E" w:rsidP="005C4642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</w:pPr>
            <w:r w:rsidRPr="00A0031E"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  <w:t>Final activity report</w:t>
            </w:r>
          </w:p>
        </w:tc>
      </w:tr>
      <w:tr w:rsidR="00FE6787" w:rsidRPr="004047C5" w14:paraId="25E84FB9" w14:textId="77777777" w:rsidTr="00E55BAB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141E5D90" w14:textId="3466E8FF" w:rsidR="00A0031E" w:rsidRPr="00A0031E" w:rsidRDefault="00C9528C" w:rsidP="00E55BAB">
            <w:pPr>
              <w:rPr>
                <w:rFonts w:cstheme="minorHAnsi"/>
                <w:b/>
                <w:sz w:val="20"/>
                <w:szCs w:val="20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6237" w:type="dxa"/>
            <w:noWrap/>
            <w:hideMark/>
          </w:tcPr>
          <w:p w14:paraId="6BF80BC4" w14:textId="4E484FAF" w:rsidR="00FE6787" w:rsidRPr="005C4642" w:rsidRDefault="00FE6787" w:rsidP="00E55BA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6787" w:rsidRPr="004047C5" w14:paraId="350955C8" w14:textId="77777777" w:rsidTr="008D2620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5C4726E0" w14:textId="3B3087BF" w:rsidR="00A0031E" w:rsidRPr="004047C5" w:rsidRDefault="00C9528C" w:rsidP="00E55BAB">
            <w:pPr>
              <w:rPr>
                <w:rFonts w:cstheme="minorHAnsi"/>
                <w:sz w:val="20"/>
                <w:szCs w:val="20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registration number</w:t>
            </w:r>
          </w:p>
        </w:tc>
        <w:tc>
          <w:tcPr>
            <w:tcW w:w="6237" w:type="dxa"/>
            <w:noWrap/>
          </w:tcPr>
          <w:p w14:paraId="30AB41D5" w14:textId="77771FCE" w:rsidR="00FE6787" w:rsidRPr="005C4642" w:rsidRDefault="00FE6787" w:rsidP="005C464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6787" w:rsidRPr="004047C5" w14:paraId="24C3E509" w14:textId="77777777" w:rsidTr="0079577D">
        <w:trPr>
          <w:trHeight w:val="359"/>
        </w:trPr>
        <w:tc>
          <w:tcPr>
            <w:tcW w:w="3681" w:type="dxa"/>
            <w:noWrap/>
            <w:vAlign w:val="center"/>
            <w:hideMark/>
          </w:tcPr>
          <w:p w14:paraId="422CA57C" w14:textId="70FE703C" w:rsidR="00A0031E" w:rsidRPr="004047C5" w:rsidRDefault="00C9528C" w:rsidP="00C952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Lead r</w:t>
            </w:r>
            <w:r w:rsidRPr="00BD1809">
              <w:rPr>
                <w:rFonts w:cstheme="minorHAnsi"/>
                <w:sz w:val="20"/>
                <w:szCs w:val="20"/>
                <w:lang w:val="en-GB"/>
              </w:rPr>
              <w:t>esearcher: n</w:t>
            </w:r>
            <w:r>
              <w:rPr>
                <w:rFonts w:cstheme="minorHAnsi"/>
                <w:sz w:val="20"/>
                <w:szCs w:val="20"/>
                <w:lang w:val="en-GB"/>
              </w:rPr>
              <w:t>ame and surname</w:t>
            </w:r>
          </w:p>
        </w:tc>
        <w:tc>
          <w:tcPr>
            <w:tcW w:w="6237" w:type="dxa"/>
            <w:noWrap/>
            <w:hideMark/>
          </w:tcPr>
          <w:p w14:paraId="45D558FE" w14:textId="4725B8AA" w:rsidR="00FE6787" w:rsidRPr="004047C5" w:rsidRDefault="00FE6787" w:rsidP="00E55BA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928DBE" w14:textId="4D369009" w:rsidR="004F541F" w:rsidRPr="004047C5" w:rsidRDefault="004F541F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4F541F" w:rsidRPr="004047C5" w14:paraId="56CAD1E6" w14:textId="77777777" w:rsidTr="00EE6B9A">
        <w:trPr>
          <w:trHeight w:val="315"/>
        </w:trPr>
        <w:tc>
          <w:tcPr>
            <w:tcW w:w="2126" w:type="dxa"/>
            <w:noWrap/>
            <w:hideMark/>
          </w:tcPr>
          <w:p w14:paraId="0E3F41ED" w14:textId="597F1E2D" w:rsidR="00A0031E" w:rsidRPr="00A0031E" w:rsidRDefault="00A0031E" w:rsidP="004F541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Research team</w:t>
            </w:r>
          </w:p>
          <w:p w14:paraId="665CC1A2" w14:textId="666406DC" w:rsidR="00A0031E" w:rsidRPr="004047C5" w:rsidRDefault="00A0031E" w:rsidP="004F54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6" w:type="dxa"/>
            <w:noWrap/>
          </w:tcPr>
          <w:p w14:paraId="0F7D58F8" w14:textId="6936689E" w:rsidR="004F541F" w:rsidRPr="004047C5" w:rsidRDefault="004F541F" w:rsidP="00EF1AB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541F" w:rsidRPr="004047C5" w14:paraId="3CB81D84" w14:textId="77777777" w:rsidTr="00DD2A6C">
        <w:trPr>
          <w:trHeight w:val="315"/>
        </w:trPr>
        <w:tc>
          <w:tcPr>
            <w:tcW w:w="2126" w:type="dxa"/>
            <w:noWrap/>
            <w:hideMark/>
          </w:tcPr>
          <w:p w14:paraId="08E495A2" w14:textId="683C96FC" w:rsidR="00A0031E" w:rsidRPr="00A0031E" w:rsidRDefault="00A0031E" w:rsidP="004F541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Mentor/Mentors</w:t>
            </w:r>
          </w:p>
          <w:p w14:paraId="3DE33A0C" w14:textId="7F94E475" w:rsidR="00A0031E" w:rsidRPr="004047C5" w:rsidRDefault="00A0031E" w:rsidP="004F54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6" w:type="dxa"/>
            <w:noWrap/>
            <w:hideMark/>
          </w:tcPr>
          <w:p w14:paraId="5136C1DD" w14:textId="7104C8D2" w:rsidR="004F541F" w:rsidRPr="004047C5" w:rsidRDefault="004F541F" w:rsidP="004F541F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689F957B" w14:textId="77777777" w:rsidR="004F541F" w:rsidRPr="004047C5" w:rsidRDefault="004F541F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2126"/>
        <w:gridCol w:w="2693"/>
        <w:gridCol w:w="2552"/>
        <w:gridCol w:w="2551"/>
      </w:tblGrid>
      <w:tr w:rsidR="004F73A8" w:rsidRPr="004047C5" w14:paraId="7D482F22" w14:textId="77777777" w:rsidTr="00E80A69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5156780B" w14:textId="64110069" w:rsidR="00A0031E" w:rsidRPr="00A0031E" w:rsidRDefault="00E3499C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</w:t>
            </w:r>
            <w:r w:rsidR="00A0031E" w:rsidRPr="00A0031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tudent grant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schedule</w:t>
            </w:r>
          </w:p>
        </w:tc>
      </w:tr>
      <w:tr w:rsidR="004F73A8" w:rsidRPr="004047C5" w14:paraId="4B96C63A" w14:textId="77777777" w:rsidTr="00952D85">
        <w:trPr>
          <w:trHeight w:val="315"/>
        </w:trPr>
        <w:tc>
          <w:tcPr>
            <w:tcW w:w="2126" w:type="dxa"/>
            <w:noWrap/>
            <w:vAlign w:val="center"/>
            <w:hideMark/>
          </w:tcPr>
          <w:p w14:paraId="55453631" w14:textId="63C0280D" w:rsidR="00A0031E" w:rsidRPr="00A0031E" w:rsidRDefault="00A0031E" w:rsidP="00587C6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Start of implementation</w:t>
            </w:r>
          </w:p>
        </w:tc>
        <w:tc>
          <w:tcPr>
            <w:tcW w:w="2693" w:type="dxa"/>
            <w:noWrap/>
            <w:vAlign w:val="center"/>
            <w:hideMark/>
          </w:tcPr>
          <w:p w14:paraId="5B3CE5F8" w14:textId="0D3ACE53" w:rsidR="004F73A8" w:rsidRPr="00952D85" w:rsidRDefault="00952D85" w:rsidP="00952D85">
            <w:pPr>
              <w:rPr>
                <w:rFonts w:cstheme="minorHAnsi"/>
                <w:b/>
                <w:sz w:val="20"/>
                <w:szCs w:val="20"/>
              </w:rPr>
            </w:pPr>
            <w:r w:rsidRPr="000D4321">
              <w:rPr>
                <w:rFonts w:cstheme="minorHAnsi"/>
                <w:b/>
                <w:color w:val="000000" w:themeColor="text1"/>
                <w:sz w:val="20"/>
                <w:szCs w:val="20"/>
              </w:rPr>
              <w:t>01. 05. 2021</w:t>
            </w:r>
          </w:p>
        </w:tc>
        <w:tc>
          <w:tcPr>
            <w:tcW w:w="2552" w:type="dxa"/>
            <w:noWrap/>
            <w:vAlign w:val="center"/>
            <w:hideMark/>
          </w:tcPr>
          <w:p w14:paraId="4A4F31B6" w14:textId="63272942" w:rsidR="00A0031E" w:rsidRPr="00A0031E" w:rsidRDefault="00A0031E" w:rsidP="00587C6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End of implementation</w:t>
            </w:r>
          </w:p>
        </w:tc>
        <w:tc>
          <w:tcPr>
            <w:tcW w:w="2551" w:type="dxa"/>
            <w:noWrap/>
            <w:vAlign w:val="center"/>
            <w:hideMark/>
          </w:tcPr>
          <w:p w14:paraId="5B32EC0E" w14:textId="58597C38" w:rsidR="004F73A8" w:rsidRPr="00952D85" w:rsidRDefault="004F73A8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52D85">
              <w:rPr>
                <w:rFonts w:cstheme="minorHAnsi"/>
                <w:b/>
                <w:color w:val="FF0000"/>
                <w:sz w:val="20"/>
                <w:szCs w:val="20"/>
              </w:rPr>
              <w:t> </w:t>
            </w:r>
            <w:r w:rsidR="00952D85" w:rsidRPr="000D4321">
              <w:rPr>
                <w:rFonts w:cstheme="minorHAnsi"/>
                <w:b/>
                <w:color w:val="000000" w:themeColor="text1"/>
                <w:sz w:val="20"/>
                <w:szCs w:val="20"/>
              </w:rPr>
              <w:t>31. 12. 2022</w:t>
            </w:r>
          </w:p>
        </w:tc>
      </w:tr>
    </w:tbl>
    <w:p w14:paraId="190A5376" w14:textId="77777777" w:rsidR="004F73A8" w:rsidRPr="004047C5" w:rsidRDefault="004F73A8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4047C5" w14:paraId="0C26D2B0" w14:textId="77777777" w:rsidTr="00E80A69">
        <w:trPr>
          <w:trHeight w:val="435"/>
        </w:trPr>
        <w:tc>
          <w:tcPr>
            <w:tcW w:w="9922" w:type="dxa"/>
            <w:vAlign w:val="center"/>
            <w:hideMark/>
          </w:tcPr>
          <w:p w14:paraId="7ADD0572" w14:textId="78ABCBB1" w:rsidR="00A0031E" w:rsidRPr="00952D85" w:rsidRDefault="00AF0AD6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Summary of student grant implementation (lead researcher)</w:t>
            </w:r>
            <w:r w:rsidR="00F724E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,</w:t>
            </w:r>
            <w:r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outputs and </w:t>
            </w:r>
            <w:r w:rsidR="00F724E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educational/</w:t>
            </w:r>
            <w:r w:rsidR="00F724E7"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research </w:t>
            </w:r>
            <w:r w:rsidR="00B86F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activities abroad</w:t>
            </w:r>
            <w:r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*</w:t>
            </w:r>
          </w:p>
        </w:tc>
      </w:tr>
      <w:tr w:rsidR="00FF5350" w:rsidRPr="004047C5" w14:paraId="295D1DE2" w14:textId="77777777" w:rsidTr="00E80A69">
        <w:trPr>
          <w:trHeight w:val="855"/>
        </w:trPr>
        <w:tc>
          <w:tcPr>
            <w:tcW w:w="9922" w:type="dxa"/>
            <w:vAlign w:val="center"/>
            <w:hideMark/>
          </w:tcPr>
          <w:p w14:paraId="3B77F94E" w14:textId="4F775104" w:rsidR="00B86FE4" w:rsidRDefault="00B86FE4" w:rsidP="00587C65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9D1D06">
              <w:rPr>
                <w:rFonts w:cstheme="minorHAnsi"/>
                <w:i/>
                <w:iCs/>
                <w:sz w:val="20"/>
                <w:szCs w:val="20"/>
                <w:lang w:val="en-US"/>
              </w:rPr>
              <w:t>*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To be filled in by the lead researcher.</w:t>
            </w:r>
          </w:p>
          <w:p w14:paraId="50F02A5D" w14:textId="320CB528" w:rsidR="00AF0AD6" w:rsidRPr="009D1D06" w:rsidRDefault="00DC7C8F" w:rsidP="00587C65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* I</w:t>
            </w:r>
            <w:r w:rsidR="009D1D06" w:rsidRPr="009D1D06">
              <w:rPr>
                <w:rFonts w:cstheme="minorHAnsi"/>
                <w:i/>
                <w:iCs/>
                <w:sz w:val="20"/>
                <w:szCs w:val="20"/>
                <w:lang w:val="en-US"/>
              </w:rPr>
              <w:t>ncludes activities carried out by all members of the research team.</w:t>
            </w:r>
            <w:r w:rsidR="00FF5350" w:rsidRPr="004047C5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="009D1D06" w:rsidRPr="009D1D06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 Includes </w:t>
            </w:r>
            <w:r w:rsidR="009D1D06" w:rsidRPr="004101D2">
              <w:rPr>
                <w:rFonts w:cstheme="minorHAnsi"/>
                <w:i/>
                <w:iCs/>
                <w:sz w:val="20"/>
                <w:szCs w:val="20"/>
                <w:lang w:val="en-GB"/>
              </w:rPr>
              <w:t>outputs and research</w:t>
            </w:r>
            <w:r w:rsidR="009D1D06" w:rsidRPr="009D1D06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and educational activities carried out by all members of the research team.</w:t>
            </w:r>
          </w:p>
          <w:p w14:paraId="486D6F8C" w14:textId="6C875B09" w:rsidR="00A0031E" w:rsidRPr="004047C5" w:rsidRDefault="00A0031E" w:rsidP="00587C65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F5350" w:rsidRPr="004047C5" w14:paraId="45CCAFBD" w14:textId="77777777" w:rsidTr="00E80A69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3295AC3E" w14:textId="77777777" w:rsidR="00FF5350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  <w:p w14:paraId="32FD81F1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1DF59B17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5DEC941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EDBA524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2B5B50D0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69380344" w14:textId="6B67858F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24E24163" w14:textId="0BD79595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68922202" w14:textId="492F9F5C" w:rsidR="00894467" w:rsidRDefault="00894467" w:rsidP="00FF5350">
            <w:pPr>
              <w:rPr>
                <w:rFonts w:cstheme="minorHAnsi"/>
                <w:sz w:val="20"/>
                <w:szCs w:val="20"/>
              </w:rPr>
            </w:pPr>
          </w:p>
          <w:p w14:paraId="43017732" w14:textId="77777777" w:rsidR="00894467" w:rsidRDefault="00894467" w:rsidP="00FF5350">
            <w:pPr>
              <w:rPr>
                <w:rFonts w:cstheme="minorHAnsi"/>
                <w:sz w:val="20"/>
                <w:szCs w:val="20"/>
              </w:rPr>
            </w:pPr>
          </w:p>
          <w:p w14:paraId="16F34C35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0EBF4D8C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C0EA17D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38562A01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745040A3" w14:textId="724B829E" w:rsidR="00222972" w:rsidRPr="004047C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13F2473E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587ECFAF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4047C5" w14:paraId="04AE5CFF" w14:textId="77777777" w:rsidTr="00E80A69">
        <w:trPr>
          <w:trHeight w:val="450"/>
        </w:trPr>
        <w:tc>
          <w:tcPr>
            <w:tcW w:w="9922" w:type="dxa"/>
            <w:vMerge/>
          </w:tcPr>
          <w:p w14:paraId="59614C06" w14:textId="77777777" w:rsidR="00B0518F" w:rsidRPr="004047C5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41AA5CDD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29371842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47FD9D61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3FB96FAA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6D4D6F73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678B7D29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4B2234" w14:textId="77777777" w:rsidR="00B038ED" w:rsidRPr="004047C5" w:rsidRDefault="00B038ED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4047C5" w14:paraId="13BAD018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52D014CD" w14:textId="2FBA1024" w:rsidR="00A0031E" w:rsidRPr="00952D85" w:rsidRDefault="00DC7C8F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lastRenderedPageBreak/>
              <w:t>Assessment</w:t>
            </w:r>
            <w:r w:rsidR="00894467" w:rsidRP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of the</w:t>
            </w:r>
            <w:r w:rsid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fulfilment</w:t>
            </w:r>
            <w:r w:rsidR="00894467" w:rsidRP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of the educational goals of the research team *</w:t>
            </w:r>
          </w:p>
        </w:tc>
      </w:tr>
      <w:tr w:rsidR="00FF5350" w:rsidRPr="004047C5" w14:paraId="789B8CC2" w14:textId="77777777" w:rsidTr="008C0D46">
        <w:trPr>
          <w:trHeight w:val="315"/>
        </w:trPr>
        <w:tc>
          <w:tcPr>
            <w:tcW w:w="9922" w:type="dxa"/>
            <w:vAlign w:val="center"/>
            <w:hideMark/>
          </w:tcPr>
          <w:p w14:paraId="22DBF1C3" w14:textId="505590D2" w:rsidR="00DC7C8F" w:rsidRPr="002239B5" w:rsidRDefault="00FF5350" w:rsidP="00587C65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* </w:t>
            </w:r>
            <w:r w:rsidR="00DC7C8F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T</w:t>
            </w:r>
            <w:r w:rsid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o be filled in by</w:t>
            </w:r>
            <w:r w:rsidR="00DC7C8F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the lead researcher.</w:t>
            </w:r>
          </w:p>
          <w:p w14:paraId="00CDF779" w14:textId="5F172486" w:rsidR="00A0031E" w:rsidRPr="00894467" w:rsidRDefault="00894467" w:rsidP="00533BDD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* </w:t>
            </w:r>
            <w:r w:rsidR="002239B5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I</w:t>
            </w: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ncludes </w:t>
            </w:r>
            <w:r w:rsidR="00533BDD">
              <w:rPr>
                <w:rFonts w:cstheme="minorHAnsi"/>
                <w:i/>
                <w:iCs/>
                <w:sz w:val="20"/>
                <w:szCs w:val="20"/>
                <w:lang w:val="en-GB"/>
              </w:rPr>
              <w:t>assessment</w:t>
            </w: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of the fulfilment of educational goals of all</w:t>
            </w:r>
            <w:r w:rsidR="00F61AF8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research team</w:t>
            </w:r>
            <w:r w:rsidR="00F61AF8" w:rsidRPr="002239B5">
              <w:rPr>
                <w:lang w:val="en-GB"/>
              </w:rPr>
              <w:t xml:space="preserve"> </w:t>
            </w:r>
            <w:r w:rsidR="00F61AF8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members.</w:t>
            </w:r>
          </w:p>
        </w:tc>
      </w:tr>
      <w:tr w:rsidR="00FF5350" w:rsidRPr="004047C5" w14:paraId="33F1AE00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0273EA57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5BAADD4B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9ACF7CA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4047C5" w14:paraId="64780255" w14:textId="77777777" w:rsidTr="008C0D46">
        <w:trPr>
          <w:trHeight w:val="450"/>
        </w:trPr>
        <w:tc>
          <w:tcPr>
            <w:tcW w:w="9922" w:type="dxa"/>
            <w:vMerge/>
          </w:tcPr>
          <w:p w14:paraId="16F8DE62" w14:textId="77777777" w:rsidR="00B0518F" w:rsidRPr="004047C5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56965206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B513CCC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1E19D39F" w14:textId="77777777" w:rsidTr="00DD3DF2">
        <w:trPr>
          <w:trHeight w:val="450"/>
        </w:trPr>
        <w:tc>
          <w:tcPr>
            <w:tcW w:w="9922" w:type="dxa"/>
            <w:vMerge/>
            <w:hideMark/>
          </w:tcPr>
          <w:p w14:paraId="5FD589F1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03FF8580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FD831E8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ECE453" w14:textId="7AC42FF5" w:rsidR="00222972" w:rsidRDefault="00222972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4047C5" w14:paraId="6E0B1BE6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5ACC6352" w14:textId="234B0BBC" w:rsidR="00F61AF8" w:rsidRPr="00DD3DF2" w:rsidRDefault="00222972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br w:type="page"/>
            </w:r>
            <w:r w:rsidR="00F61AF8" w:rsidRPr="00F61AF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Comments </w:t>
            </w:r>
            <w:r w:rsidR="001352C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of </w:t>
            </w:r>
            <w:r w:rsidR="00F61AF8" w:rsidRPr="00F61AF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mentor / mentors *</w:t>
            </w:r>
          </w:p>
        </w:tc>
      </w:tr>
      <w:tr w:rsidR="00FF5350" w:rsidRPr="004047C5" w14:paraId="45015A80" w14:textId="77777777" w:rsidTr="008C0D46">
        <w:trPr>
          <w:trHeight w:val="885"/>
        </w:trPr>
        <w:tc>
          <w:tcPr>
            <w:tcW w:w="9922" w:type="dxa"/>
            <w:vAlign w:val="center"/>
            <w:hideMark/>
          </w:tcPr>
          <w:p w14:paraId="416DE6CB" w14:textId="7AD15E4F" w:rsidR="0033275A" w:rsidRPr="0033275A" w:rsidRDefault="0033275A" w:rsidP="00587C65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33275A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 Summary of </w:t>
            </w:r>
            <w:r w:rsidR="007574AA">
              <w:rPr>
                <w:rFonts w:cstheme="minorHAnsi"/>
                <w:i/>
                <w:iCs/>
                <w:sz w:val="20"/>
                <w:szCs w:val="20"/>
                <w:lang w:val="en-US"/>
              </w:rPr>
              <w:t>mentoring</w:t>
            </w:r>
            <w:r w:rsidRPr="0033275A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activities, including assessment of grant implementation, acquired knowledge and outputs, recommendations for further / future research activities of the student.</w:t>
            </w:r>
          </w:p>
          <w:p w14:paraId="3B3A41F6" w14:textId="2B331E57" w:rsidR="00F61AF8" w:rsidRPr="00F61AF8" w:rsidRDefault="00FF5350" w:rsidP="00016649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4047C5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="00F61AF8" w:rsidRPr="00F61AF8">
              <w:rPr>
                <w:rFonts w:cstheme="minorHAnsi"/>
                <w:i/>
                <w:iCs/>
                <w:sz w:val="20"/>
                <w:szCs w:val="20"/>
                <w:lang w:val="en-US"/>
              </w:rPr>
              <w:t>*</w:t>
            </w:r>
            <w:r w:rsidR="00016649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To be filled in by the mentor</w:t>
            </w:r>
            <w:r w:rsidR="001911BA">
              <w:rPr>
                <w:rFonts w:cstheme="minorHAnsi"/>
                <w:i/>
                <w:iCs/>
                <w:sz w:val="20"/>
                <w:szCs w:val="20"/>
                <w:lang w:val="en-US"/>
              </w:rPr>
              <w:t>(s)</w:t>
            </w:r>
            <w:r w:rsidR="00016649">
              <w:rPr>
                <w:rFonts w:cstheme="minorHAnsi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F5350" w:rsidRPr="004047C5" w14:paraId="0AB08A4E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5FF9BC10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45320BF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31B699AB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5BB75E65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C01CA37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22D5D8C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4AD2E4C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2C6E5818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00EA027E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5E27E0B9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0364CAA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46D7EE" w14:textId="77777777" w:rsidR="00FF5350" w:rsidRPr="004047C5" w:rsidRDefault="00FF5350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8482"/>
        <w:gridCol w:w="1440"/>
      </w:tblGrid>
      <w:tr w:rsidR="00FF5350" w:rsidRPr="004047C5" w14:paraId="309EF218" w14:textId="77777777" w:rsidTr="008C0D46">
        <w:trPr>
          <w:trHeight w:val="315"/>
        </w:trPr>
        <w:tc>
          <w:tcPr>
            <w:tcW w:w="9922" w:type="dxa"/>
            <w:gridSpan w:val="2"/>
            <w:noWrap/>
            <w:vAlign w:val="center"/>
            <w:hideMark/>
          </w:tcPr>
          <w:p w14:paraId="2593C2A5" w14:textId="22928AFF" w:rsidR="001352CB" w:rsidRPr="00B5787E" w:rsidRDefault="00B5787E" w:rsidP="00CF5D3E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B5787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Evaluation of </w:t>
            </w:r>
            <w:r w:rsidR="00CF5D3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the </w:t>
            </w:r>
            <w:r w:rsidRPr="00B5787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student grant by the</w:t>
            </w:r>
            <w:r w:rsidR="00CF5D3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university grant awarding body</w:t>
            </w:r>
          </w:p>
        </w:tc>
      </w:tr>
      <w:tr w:rsidR="00FF5350" w:rsidRPr="004047C5" w14:paraId="453EFD8C" w14:textId="77777777" w:rsidTr="008C0D46">
        <w:trPr>
          <w:trHeight w:val="660"/>
        </w:trPr>
        <w:tc>
          <w:tcPr>
            <w:tcW w:w="8482" w:type="dxa"/>
            <w:vAlign w:val="center"/>
            <w:hideMark/>
          </w:tcPr>
          <w:p w14:paraId="5CBA631D" w14:textId="15984323" w:rsidR="001352CB" w:rsidRPr="00B5787E" w:rsidRDefault="00CF5D3E" w:rsidP="00CF5D3E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The student grant has delivered all planned</w:t>
            </w:r>
            <w:r w:rsidR="00B5787E" w:rsidRPr="00B5787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B5787E" w:rsidRPr="006E09FE">
              <w:rPr>
                <w:rFonts w:cstheme="minorHAnsi"/>
                <w:sz w:val="20"/>
                <w:szCs w:val="20"/>
                <w:lang w:val="en-US"/>
              </w:rPr>
              <w:t>outputs (i</w:t>
            </w:r>
            <w:r w:rsidRPr="006E09FE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B5787E" w:rsidRPr="006E09FE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6E09FE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B5787E" w:rsidRPr="006E09FE">
              <w:rPr>
                <w:rFonts w:cstheme="minorHAnsi"/>
                <w:sz w:val="20"/>
                <w:szCs w:val="20"/>
                <w:lang w:val="en-US"/>
              </w:rPr>
              <w:t xml:space="preserve"> both the minimum outputs and the outputs beyond </w:t>
            </w:r>
            <w:r w:rsidRPr="006E09FE">
              <w:rPr>
                <w:rFonts w:cstheme="minorHAnsi"/>
                <w:sz w:val="20"/>
                <w:szCs w:val="20"/>
                <w:lang w:val="en-US"/>
              </w:rPr>
              <w:t>the minimum obligatory outputs).</w:t>
            </w:r>
            <w:r w:rsidR="00B5787E" w:rsidRPr="006E09FE">
              <w:rPr>
                <w:rFonts w:cstheme="minorHAnsi"/>
                <w:sz w:val="20"/>
                <w:szCs w:val="20"/>
                <w:lang w:val="en-US"/>
              </w:rPr>
              <w:t xml:space="preserve"> (YES / NO)</w:t>
            </w:r>
          </w:p>
        </w:tc>
        <w:tc>
          <w:tcPr>
            <w:tcW w:w="1440" w:type="dxa"/>
            <w:hideMark/>
          </w:tcPr>
          <w:p w14:paraId="7579304D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2CCE0F46" w14:textId="77777777" w:rsidR="00FF5350" w:rsidRPr="004047C5" w:rsidRDefault="00FF5350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2835"/>
        <w:gridCol w:w="2551"/>
        <w:gridCol w:w="1701"/>
        <w:gridCol w:w="2835"/>
      </w:tblGrid>
      <w:tr w:rsidR="00FF5350" w:rsidRPr="004047C5" w14:paraId="04251A49" w14:textId="77777777" w:rsidTr="00E300C2">
        <w:trPr>
          <w:trHeight w:val="315"/>
        </w:trPr>
        <w:tc>
          <w:tcPr>
            <w:tcW w:w="2835" w:type="dxa"/>
            <w:noWrap/>
            <w:vAlign w:val="center"/>
            <w:hideMark/>
          </w:tcPr>
          <w:p w14:paraId="167F30B7" w14:textId="26B3DC56" w:rsidR="001352CB" w:rsidRPr="004047C5" w:rsidRDefault="001352C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2551" w:type="dxa"/>
            <w:noWrap/>
            <w:vAlign w:val="center"/>
            <w:hideMark/>
          </w:tcPr>
          <w:p w14:paraId="287C9281" w14:textId="58421154" w:rsidR="001352CB" w:rsidRPr="004047C5" w:rsidRDefault="00FF5350" w:rsidP="00CF5D3E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4047C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Role*</w:t>
            </w:r>
          </w:p>
        </w:tc>
        <w:tc>
          <w:tcPr>
            <w:tcW w:w="1701" w:type="dxa"/>
            <w:noWrap/>
            <w:vAlign w:val="center"/>
            <w:hideMark/>
          </w:tcPr>
          <w:p w14:paraId="4E0D3747" w14:textId="04173F14" w:rsidR="001352CB" w:rsidRPr="004047C5" w:rsidRDefault="001352C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35" w:type="dxa"/>
            <w:noWrap/>
            <w:vAlign w:val="center"/>
            <w:hideMark/>
          </w:tcPr>
          <w:p w14:paraId="6C0E8584" w14:textId="376BA511" w:rsidR="001352CB" w:rsidRPr="004047C5" w:rsidRDefault="001352C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Signature / approval</w:t>
            </w:r>
          </w:p>
        </w:tc>
      </w:tr>
      <w:tr w:rsidR="009848D6" w:rsidRPr="004047C5" w14:paraId="1263A440" w14:textId="77777777" w:rsidTr="00E300C2">
        <w:trPr>
          <w:trHeight w:val="567"/>
        </w:trPr>
        <w:tc>
          <w:tcPr>
            <w:tcW w:w="2835" w:type="dxa"/>
            <w:noWrap/>
          </w:tcPr>
          <w:p w14:paraId="6D88CA80" w14:textId="2756E53B" w:rsidR="009848D6" w:rsidRPr="00771DE9" w:rsidRDefault="009848D6" w:rsidP="009848D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14:paraId="33CD8B3C" w14:textId="5302A3E8" w:rsidR="009848D6" w:rsidRPr="00771DE9" w:rsidRDefault="009848D6" w:rsidP="009848D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  <w:hideMark/>
          </w:tcPr>
          <w:p w14:paraId="6F6344A7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4E4D9BED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9848D6" w:rsidRPr="004047C5" w14:paraId="436CFE0C" w14:textId="77777777" w:rsidTr="00E300C2">
        <w:trPr>
          <w:trHeight w:val="567"/>
        </w:trPr>
        <w:tc>
          <w:tcPr>
            <w:tcW w:w="2835" w:type="dxa"/>
            <w:noWrap/>
          </w:tcPr>
          <w:p w14:paraId="13A0D3DD" w14:textId="0E9DB3B6" w:rsidR="009848D6" w:rsidRPr="00771DE9" w:rsidRDefault="009848D6" w:rsidP="009848D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14:paraId="1BEC89FF" w14:textId="4BA4DC21" w:rsidR="009848D6" w:rsidRPr="00771DE9" w:rsidRDefault="009848D6" w:rsidP="009848D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  <w:hideMark/>
          </w:tcPr>
          <w:p w14:paraId="5C76C4C4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536777D5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0D4321" w:rsidRPr="004047C5" w14:paraId="2AF027F2" w14:textId="77777777" w:rsidTr="00E300C2">
        <w:trPr>
          <w:trHeight w:val="567"/>
        </w:trPr>
        <w:tc>
          <w:tcPr>
            <w:tcW w:w="2835" w:type="dxa"/>
            <w:noWrap/>
          </w:tcPr>
          <w:p w14:paraId="24D5199F" w14:textId="77777777" w:rsidR="000D4321" w:rsidRPr="00771DE9" w:rsidRDefault="000D4321" w:rsidP="009848D6">
            <w:pPr>
              <w:rPr>
                <w:rFonts w:cstheme="minorHAnsi"/>
                <w:i/>
                <w:iCs/>
                <w:sz w:val="20"/>
                <w:szCs w:val="20"/>
              </w:rPr>
            </w:pPr>
            <w:bookmarkStart w:id="0" w:name="_GoBack"/>
          </w:p>
        </w:tc>
        <w:tc>
          <w:tcPr>
            <w:tcW w:w="2551" w:type="dxa"/>
            <w:noWrap/>
          </w:tcPr>
          <w:p w14:paraId="1E44B09F" w14:textId="77777777" w:rsidR="000D4321" w:rsidRPr="00771DE9" w:rsidRDefault="000D4321" w:rsidP="009848D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</w:tcPr>
          <w:p w14:paraId="4C387EA8" w14:textId="77777777" w:rsidR="000D4321" w:rsidRPr="004047C5" w:rsidRDefault="000D4321" w:rsidP="00984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14:paraId="2E5FC408" w14:textId="77777777" w:rsidR="000D4321" w:rsidRPr="004047C5" w:rsidRDefault="000D4321" w:rsidP="009848D6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9848D6" w:rsidRPr="004047C5" w14:paraId="73D59C2B" w14:textId="77777777" w:rsidTr="00E300C2">
        <w:trPr>
          <w:trHeight w:val="567"/>
        </w:trPr>
        <w:tc>
          <w:tcPr>
            <w:tcW w:w="2835" w:type="dxa"/>
            <w:noWrap/>
          </w:tcPr>
          <w:p w14:paraId="051D8A0D" w14:textId="5A6CA657" w:rsidR="009848D6" w:rsidRPr="00771DE9" w:rsidRDefault="009848D6" w:rsidP="009848D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14:paraId="5945C221" w14:textId="5303F8CD" w:rsidR="009848D6" w:rsidRPr="00771DE9" w:rsidRDefault="009848D6" w:rsidP="009848D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</w:tcPr>
          <w:p w14:paraId="643548AC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14:paraId="6B31E2C5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48D6" w:rsidRPr="004047C5" w14:paraId="046C6BF3" w14:textId="77777777" w:rsidTr="00E300C2">
        <w:trPr>
          <w:trHeight w:val="567"/>
        </w:trPr>
        <w:tc>
          <w:tcPr>
            <w:tcW w:w="2835" w:type="dxa"/>
            <w:noWrap/>
          </w:tcPr>
          <w:p w14:paraId="11D38D71" w14:textId="5BFF697B" w:rsidR="009848D6" w:rsidRPr="00771DE9" w:rsidRDefault="009848D6" w:rsidP="009848D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14:paraId="7BE5D53B" w14:textId="15363797" w:rsidR="009848D6" w:rsidRPr="00771DE9" w:rsidRDefault="009848D6" w:rsidP="009848D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</w:tcPr>
          <w:p w14:paraId="3B322694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14:paraId="0DFED635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48D6" w:rsidRPr="004047C5" w14:paraId="7F9030E2" w14:textId="77777777" w:rsidTr="00E300C2">
        <w:trPr>
          <w:trHeight w:val="567"/>
        </w:trPr>
        <w:tc>
          <w:tcPr>
            <w:tcW w:w="2835" w:type="dxa"/>
            <w:noWrap/>
          </w:tcPr>
          <w:p w14:paraId="4AD59478" w14:textId="6358DA2F" w:rsidR="009848D6" w:rsidRPr="005A7CCD" w:rsidRDefault="009848D6" w:rsidP="009848D6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14:paraId="7EAD98D4" w14:textId="4DAC3ACE" w:rsidR="009848D6" w:rsidRPr="005A7CCD" w:rsidRDefault="009848D6" w:rsidP="009848D6">
            <w:pPr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noWrap/>
          </w:tcPr>
          <w:p w14:paraId="64CD0A07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14:paraId="2906A90D" w14:textId="77777777" w:rsidR="009848D6" w:rsidRPr="004047C5" w:rsidRDefault="009848D6" w:rsidP="00984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00C2" w:rsidRPr="004047C5" w14:paraId="6F6B3522" w14:textId="77777777" w:rsidTr="00E300C2">
        <w:trPr>
          <w:trHeight w:val="315"/>
        </w:trPr>
        <w:tc>
          <w:tcPr>
            <w:tcW w:w="2835" w:type="dxa"/>
            <w:noWrap/>
          </w:tcPr>
          <w:p w14:paraId="7D88AAC0" w14:textId="42F7A069" w:rsidR="00E300C2" w:rsidRPr="000D4321" w:rsidRDefault="00E300C2" w:rsidP="00E300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4321">
              <w:rPr>
                <w:rFonts w:cstheme="minorHAnsi"/>
                <w:b/>
                <w:color w:val="000000" w:themeColor="text1"/>
                <w:sz w:val="20"/>
                <w:szCs w:val="20"/>
              </w:rPr>
              <w:t>Dalibor Vojtěch</w:t>
            </w:r>
          </w:p>
        </w:tc>
        <w:tc>
          <w:tcPr>
            <w:tcW w:w="2551" w:type="dxa"/>
            <w:noWrap/>
          </w:tcPr>
          <w:p w14:paraId="7F0B88A0" w14:textId="30D1BDED" w:rsidR="00E300C2" w:rsidRPr="000D4321" w:rsidRDefault="00E300C2" w:rsidP="00E300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D432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Representative of the university grant awarding body</w:t>
            </w:r>
          </w:p>
        </w:tc>
        <w:tc>
          <w:tcPr>
            <w:tcW w:w="1701" w:type="dxa"/>
            <w:noWrap/>
          </w:tcPr>
          <w:p w14:paraId="78854C25" w14:textId="77777777" w:rsidR="00E300C2" w:rsidRPr="004047C5" w:rsidRDefault="00E300C2" w:rsidP="00E300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14:paraId="2CC7288B" w14:textId="77777777" w:rsidR="00E300C2" w:rsidRPr="004047C5" w:rsidRDefault="00E300C2" w:rsidP="00E300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00C2" w:rsidRPr="004047C5" w14:paraId="03611204" w14:textId="77777777" w:rsidTr="008C0D46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475AD9C4" w14:textId="1B9BA2EB" w:rsidR="00E300C2" w:rsidRPr="004047C5" w:rsidRDefault="00E300C2" w:rsidP="00E300C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lead researcher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team member(s), mentor(s), representative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of the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university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grant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awarding body</w:t>
            </w:r>
          </w:p>
        </w:tc>
      </w:tr>
    </w:tbl>
    <w:p w14:paraId="1244CD98" w14:textId="77777777" w:rsidR="00FF5350" w:rsidRPr="004047C5" w:rsidRDefault="00FF5350">
      <w:pPr>
        <w:rPr>
          <w:rFonts w:cstheme="minorHAnsi"/>
          <w:sz w:val="20"/>
          <w:szCs w:val="20"/>
        </w:rPr>
      </w:pPr>
    </w:p>
    <w:sectPr w:rsidR="00FF5350" w:rsidRPr="004047C5" w:rsidSect="00DD3DF2">
      <w:headerReference w:type="default" r:id="rId11"/>
      <w:footerReference w:type="default" r:id="rId12"/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0CD17" w16cex:dateUtc="2022-10-24T06:36:00Z"/>
  <w16cex:commentExtensible w16cex:durableId="2718BF8E" w16cex:dateUtc="2022-11-11T11:33:00Z"/>
  <w16cex:commentExtensible w16cex:durableId="271889B4" w16cex:dateUtc="2022-11-11T07:43:00Z"/>
  <w16cex:commentExtensible w16cex:durableId="2700E08D" w16cex:dateUtc="2022-10-24T07:59:00Z"/>
  <w16cex:commentExtensible w16cex:durableId="2700D530" w16cex:dateUtc="2022-10-24T07:11:00Z"/>
  <w16cex:commentExtensible w16cex:durableId="2718B7EB" w16cex:dateUtc="2022-11-11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C0393A" w16cid:durableId="2700CD17"/>
  <w16cid:commentId w16cid:paraId="300C1E25" w16cid:durableId="2718BF8E"/>
  <w16cid:commentId w16cid:paraId="587F6B7A" w16cid:durableId="2700CC94"/>
  <w16cid:commentId w16cid:paraId="39E75BA0" w16cid:durableId="271889B4"/>
  <w16cid:commentId w16cid:paraId="110DEA2A" w16cid:durableId="2700CC95"/>
  <w16cid:commentId w16cid:paraId="2E3E015C" w16cid:durableId="2700CC96"/>
  <w16cid:commentId w16cid:paraId="388A8E94" w16cid:durableId="2700E08D"/>
  <w16cid:commentId w16cid:paraId="12BB5C3F" w16cid:durableId="2700D530"/>
  <w16cid:commentId w16cid:paraId="3C7E3224" w16cid:durableId="2718B7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A378" w14:textId="77777777" w:rsidR="00832762" w:rsidRDefault="00832762" w:rsidP="00E55BAB">
      <w:pPr>
        <w:spacing w:after="0" w:line="240" w:lineRule="auto"/>
      </w:pPr>
      <w:r>
        <w:separator/>
      </w:r>
    </w:p>
  </w:endnote>
  <w:endnote w:type="continuationSeparator" w:id="0">
    <w:p w14:paraId="3BD7FCA7" w14:textId="77777777" w:rsidR="00832762" w:rsidRDefault="00832762" w:rsidP="00E5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3C792" w14:textId="166BD25D" w:rsidR="00E55BAB" w:rsidRDefault="00E55BAB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61312" behindDoc="1" locked="1" layoutInCell="1" allowOverlap="0" wp14:anchorId="4171F5F5" wp14:editId="2025295C">
          <wp:simplePos x="0" y="0"/>
          <wp:positionH relativeFrom="margin">
            <wp:posOffset>1057275</wp:posOffset>
          </wp:positionH>
          <wp:positionV relativeFrom="paragraph">
            <wp:posOffset>-409575</wp:posOffset>
          </wp:positionV>
          <wp:extent cx="4638675" cy="1021715"/>
          <wp:effectExtent l="0" t="0" r="9525" b="6985"/>
          <wp:wrapNone/>
          <wp:docPr id="32" name="Obrázek 32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67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AA33" w14:textId="77777777" w:rsidR="00832762" w:rsidRDefault="00832762" w:rsidP="00E55BAB">
      <w:pPr>
        <w:spacing w:after="0" w:line="240" w:lineRule="auto"/>
      </w:pPr>
      <w:r>
        <w:separator/>
      </w:r>
    </w:p>
  </w:footnote>
  <w:footnote w:type="continuationSeparator" w:id="0">
    <w:p w14:paraId="215C218F" w14:textId="77777777" w:rsidR="00832762" w:rsidRDefault="00832762" w:rsidP="00E5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7569" w14:textId="677DE86A" w:rsidR="00E55BAB" w:rsidRDefault="00E55B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4A0DA3" wp14:editId="0B83F57F">
          <wp:simplePos x="0" y="0"/>
          <wp:positionH relativeFrom="margin">
            <wp:posOffset>-304800</wp:posOffset>
          </wp:positionH>
          <wp:positionV relativeFrom="topMargin">
            <wp:posOffset>182245</wp:posOffset>
          </wp:positionV>
          <wp:extent cx="7200000" cy="504000"/>
          <wp:effectExtent l="0" t="0" r="1270" b="0"/>
          <wp:wrapSquare wrapText="bothSides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A67"/>
    <w:multiLevelType w:val="hybridMultilevel"/>
    <w:tmpl w:val="B9CC4C36"/>
    <w:lvl w:ilvl="0" w:tplc="09822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5FAF"/>
    <w:multiLevelType w:val="hybridMultilevel"/>
    <w:tmpl w:val="375E994A"/>
    <w:lvl w:ilvl="0" w:tplc="69EAC0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3C189D"/>
    <w:multiLevelType w:val="hybridMultilevel"/>
    <w:tmpl w:val="EBEE91C0"/>
    <w:lvl w:ilvl="0" w:tplc="34BA42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B3"/>
    <w:rsid w:val="0001344A"/>
    <w:rsid w:val="00016649"/>
    <w:rsid w:val="000371D5"/>
    <w:rsid w:val="0007103E"/>
    <w:rsid w:val="000D4321"/>
    <w:rsid w:val="001352CB"/>
    <w:rsid w:val="00177ED2"/>
    <w:rsid w:val="001911BA"/>
    <w:rsid w:val="00195EF2"/>
    <w:rsid w:val="00222972"/>
    <w:rsid w:val="002239B5"/>
    <w:rsid w:val="00227BA3"/>
    <w:rsid w:val="00260958"/>
    <w:rsid w:val="003173A5"/>
    <w:rsid w:val="0033275A"/>
    <w:rsid w:val="00340A21"/>
    <w:rsid w:val="004047C5"/>
    <w:rsid w:val="00404CFD"/>
    <w:rsid w:val="004101D2"/>
    <w:rsid w:val="004A019F"/>
    <w:rsid w:val="004E60BE"/>
    <w:rsid w:val="004F541F"/>
    <w:rsid w:val="004F73A8"/>
    <w:rsid w:val="00533BDD"/>
    <w:rsid w:val="00587C65"/>
    <w:rsid w:val="005A1D0B"/>
    <w:rsid w:val="005A7CCD"/>
    <w:rsid w:val="005C4642"/>
    <w:rsid w:val="00636835"/>
    <w:rsid w:val="00687FAD"/>
    <w:rsid w:val="006B6F66"/>
    <w:rsid w:val="006E09FE"/>
    <w:rsid w:val="007574AA"/>
    <w:rsid w:val="00771DE9"/>
    <w:rsid w:val="0079577D"/>
    <w:rsid w:val="00832762"/>
    <w:rsid w:val="00861139"/>
    <w:rsid w:val="00884CEE"/>
    <w:rsid w:val="00892756"/>
    <w:rsid w:val="00894467"/>
    <w:rsid w:val="008C0D46"/>
    <w:rsid w:val="008D230F"/>
    <w:rsid w:val="008D2620"/>
    <w:rsid w:val="00952D85"/>
    <w:rsid w:val="009848D6"/>
    <w:rsid w:val="009D1D06"/>
    <w:rsid w:val="00A0031E"/>
    <w:rsid w:val="00A46771"/>
    <w:rsid w:val="00A77630"/>
    <w:rsid w:val="00A8150A"/>
    <w:rsid w:val="00A947C9"/>
    <w:rsid w:val="00AA2CAB"/>
    <w:rsid w:val="00AB2AF7"/>
    <w:rsid w:val="00AE3AD5"/>
    <w:rsid w:val="00AF0AD6"/>
    <w:rsid w:val="00AF3DC1"/>
    <w:rsid w:val="00B038ED"/>
    <w:rsid w:val="00B0518F"/>
    <w:rsid w:val="00B5787E"/>
    <w:rsid w:val="00B60BD9"/>
    <w:rsid w:val="00B815B1"/>
    <w:rsid w:val="00B83085"/>
    <w:rsid w:val="00B86FE4"/>
    <w:rsid w:val="00BA08FF"/>
    <w:rsid w:val="00C9528C"/>
    <w:rsid w:val="00CF5D3E"/>
    <w:rsid w:val="00D41298"/>
    <w:rsid w:val="00DC7C8F"/>
    <w:rsid w:val="00DD2A6C"/>
    <w:rsid w:val="00DD3DF2"/>
    <w:rsid w:val="00E300C2"/>
    <w:rsid w:val="00E3499C"/>
    <w:rsid w:val="00E548B3"/>
    <w:rsid w:val="00E55BAB"/>
    <w:rsid w:val="00E70435"/>
    <w:rsid w:val="00E77F92"/>
    <w:rsid w:val="00E80A69"/>
    <w:rsid w:val="00EE6B9A"/>
    <w:rsid w:val="00EF1AB3"/>
    <w:rsid w:val="00F10451"/>
    <w:rsid w:val="00F406FB"/>
    <w:rsid w:val="00F61AF8"/>
    <w:rsid w:val="00F724E7"/>
    <w:rsid w:val="00F77DF4"/>
    <w:rsid w:val="00FE6787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177C"/>
  <w15:chartTrackingRefBased/>
  <w15:docId w15:val="{86B6A939-EBB5-476A-B19F-0DAE687F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BAB"/>
  </w:style>
  <w:style w:type="paragraph" w:styleId="Zpat">
    <w:name w:val="footer"/>
    <w:basedOn w:val="Normln"/>
    <w:link w:val="Zpat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BAB"/>
  </w:style>
  <w:style w:type="paragraph" w:styleId="Odstavecseseznamem">
    <w:name w:val="List Paragraph"/>
    <w:basedOn w:val="Normln"/>
    <w:uiPriority w:val="34"/>
    <w:qFormat/>
    <w:rsid w:val="00F61A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1A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1A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1A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1A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1A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B3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unhideWhenUsed/>
    <w:rsid w:val="0095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52D8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5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15OPMSMT0001-28-147512</_dlc_DocId>
    <_dlc_DocIdUrl xmlns="0104a4cd-1400-468e-be1b-c7aad71d7d5a">
      <Url>https://op.msmt.cz/_layouts/15/DocIdRedir.aspx?ID=15OPMSMT0001-28-147512</Url>
      <Description>15OPMSMT0001-28-147512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609B29-A79A-461F-AE87-B7B344667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E9774-916D-4A0E-B023-A73BBCAF8A3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104a4cd-1400-468e-be1b-c7aad71d7d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B94040-240A-4B06-8416-693BA25CA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015F9-CE88-4060-93E6-EE7C341314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Popova Veronika</cp:lastModifiedBy>
  <cp:revision>2</cp:revision>
  <dcterms:created xsi:type="dcterms:W3CDTF">2022-11-14T13:15:00Z</dcterms:created>
  <dcterms:modified xsi:type="dcterms:W3CDTF">2022-11-14T13:15:00Z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b2c84ff4-1666-45c3-ae0e-8db87e5c18d6</vt:lpwstr>
  </property>
</Properties>
</file>