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page" w:horzAnchor="margin" w:tblpXSpec="center" w:tblpY="1381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FE6787" w:rsidRPr="004047C5" w14:paraId="31B732E8" w14:textId="77777777" w:rsidTr="00E55BAB">
        <w:trPr>
          <w:trHeight w:val="315"/>
        </w:trPr>
        <w:tc>
          <w:tcPr>
            <w:tcW w:w="3681" w:type="dxa"/>
            <w:noWrap/>
            <w:vAlign w:val="center"/>
            <w:hideMark/>
          </w:tcPr>
          <w:p w14:paraId="75A9E4C5" w14:textId="77777777" w:rsidR="00FE6787" w:rsidRPr="004047C5" w:rsidRDefault="00FE6787" w:rsidP="00E55BAB">
            <w:pP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</w:pPr>
            <w:bookmarkStart w:id="0" w:name="_GoBack"/>
            <w:bookmarkEnd w:id="0"/>
            <w:r w:rsidRPr="004047C5"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>Název příjemce projektu OP VVV</w:t>
            </w:r>
          </w:p>
        </w:tc>
        <w:tc>
          <w:tcPr>
            <w:tcW w:w="6237" w:type="dxa"/>
            <w:noWrap/>
            <w:hideMark/>
          </w:tcPr>
          <w:p w14:paraId="11BA435E" w14:textId="77777777" w:rsidR="00FE6787" w:rsidRPr="004047C5" w:rsidRDefault="00FE6787" w:rsidP="00E55BAB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E6787" w:rsidRPr="004047C5" w14:paraId="68DA5033" w14:textId="77777777" w:rsidTr="00E55BAB">
        <w:trPr>
          <w:trHeight w:val="315"/>
        </w:trPr>
        <w:tc>
          <w:tcPr>
            <w:tcW w:w="3681" w:type="dxa"/>
            <w:noWrap/>
            <w:vAlign w:val="center"/>
            <w:hideMark/>
          </w:tcPr>
          <w:p w14:paraId="5C28CC3D" w14:textId="77777777" w:rsidR="00FE6787" w:rsidRPr="004047C5" w:rsidRDefault="00FE6787" w:rsidP="00E55BAB">
            <w:pP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</w:pPr>
            <w:r w:rsidRPr="004047C5"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>Registrační číslo projektu OP VVV</w:t>
            </w:r>
          </w:p>
        </w:tc>
        <w:tc>
          <w:tcPr>
            <w:tcW w:w="6237" w:type="dxa"/>
            <w:noWrap/>
            <w:hideMark/>
          </w:tcPr>
          <w:p w14:paraId="243037D3" w14:textId="77777777" w:rsidR="00FE6787" w:rsidRPr="004047C5" w:rsidRDefault="00FE6787" w:rsidP="00E55BAB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E6787" w:rsidRPr="004047C5" w14:paraId="2E126E4D" w14:textId="77777777" w:rsidTr="00E55BAB">
        <w:trPr>
          <w:trHeight w:val="475"/>
        </w:trPr>
        <w:tc>
          <w:tcPr>
            <w:tcW w:w="9918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1A43975C" w14:textId="00DA62C5" w:rsidR="00FE6787" w:rsidRPr="004047C5" w:rsidRDefault="00FE6787" w:rsidP="00E55BAB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4047C5">
              <w:rPr>
                <w:rFonts w:cstheme="minorHAnsi"/>
                <w:b/>
                <w:bCs/>
                <w:color w:val="2F5496" w:themeColor="accent5" w:themeShade="BF"/>
                <w:sz w:val="28"/>
                <w:szCs w:val="20"/>
              </w:rPr>
              <w:t>Závěrečná zpráva o činnosti</w:t>
            </w:r>
          </w:p>
        </w:tc>
      </w:tr>
      <w:tr w:rsidR="00FE6787" w:rsidRPr="004047C5" w14:paraId="25E84FB9" w14:textId="77777777" w:rsidTr="00E55BAB">
        <w:trPr>
          <w:trHeight w:val="300"/>
        </w:trPr>
        <w:tc>
          <w:tcPr>
            <w:tcW w:w="3681" w:type="dxa"/>
            <w:noWrap/>
            <w:vAlign w:val="center"/>
            <w:hideMark/>
          </w:tcPr>
          <w:p w14:paraId="141E5D90" w14:textId="77777777" w:rsidR="00FE6787" w:rsidRPr="004047C5" w:rsidRDefault="00FE6787" w:rsidP="00E55BAB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Název studentského grantu</w:t>
            </w:r>
          </w:p>
        </w:tc>
        <w:tc>
          <w:tcPr>
            <w:tcW w:w="6237" w:type="dxa"/>
            <w:noWrap/>
            <w:hideMark/>
          </w:tcPr>
          <w:p w14:paraId="6BF80BC4" w14:textId="77777777" w:rsidR="00FE6787" w:rsidRPr="004047C5" w:rsidRDefault="00FE6787" w:rsidP="00E55BAB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E6787" w:rsidRPr="004047C5" w14:paraId="350955C8" w14:textId="77777777" w:rsidTr="00E55BAB">
        <w:trPr>
          <w:trHeight w:val="300"/>
        </w:trPr>
        <w:tc>
          <w:tcPr>
            <w:tcW w:w="3681" w:type="dxa"/>
            <w:noWrap/>
            <w:vAlign w:val="center"/>
            <w:hideMark/>
          </w:tcPr>
          <w:p w14:paraId="5C4726E0" w14:textId="77777777" w:rsidR="00FE6787" w:rsidRPr="004047C5" w:rsidRDefault="00FE6787" w:rsidP="00E55BAB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Evidenční číslo studentského grantu</w:t>
            </w:r>
          </w:p>
        </w:tc>
        <w:tc>
          <w:tcPr>
            <w:tcW w:w="6237" w:type="dxa"/>
            <w:noWrap/>
            <w:hideMark/>
          </w:tcPr>
          <w:p w14:paraId="30AB41D5" w14:textId="77777777" w:rsidR="00FE6787" w:rsidRPr="004047C5" w:rsidRDefault="00FE6787" w:rsidP="00E55BAB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E6787" w:rsidRPr="004047C5" w14:paraId="24C3E509" w14:textId="77777777" w:rsidTr="0079577D">
        <w:trPr>
          <w:trHeight w:val="359"/>
        </w:trPr>
        <w:tc>
          <w:tcPr>
            <w:tcW w:w="3681" w:type="dxa"/>
            <w:noWrap/>
            <w:vAlign w:val="center"/>
            <w:hideMark/>
          </w:tcPr>
          <w:p w14:paraId="422CA57C" w14:textId="3FF05C14" w:rsidR="00FE6787" w:rsidRPr="004047C5" w:rsidRDefault="00FE6787" w:rsidP="00E55BAB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Jméno a příjmení</w:t>
            </w:r>
            <w:r w:rsidR="004F73A8" w:rsidRPr="004047C5">
              <w:rPr>
                <w:rFonts w:cstheme="minorHAnsi"/>
                <w:sz w:val="20"/>
                <w:szCs w:val="20"/>
              </w:rPr>
              <w:t xml:space="preserve"> hlavního</w:t>
            </w:r>
            <w:r w:rsidRPr="004047C5">
              <w:rPr>
                <w:rFonts w:cstheme="minorHAnsi"/>
                <w:sz w:val="20"/>
                <w:szCs w:val="20"/>
              </w:rPr>
              <w:t xml:space="preserve"> řešitele</w:t>
            </w:r>
          </w:p>
        </w:tc>
        <w:tc>
          <w:tcPr>
            <w:tcW w:w="6237" w:type="dxa"/>
            <w:noWrap/>
            <w:hideMark/>
          </w:tcPr>
          <w:p w14:paraId="45D558FE" w14:textId="77777777" w:rsidR="00FE6787" w:rsidRPr="004047C5" w:rsidRDefault="00FE6787" w:rsidP="00E55BAB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63928DBE" w14:textId="4D369009" w:rsidR="004F541F" w:rsidRPr="004047C5" w:rsidRDefault="004F541F">
      <w:pPr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7796"/>
      </w:tblGrid>
      <w:tr w:rsidR="004F541F" w:rsidRPr="004047C5" w14:paraId="56CAD1E6" w14:textId="77777777" w:rsidTr="00DD2A6C">
        <w:trPr>
          <w:trHeight w:val="315"/>
        </w:trPr>
        <w:tc>
          <w:tcPr>
            <w:tcW w:w="2126" w:type="dxa"/>
            <w:noWrap/>
            <w:hideMark/>
          </w:tcPr>
          <w:p w14:paraId="665CC1A2" w14:textId="77777777" w:rsidR="004F541F" w:rsidRPr="004047C5" w:rsidRDefault="004F541F" w:rsidP="004F541F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Řešitelský tým</w:t>
            </w:r>
          </w:p>
        </w:tc>
        <w:tc>
          <w:tcPr>
            <w:tcW w:w="7796" w:type="dxa"/>
            <w:noWrap/>
            <w:hideMark/>
          </w:tcPr>
          <w:p w14:paraId="0F7D58F8" w14:textId="77777777" w:rsidR="004F541F" w:rsidRPr="004047C5" w:rsidRDefault="004F541F" w:rsidP="004F541F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4F541F" w:rsidRPr="004047C5" w14:paraId="3CB81D84" w14:textId="77777777" w:rsidTr="00DD2A6C">
        <w:trPr>
          <w:trHeight w:val="315"/>
        </w:trPr>
        <w:tc>
          <w:tcPr>
            <w:tcW w:w="2126" w:type="dxa"/>
            <w:noWrap/>
            <w:hideMark/>
          </w:tcPr>
          <w:p w14:paraId="3DE33A0C" w14:textId="77777777" w:rsidR="004F541F" w:rsidRPr="004047C5" w:rsidRDefault="004F541F" w:rsidP="004F541F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Mentor/Mentoři</w:t>
            </w:r>
          </w:p>
        </w:tc>
        <w:tc>
          <w:tcPr>
            <w:tcW w:w="7796" w:type="dxa"/>
            <w:noWrap/>
            <w:hideMark/>
          </w:tcPr>
          <w:p w14:paraId="5136C1DD" w14:textId="77777777" w:rsidR="004F541F" w:rsidRPr="004047C5" w:rsidRDefault="004F541F" w:rsidP="004F541F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689F957B" w14:textId="77777777" w:rsidR="004F541F" w:rsidRPr="004047C5" w:rsidRDefault="004F541F">
      <w:pPr>
        <w:rPr>
          <w:rFonts w:cstheme="minorHAnsi"/>
          <w:sz w:val="20"/>
          <w:szCs w:val="20"/>
        </w:rPr>
      </w:pPr>
    </w:p>
    <w:tbl>
      <w:tblPr>
        <w:tblStyle w:val="Mkatabulky"/>
        <w:tblW w:w="9922" w:type="dxa"/>
        <w:tblInd w:w="279" w:type="dxa"/>
        <w:tblLook w:val="04A0" w:firstRow="1" w:lastRow="0" w:firstColumn="1" w:lastColumn="0" w:noHBand="0" w:noVBand="1"/>
      </w:tblPr>
      <w:tblGrid>
        <w:gridCol w:w="2126"/>
        <w:gridCol w:w="2693"/>
        <w:gridCol w:w="2552"/>
        <w:gridCol w:w="2551"/>
      </w:tblGrid>
      <w:tr w:rsidR="004F73A8" w:rsidRPr="004047C5" w14:paraId="7D482F22" w14:textId="77777777" w:rsidTr="00E80A69">
        <w:trPr>
          <w:trHeight w:val="315"/>
        </w:trPr>
        <w:tc>
          <w:tcPr>
            <w:tcW w:w="9922" w:type="dxa"/>
            <w:gridSpan w:val="4"/>
            <w:noWrap/>
            <w:vAlign w:val="center"/>
            <w:hideMark/>
          </w:tcPr>
          <w:p w14:paraId="5156780B" w14:textId="77777777" w:rsidR="004F73A8" w:rsidRPr="004047C5" w:rsidRDefault="004F73A8" w:rsidP="00587C6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047C5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Harmonogram studentského grantu</w:t>
            </w:r>
          </w:p>
        </w:tc>
      </w:tr>
      <w:tr w:rsidR="004F73A8" w:rsidRPr="004047C5" w14:paraId="4B96C63A" w14:textId="77777777" w:rsidTr="00DD2A6C">
        <w:trPr>
          <w:trHeight w:val="315"/>
        </w:trPr>
        <w:tc>
          <w:tcPr>
            <w:tcW w:w="2126" w:type="dxa"/>
            <w:noWrap/>
            <w:vAlign w:val="center"/>
            <w:hideMark/>
          </w:tcPr>
          <w:p w14:paraId="55453631" w14:textId="77777777" w:rsidR="004F73A8" w:rsidRPr="004047C5" w:rsidRDefault="004F73A8" w:rsidP="00587C65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Začátek implementace</w:t>
            </w:r>
          </w:p>
        </w:tc>
        <w:tc>
          <w:tcPr>
            <w:tcW w:w="2693" w:type="dxa"/>
            <w:noWrap/>
            <w:vAlign w:val="center"/>
            <w:hideMark/>
          </w:tcPr>
          <w:p w14:paraId="5B3CE5F8" w14:textId="77777777" w:rsidR="004F73A8" w:rsidRPr="004047C5" w:rsidRDefault="004F73A8" w:rsidP="00587C65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52" w:type="dxa"/>
            <w:noWrap/>
            <w:vAlign w:val="center"/>
            <w:hideMark/>
          </w:tcPr>
          <w:p w14:paraId="4A4F31B6" w14:textId="77777777" w:rsidR="004F73A8" w:rsidRPr="004047C5" w:rsidRDefault="004F73A8" w:rsidP="00587C65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Konec implementace</w:t>
            </w:r>
          </w:p>
        </w:tc>
        <w:tc>
          <w:tcPr>
            <w:tcW w:w="2551" w:type="dxa"/>
            <w:noWrap/>
            <w:hideMark/>
          </w:tcPr>
          <w:p w14:paraId="5B32EC0E" w14:textId="77777777" w:rsidR="004F73A8" w:rsidRPr="004047C5" w:rsidRDefault="004F73A8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190A5376" w14:textId="77777777" w:rsidR="004F73A8" w:rsidRPr="004047C5" w:rsidRDefault="004F73A8">
      <w:pPr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FF5350" w:rsidRPr="004047C5" w14:paraId="0C26D2B0" w14:textId="77777777" w:rsidTr="00E80A69">
        <w:trPr>
          <w:trHeight w:val="435"/>
        </w:trPr>
        <w:tc>
          <w:tcPr>
            <w:tcW w:w="9922" w:type="dxa"/>
            <w:vAlign w:val="center"/>
            <w:hideMark/>
          </w:tcPr>
          <w:p w14:paraId="7ADD0572" w14:textId="77777777" w:rsidR="00FF5350" w:rsidRPr="004047C5" w:rsidRDefault="00FF5350" w:rsidP="00587C6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047C5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Shrnutí implementace studentského grantu (hlavní řešitel) a výstupů a výzkumných/vzdělávacích aktivit v zahraničí*</w:t>
            </w:r>
          </w:p>
        </w:tc>
      </w:tr>
      <w:tr w:rsidR="00FF5350" w:rsidRPr="004047C5" w14:paraId="295D1DE2" w14:textId="77777777" w:rsidTr="00E80A69">
        <w:trPr>
          <w:trHeight w:val="855"/>
        </w:trPr>
        <w:tc>
          <w:tcPr>
            <w:tcW w:w="9922" w:type="dxa"/>
            <w:vAlign w:val="center"/>
            <w:hideMark/>
          </w:tcPr>
          <w:p w14:paraId="486D6F8C" w14:textId="77777777" w:rsidR="00FF5350" w:rsidRPr="004047C5" w:rsidRDefault="00FF5350" w:rsidP="00587C6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4047C5">
              <w:rPr>
                <w:rFonts w:cstheme="minorHAnsi"/>
                <w:i/>
                <w:iCs/>
                <w:sz w:val="20"/>
                <w:szCs w:val="20"/>
              </w:rPr>
              <w:t>* Shrnutí zahrnuje činnosti realizované všemi členy řešitelského týmu.</w:t>
            </w:r>
            <w:r w:rsidRPr="004047C5">
              <w:rPr>
                <w:rFonts w:cstheme="minorHAnsi"/>
                <w:i/>
                <w:iCs/>
                <w:sz w:val="20"/>
                <w:szCs w:val="20"/>
              </w:rPr>
              <w:br/>
              <w:t>* Zahrnuje výstupy a výzkumné a vzdělávací aktivity realizované všemi členy řešitelského týmu.</w:t>
            </w:r>
            <w:r w:rsidRPr="004047C5">
              <w:rPr>
                <w:rFonts w:cstheme="minorHAnsi"/>
                <w:i/>
                <w:iCs/>
                <w:sz w:val="20"/>
                <w:szCs w:val="20"/>
              </w:rPr>
              <w:br/>
              <w:t>* Vyplňuje hlavní řešitel studentského grantu.</w:t>
            </w:r>
          </w:p>
        </w:tc>
      </w:tr>
      <w:tr w:rsidR="00FF5350" w:rsidRPr="004047C5" w14:paraId="45CCAFBD" w14:textId="77777777" w:rsidTr="00E80A69">
        <w:trPr>
          <w:trHeight w:val="300"/>
        </w:trPr>
        <w:tc>
          <w:tcPr>
            <w:tcW w:w="9922" w:type="dxa"/>
            <w:vMerge w:val="restart"/>
            <w:noWrap/>
            <w:hideMark/>
          </w:tcPr>
          <w:p w14:paraId="3295AC3E" w14:textId="77777777" w:rsidR="00FF5350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  <w:p w14:paraId="32FD81F1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1DF59B17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55DEC941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5EDBA524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2B5B50D0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69380344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24E24163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16F34C35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0EBF4D8C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5C0EA17D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38562A01" w14:textId="77777777" w:rsidR="00222972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  <w:p w14:paraId="745040A3" w14:textId="724B829E" w:rsidR="00222972" w:rsidRPr="004047C5" w:rsidRDefault="00222972" w:rsidP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13F2473E" w14:textId="77777777" w:rsidTr="00E80A69">
        <w:trPr>
          <w:trHeight w:val="450"/>
        </w:trPr>
        <w:tc>
          <w:tcPr>
            <w:tcW w:w="9922" w:type="dxa"/>
            <w:vMerge/>
            <w:hideMark/>
          </w:tcPr>
          <w:p w14:paraId="587ECFAF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518F" w:rsidRPr="004047C5" w14:paraId="04AE5CFF" w14:textId="77777777" w:rsidTr="00E80A69">
        <w:trPr>
          <w:trHeight w:val="450"/>
        </w:trPr>
        <w:tc>
          <w:tcPr>
            <w:tcW w:w="9922" w:type="dxa"/>
            <w:vMerge/>
          </w:tcPr>
          <w:p w14:paraId="59614C06" w14:textId="77777777" w:rsidR="00B0518F" w:rsidRPr="004047C5" w:rsidRDefault="00B051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41AA5CDD" w14:textId="77777777" w:rsidTr="00E80A69">
        <w:trPr>
          <w:trHeight w:val="450"/>
        </w:trPr>
        <w:tc>
          <w:tcPr>
            <w:tcW w:w="9922" w:type="dxa"/>
            <w:vMerge/>
            <w:hideMark/>
          </w:tcPr>
          <w:p w14:paraId="29371842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47FD9D61" w14:textId="77777777" w:rsidTr="00E80A69">
        <w:trPr>
          <w:trHeight w:val="450"/>
        </w:trPr>
        <w:tc>
          <w:tcPr>
            <w:tcW w:w="9922" w:type="dxa"/>
            <w:vMerge/>
            <w:hideMark/>
          </w:tcPr>
          <w:p w14:paraId="3FB96FAA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6D4D6F73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678B7D29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74B2234" w14:textId="77777777" w:rsidR="00B038ED" w:rsidRPr="004047C5" w:rsidRDefault="00B038ED">
      <w:pPr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FF5350" w:rsidRPr="004047C5" w14:paraId="13BAD018" w14:textId="77777777" w:rsidTr="008C0D46">
        <w:trPr>
          <w:trHeight w:val="315"/>
        </w:trPr>
        <w:tc>
          <w:tcPr>
            <w:tcW w:w="9922" w:type="dxa"/>
            <w:noWrap/>
            <w:vAlign w:val="center"/>
            <w:hideMark/>
          </w:tcPr>
          <w:p w14:paraId="52D014CD" w14:textId="77777777" w:rsidR="00FF5350" w:rsidRPr="004047C5" w:rsidRDefault="00FF5350" w:rsidP="00587C6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047C5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Zhodnocení naplnění vzdělávacích cílů řešitelského týmu*</w:t>
            </w:r>
          </w:p>
        </w:tc>
      </w:tr>
      <w:tr w:rsidR="00FF5350" w:rsidRPr="004047C5" w14:paraId="789B8CC2" w14:textId="77777777" w:rsidTr="008C0D46">
        <w:trPr>
          <w:trHeight w:val="315"/>
        </w:trPr>
        <w:tc>
          <w:tcPr>
            <w:tcW w:w="9922" w:type="dxa"/>
            <w:vAlign w:val="center"/>
            <w:hideMark/>
          </w:tcPr>
          <w:p w14:paraId="00CDF779" w14:textId="77777777" w:rsidR="00FF5350" w:rsidRPr="004047C5" w:rsidRDefault="00FF5350" w:rsidP="00587C6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4047C5">
              <w:rPr>
                <w:rFonts w:cstheme="minorHAnsi"/>
                <w:i/>
                <w:iCs/>
                <w:sz w:val="20"/>
                <w:szCs w:val="20"/>
              </w:rPr>
              <w:t>* Vyplňuje hlavní řešitel, zahrnuje zhodnocení naplnění vzdělávacích cílů všech členů řešitelského týmu.</w:t>
            </w:r>
          </w:p>
        </w:tc>
      </w:tr>
      <w:tr w:rsidR="00FF5350" w:rsidRPr="004047C5" w14:paraId="33F1AE00" w14:textId="77777777" w:rsidTr="008C0D46">
        <w:trPr>
          <w:trHeight w:val="300"/>
        </w:trPr>
        <w:tc>
          <w:tcPr>
            <w:tcW w:w="9922" w:type="dxa"/>
            <w:vMerge w:val="restart"/>
            <w:noWrap/>
            <w:hideMark/>
          </w:tcPr>
          <w:p w14:paraId="0273EA57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F5350" w:rsidRPr="004047C5" w14:paraId="5BAADD4B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59ACF7CA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518F" w:rsidRPr="004047C5" w14:paraId="64780255" w14:textId="77777777" w:rsidTr="008C0D46">
        <w:trPr>
          <w:trHeight w:val="450"/>
        </w:trPr>
        <w:tc>
          <w:tcPr>
            <w:tcW w:w="9922" w:type="dxa"/>
            <w:vMerge/>
          </w:tcPr>
          <w:p w14:paraId="16F8DE62" w14:textId="77777777" w:rsidR="00B0518F" w:rsidRPr="004047C5" w:rsidRDefault="00B051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56965206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5B513CCC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1E19D39F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5FD589F1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03FF8580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5FD831E8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DECE453" w14:textId="7AC42FF5" w:rsidR="00222972" w:rsidRDefault="00222972">
      <w:pPr>
        <w:rPr>
          <w:rFonts w:cstheme="minorHAnsi"/>
          <w:sz w:val="20"/>
          <w:szCs w:val="20"/>
        </w:rPr>
      </w:pPr>
    </w:p>
    <w:p w14:paraId="5370BD2B" w14:textId="77777777" w:rsidR="00222972" w:rsidRDefault="0022297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FF5350" w:rsidRPr="004047C5" w14:paraId="6E0B1BE6" w14:textId="77777777" w:rsidTr="008C0D46">
        <w:trPr>
          <w:trHeight w:val="315"/>
        </w:trPr>
        <w:tc>
          <w:tcPr>
            <w:tcW w:w="9922" w:type="dxa"/>
            <w:noWrap/>
            <w:vAlign w:val="center"/>
            <w:hideMark/>
          </w:tcPr>
          <w:p w14:paraId="5ACC6352" w14:textId="77777777" w:rsidR="00FF5350" w:rsidRPr="004047C5" w:rsidRDefault="00FF5350" w:rsidP="00587C6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047C5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lastRenderedPageBreak/>
              <w:t>Komentář mentora/mentorů*</w:t>
            </w:r>
          </w:p>
        </w:tc>
      </w:tr>
      <w:tr w:rsidR="00FF5350" w:rsidRPr="004047C5" w14:paraId="45015A80" w14:textId="77777777" w:rsidTr="008C0D46">
        <w:trPr>
          <w:trHeight w:val="885"/>
        </w:trPr>
        <w:tc>
          <w:tcPr>
            <w:tcW w:w="9922" w:type="dxa"/>
            <w:vAlign w:val="center"/>
            <w:hideMark/>
          </w:tcPr>
          <w:p w14:paraId="3B3A41F6" w14:textId="77777777" w:rsidR="00FF5350" w:rsidRPr="004047C5" w:rsidRDefault="00FF5350" w:rsidP="00587C6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4047C5">
              <w:rPr>
                <w:rFonts w:cstheme="minorHAnsi"/>
                <w:i/>
                <w:iCs/>
                <w:sz w:val="20"/>
                <w:szCs w:val="20"/>
              </w:rPr>
              <w:t>* Shrnutí mentorovaných aktivit včetně posouzení implementace grantu, získaných znalostí a výstupů, doporučení pro další/budoucí výzkumnou činnost studenta.</w:t>
            </w:r>
            <w:r w:rsidRPr="004047C5">
              <w:rPr>
                <w:rFonts w:cstheme="minorHAnsi"/>
                <w:i/>
                <w:iCs/>
                <w:sz w:val="20"/>
                <w:szCs w:val="20"/>
              </w:rPr>
              <w:br/>
              <w:t>* Vyplňuje mentor/mentoři.</w:t>
            </w:r>
          </w:p>
        </w:tc>
      </w:tr>
      <w:tr w:rsidR="00FF5350" w:rsidRPr="004047C5" w14:paraId="0AB08A4E" w14:textId="77777777" w:rsidTr="008C0D46">
        <w:trPr>
          <w:trHeight w:val="300"/>
        </w:trPr>
        <w:tc>
          <w:tcPr>
            <w:tcW w:w="9922" w:type="dxa"/>
            <w:vMerge w:val="restart"/>
            <w:noWrap/>
            <w:hideMark/>
          </w:tcPr>
          <w:p w14:paraId="5FF9BC10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F5350" w:rsidRPr="004047C5" w14:paraId="45320BF7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31B699AB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5BB75E65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2C01CA37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22D5D8C7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24AD2E4C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2C6E5818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00EA027E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5350" w:rsidRPr="004047C5" w14:paraId="5E27E0B9" w14:textId="77777777" w:rsidTr="008C0D46">
        <w:trPr>
          <w:trHeight w:val="450"/>
        </w:trPr>
        <w:tc>
          <w:tcPr>
            <w:tcW w:w="9922" w:type="dxa"/>
            <w:vMerge/>
            <w:hideMark/>
          </w:tcPr>
          <w:p w14:paraId="20364CAA" w14:textId="77777777" w:rsidR="00FF5350" w:rsidRPr="004047C5" w:rsidRDefault="00FF535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F46D7EE" w14:textId="77777777" w:rsidR="00FF5350" w:rsidRPr="004047C5" w:rsidRDefault="00FF5350">
      <w:pPr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8482"/>
        <w:gridCol w:w="1440"/>
      </w:tblGrid>
      <w:tr w:rsidR="00FF5350" w:rsidRPr="004047C5" w14:paraId="309EF218" w14:textId="77777777" w:rsidTr="008C0D46">
        <w:trPr>
          <w:trHeight w:val="315"/>
        </w:trPr>
        <w:tc>
          <w:tcPr>
            <w:tcW w:w="9922" w:type="dxa"/>
            <w:gridSpan w:val="2"/>
            <w:noWrap/>
            <w:vAlign w:val="center"/>
            <w:hideMark/>
          </w:tcPr>
          <w:p w14:paraId="2593C2A5" w14:textId="77777777" w:rsidR="00FF5350" w:rsidRPr="004047C5" w:rsidRDefault="00FF5350" w:rsidP="00587C6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047C5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Hodnocení studentského grantu orgány studentské grantové soutěže</w:t>
            </w:r>
          </w:p>
        </w:tc>
      </w:tr>
      <w:tr w:rsidR="00FF5350" w:rsidRPr="004047C5" w14:paraId="453EFD8C" w14:textId="77777777" w:rsidTr="008C0D46">
        <w:trPr>
          <w:trHeight w:val="660"/>
        </w:trPr>
        <w:tc>
          <w:tcPr>
            <w:tcW w:w="8482" w:type="dxa"/>
            <w:vAlign w:val="center"/>
            <w:hideMark/>
          </w:tcPr>
          <w:p w14:paraId="5CBA631D" w14:textId="77777777" w:rsidR="00FF5350" w:rsidRPr="004047C5" w:rsidRDefault="00FF5350" w:rsidP="00587C65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Došlo k naplnění všech předem stanovených výstupů studentského grantu (tj. jak minimální výstupy, tak výstupy stanovené nad rámec minimálních povinných výstupů)? (ANO/NE)</w:t>
            </w:r>
          </w:p>
        </w:tc>
        <w:tc>
          <w:tcPr>
            <w:tcW w:w="1440" w:type="dxa"/>
            <w:hideMark/>
          </w:tcPr>
          <w:p w14:paraId="7579304D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2CCE0F46" w14:textId="77777777" w:rsidR="00FF5350" w:rsidRPr="004047C5" w:rsidRDefault="00FF5350">
      <w:pPr>
        <w:rPr>
          <w:rFonts w:cstheme="minorHAnsi"/>
          <w:sz w:val="20"/>
          <w:szCs w:val="20"/>
        </w:rPr>
      </w:pPr>
    </w:p>
    <w:tbl>
      <w:tblPr>
        <w:tblStyle w:val="Mkatabulky"/>
        <w:tblW w:w="9922" w:type="dxa"/>
        <w:tblInd w:w="279" w:type="dxa"/>
        <w:tblLook w:val="04A0" w:firstRow="1" w:lastRow="0" w:firstColumn="1" w:lastColumn="0" w:noHBand="0" w:noVBand="1"/>
      </w:tblPr>
      <w:tblGrid>
        <w:gridCol w:w="1843"/>
        <w:gridCol w:w="2678"/>
        <w:gridCol w:w="2566"/>
        <w:gridCol w:w="2835"/>
      </w:tblGrid>
      <w:tr w:rsidR="00FF5350" w:rsidRPr="004047C5" w14:paraId="04251A49" w14:textId="77777777" w:rsidTr="00B815B1">
        <w:trPr>
          <w:trHeight w:val="315"/>
        </w:trPr>
        <w:tc>
          <w:tcPr>
            <w:tcW w:w="1843" w:type="dxa"/>
            <w:noWrap/>
            <w:vAlign w:val="center"/>
            <w:hideMark/>
          </w:tcPr>
          <w:p w14:paraId="167F30B7" w14:textId="77777777" w:rsidR="00FF5350" w:rsidRPr="004047C5" w:rsidRDefault="00FF5350" w:rsidP="00587C65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4047C5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Jméno a příjmení</w:t>
            </w:r>
          </w:p>
        </w:tc>
        <w:tc>
          <w:tcPr>
            <w:tcW w:w="2678" w:type="dxa"/>
            <w:noWrap/>
            <w:vAlign w:val="center"/>
            <w:hideMark/>
          </w:tcPr>
          <w:p w14:paraId="287C9281" w14:textId="77777777" w:rsidR="00FF5350" w:rsidRPr="004047C5" w:rsidRDefault="00FF5350" w:rsidP="00587C65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4047C5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Role*</w:t>
            </w:r>
          </w:p>
        </w:tc>
        <w:tc>
          <w:tcPr>
            <w:tcW w:w="2566" w:type="dxa"/>
            <w:noWrap/>
            <w:vAlign w:val="center"/>
            <w:hideMark/>
          </w:tcPr>
          <w:p w14:paraId="4E0D3747" w14:textId="77777777" w:rsidR="00FF5350" w:rsidRPr="004047C5" w:rsidRDefault="00FF5350" w:rsidP="00587C65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4047C5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Datum</w:t>
            </w:r>
          </w:p>
        </w:tc>
        <w:tc>
          <w:tcPr>
            <w:tcW w:w="2835" w:type="dxa"/>
            <w:noWrap/>
            <w:vAlign w:val="center"/>
            <w:hideMark/>
          </w:tcPr>
          <w:p w14:paraId="6C0E8584" w14:textId="77777777" w:rsidR="00FF5350" w:rsidRPr="004047C5" w:rsidRDefault="00FF5350" w:rsidP="00587C65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4047C5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Podpis/schválení</w:t>
            </w:r>
          </w:p>
        </w:tc>
      </w:tr>
      <w:tr w:rsidR="00FF5350" w:rsidRPr="004047C5" w14:paraId="7EA0193D" w14:textId="77777777" w:rsidTr="00B815B1">
        <w:trPr>
          <w:trHeight w:val="315"/>
        </w:trPr>
        <w:tc>
          <w:tcPr>
            <w:tcW w:w="1843" w:type="dxa"/>
            <w:noWrap/>
            <w:hideMark/>
          </w:tcPr>
          <w:p w14:paraId="1E6E036A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678" w:type="dxa"/>
            <w:noWrap/>
            <w:hideMark/>
          </w:tcPr>
          <w:p w14:paraId="7D85C961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6" w:type="dxa"/>
            <w:noWrap/>
            <w:hideMark/>
          </w:tcPr>
          <w:p w14:paraId="108B8035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52C22F5E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F5350" w:rsidRPr="004047C5" w14:paraId="609C3475" w14:textId="77777777" w:rsidTr="00B815B1">
        <w:trPr>
          <w:trHeight w:val="315"/>
        </w:trPr>
        <w:tc>
          <w:tcPr>
            <w:tcW w:w="1843" w:type="dxa"/>
            <w:noWrap/>
            <w:hideMark/>
          </w:tcPr>
          <w:p w14:paraId="5EF52F2C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678" w:type="dxa"/>
            <w:noWrap/>
            <w:hideMark/>
          </w:tcPr>
          <w:p w14:paraId="7F1F881E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6" w:type="dxa"/>
            <w:noWrap/>
            <w:hideMark/>
          </w:tcPr>
          <w:p w14:paraId="77B5DEA1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172AD0E2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F5350" w:rsidRPr="004047C5" w14:paraId="21D19772" w14:textId="77777777" w:rsidTr="00B815B1">
        <w:trPr>
          <w:trHeight w:val="315"/>
        </w:trPr>
        <w:tc>
          <w:tcPr>
            <w:tcW w:w="1843" w:type="dxa"/>
            <w:noWrap/>
            <w:hideMark/>
          </w:tcPr>
          <w:p w14:paraId="63955BD8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678" w:type="dxa"/>
            <w:noWrap/>
            <w:hideMark/>
          </w:tcPr>
          <w:p w14:paraId="73F16A85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6" w:type="dxa"/>
            <w:noWrap/>
            <w:hideMark/>
          </w:tcPr>
          <w:p w14:paraId="0F907697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34224584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F5350" w:rsidRPr="004047C5" w14:paraId="04AFF64E" w14:textId="77777777" w:rsidTr="00B815B1">
        <w:trPr>
          <w:trHeight w:val="315"/>
        </w:trPr>
        <w:tc>
          <w:tcPr>
            <w:tcW w:w="1843" w:type="dxa"/>
            <w:noWrap/>
            <w:hideMark/>
          </w:tcPr>
          <w:p w14:paraId="00ABB6A0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678" w:type="dxa"/>
            <w:noWrap/>
            <w:hideMark/>
          </w:tcPr>
          <w:p w14:paraId="5689D32B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6" w:type="dxa"/>
            <w:noWrap/>
            <w:hideMark/>
          </w:tcPr>
          <w:p w14:paraId="0076F790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6F03ED35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F5350" w:rsidRPr="004047C5" w14:paraId="1263A440" w14:textId="77777777" w:rsidTr="00B815B1">
        <w:trPr>
          <w:trHeight w:val="315"/>
        </w:trPr>
        <w:tc>
          <w:tcPr>
            <w:tcW w:w="1843" w:type="dxa"/>
            <w:noWrap/>
            <w:hideMark/>
          </w:tcPr>
          <w:p w14:paraId="6D88CA80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678" w:type="dxa"/>
            <w:noWrap/>
            <w:hideMark/>
          </w:tcPr>
          <w:p w14:paraId="33CD8B3C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6" w:type="dxa"/>
            <w:noWrap/>
            <w:hideMark/>
          </w:tcPr>
          <w:p w14:paraId="6F6344A7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4E4D9BED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F5350" w:rsidRPr="004047C5" w14:paraId="436CFE0C" w14:textId="77777777" w:rsidTr="00B815B1">
        <w:trPr>
          <w:trHeight w:val="315"/>
        </w:trPr>
        <w:tc>
          <w:tcPr>
            <w:tcW w:w="1843" w:type="dxa"/>
            <w:noWrap/>
            <w:hideMark/>
          </w:tcPr>
          <w:p w14:paraId="13A0D3DD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678" w:type="dxa"/>
            <w:noWrap/>
            <w:hideMark/>
          </w:tcPr>
          <w:p w14:paraId="1BEC89FF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566" w:type="dxa"/>
            <w:noWrap/>
            <w:hideMark/>
          </w:tcPr>
          <w:p w14:paraId="5C76C4C4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536777D5" w14:textId="77777777" w:rsidR="00FF5350" w:rsidRPr="004047C5" w:rsidRDefault="00FF5350" w:rsidP="00FF5350">
            <w:pPr>
              <w:rPr>
                <w:rFonts w:cstheme="minorHAnsi"/>
                <w:sz w:val="20"/>
                <w:szCs w:val="20"/>
              </w:rPr>
            </w:pPr>
            <w:r w:rsidRPr="004047C5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FF5350" w:rsidRPr="004047C5" w14:paraId="03611204" w14:textId="77777777" w:rsidTr="008C0D46">
        <w:trPr>
          <w:trHeight w:val="315"/>
        </w:trPr>
        <w:tc>
          <w:tcPr>
            <w:tcW w:w="9922" w:type="dxa"/>
            <w:gridSpan w:val="4"/>
            <w:noWrap/>
            <w:vAlign w:val="center"/>
            <w:hideMark/>
          </w:tcPr>
          <w:p w14:paraId="475AD9C4" w14:textId="77777777" w:rsidR="00FF5350" w:rsidRPr="004047C5" w:rsidRDefault="00FF5350" w:rsidP="00587C6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4047C5">
              <w:rPr>
                <w:rFonts w:cstheme="minorHAnsi"/>
                <w:i/>
                <w:iCs/>
                <w:sz w:val="20"/>
                <w:szCs w:val="20"/>
              </w:rPr>
              <w:t>*hlavní řešitel, mentor, další řešitel, pracovník orgánů zajišťujících studentskou grantovou soutěž</w:t>
            </w:r>
          </w:p>
        </w:tc>
      </w:tr>
    </w:tbl>
    <w:p w14:paraId="1244CD98" w14:textId="77777777" w:rsidR="00FF5350" w:rsidRPr="004047C5" w:rsidRDefault="00FF5350">
      <w:pPr>
        <w:rPr>
          <w:rFonts w:cstheme="minorHAnsi"/>
          <w:sz w:val="20"/>
          <w:szCs w:val="20"/>
        </w:rPr>
      </w:pPr>
    </w:p>
    <w:sectPr w:rsidR="00FF5350" w:rsidRPr="004047C5" w:rsidSect="004F541F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0050D" w14:textId="77777777" w:rsidR="00E55BAB" w:rsidRDefault="00E55BAB" w:rsidP="00E55BAB">
      <w:pPr>
        <w:spacing w:after="0" w:line="240" w:lineRule="auto"/>
      </w:pPr>
      <w:r>
        <w:separator/>
      </w:r>
    </w:p>
  </w:endnote>
  <w:endnote w:type="continuationSeparator" w:id="0">
    <w:p w14:paraId="23C62F02" w14:textId="77777777" w:rsidR="00E55BAB" w:rsidRDefault="00E55BAB" w:rsidP="00E5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3C792" w14:textId="166BD25D" w:rsidR="00E55BAB" w:rsidRDefault="00E55BAB">
    <w:pPr>
      <w:pStyle w:val="Zpat"/>
    </w:pPr>
    <w:r w:rsidRPr="007604FE">
      <w:rPr>
        <w:noProof/>
        <w:lang w:eastAsia="cs-CZ"/>
      </w:rPr>
      <w:drawing>
        <wp:anchor distT="0" distB="0" distL="114300" distR="114300" simplePos="0" relativeHeight="251661312" behindDoc="1" locked="1" layoutInCell="1" allowOverlap="0" wp14:anchorId="4171F5F5" wp14:editId="2025295C">
          <wp:simplePos x="0" y="0"/>
          <wp:positionH relativeFrom="margin">
            <wp:posOffset>1057275</wp:posOffset>
          </wp:positionH>
          <wp:positionV relativeFrom="paragraph">
            <wp:posOffset>-409575</wp:posOffset>
          </wp:positionV>
          <wp:extent cx="4638675" cy="1021715"/>
          <wp:effectExtent l="0" t="0" r="9525" b="6985"/>
          <wp:wrapNone/>
          <wp:docPr id="14" name="Obrázek 14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8675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C552C" w14:textId="77777777" w:rsidR="00E55BAB" w:rsidRDefault="00E55BAB" w:rsidP="00E55BAB">
      <w:pPr>
        <w:spacing w:after="0" w:line="240" w:lineRule="auto"/>
      </w:pPr>
      <w:r>
        <w:separator/>
      </w:r>
    </w:p>
  </w:footnote>
  <w:footnote w:type="continuationSeparator" w:id="0">
    <w:p w14:paraId="35DB10BF" w14:textId="77777777" w:rsidR="00E55BAB" w:rsidRDefault="00E55BAB" w:rsidP="00E55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77569" w14:textId="677DE86A" w:rsidR="00E55BAB" w:rsidRDefault="00E55BA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44A0DA3" wp14:editId="0B83F57F">
          <wp:simplePos x="0" y="0"/>
          <wp:positionH relativeFrom="margin">
            <wp:posOffset>-304800</wp:posOffset>
          </wp:positionH>
          <wp:positionV relativeFrom="topMargin">
            <wp:posOffset>182245</wp:posOffset>
          </wp:positionV>
          <wp:extent cx="7200000" cy="504000"/>
          <wp:effectExtent l="0" t="0" r="1270" b="0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B3"/>
    <w:rsid w:val="00177ED2"/>
    <w:rsid w:val="00222972"/>
    <w:rsid w:val="004047C5"/>
    <w:rsid w:val="00404CFD"/>
    <w:rsid w:val="004F541F"/>
    <w:rsid w:val="004F73A8"/>
    <w:rsid w:val="00587C65"/>
    <w:rsid w:val="0079577D"/>
    <w:rsid w:val="008C0D46"/>
    <w:rsid w:val="00A46771"/>
    <w:rsid w:val="00A46D04"/>
    <w:rsid w:val="00A947C9"/>
    <w:rsid w:val="00AB2AF7"/>
    <w:rsid w:val="00AF3DC1"/>
    <w:rsid w:val="00B038ED"/>
    <w:rsid w:val="00B0518F"/>
    <w:rsid w:val="00B815B1"/>
    <w:rsid w:val="00D41298"/>
    <w:rsid w:val="00DD2A6C"/>
    <w:rsid w:val="00E548B3"/>
    <w:rsid w:val="00E55BAB"/>
    <w:rsid w:val="00E80A69"/>
    <w:rsid w:val="00F10451"/>
    <w:rsid w:val="00FE6787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177C"/>
  <w15:chartTrackingRefBased/>
  <w15:docId w15:val="{86B6A939-EBB5-476A-B19F-0DAE687F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E6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5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5BAB"/>
  </w:style>
  <w:style w:type="paragraph" w:styleId="Zpat">
    <w:name w:val="footer"/>
    <w:basedOn w:val="Normln"/>
    <w:link w:val="ZpatChar"/>
    <w:uiPriority w:val="99"/>
    <w:unhideWhenUsed/>
    <w:rsid w:val="00E5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5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15OPMSMT0001-28-124989</_dlc_DocId>
    <_dlc_DocIdUrl xmlns="0104a4cd-1400-468e-be1b-c7aad71d7d5a">
      <Url>https://op.msmt.cz/_layouts/15/DocIdRedir.aspx?ID=15OPMSMT0001-28-124989</Url>
      <Description>15OPMSMT0001-28-124989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C609B29-A79A-461F-AE87-B7B344667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6E9774-916D-4A0E-B023-A73BBCAF8A3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104a4cd-1400-468e-be1b-c7aad71d7d5a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5B94040-240A-4B06-8416-693BA25CA6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B015F9-CE88-4060-93E6-EE7C3413145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Nevrkla Lukáš</dc:creator>
  <cp:keywords/>
  <dc:description/>
  <cp:lastModifiedBy>Algerova Iva</cp:lastModifiedBy>
  <cp:revision>2</cp:revision>
  <dcterms:created xsi:type="dcterms:W3CDTF">2021-05-05T08:23:00Z</dcterms:created>
  <dcterms:modified xsi:type="dcterms:W3CDTF">2021-05-05T08:23:00Z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b86b71c2-4145-40bb-a9c4-8ca85c8f45c5</vt:lpwstr>
  </property>
</Properties>
</file>