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5191"/>
      </w:tblGrid>
      <w:tr w:rsidR="00C154BB" w:rsidRPr="00C154BB" w:rsidTr="00C154BB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proofErr w:type="gramStart"/>
            <w:r w:rsidRPr="00C154BB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Table</w:t>
            </w:r>
            <w:proofErr w:type="gramEnd"/>
            <w:r w:rsidRPr="00C154BB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autora v době obhajoby</w:t>
            </w:r>
          </w:p>
        </w:tc>
        <w:tc>
          <w:tcPr>
            <w:tcW w:w="51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Vyskočilová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autora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Eliška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češtině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Acidobazická katalýza při přípravě vonných látek s konvalinkovým aroma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Acid-base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catalysis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for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production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fragraces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with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lily-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-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valley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scent</w:t>
            </w:r>
            <w:proofErr w:type="spellEnd"/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 habilitační práce (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en)</w:t>
            </w:r>
          </w:p>
        </w:tc>
        <w:tc>
          <w:tcPr>
            <w:tcW w:w="51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cz</w:t>
            </w:r>
            <w:proofErr w:type="spellEnd"/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Fakulta chemické technologie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Faculty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Chemical Technology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Ústav organické technologie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Department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Technology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Organická technologie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 v angličtině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Technology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obhajoby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2.11.2017</w:t>
            </w:r>
            <w:proofErr w:type="gramEnd"/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1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Kvíčala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1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Jaroslav 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2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Šolcová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2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Olga 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Ing. 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DSc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3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Hronec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3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Milan 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před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C154BB" w:rsidRPr="00C154BB" w:rsidTr="00C154BB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za jménem v době obhajoby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DrSc.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Odkaz do katalogu NTK</w:t>
            </w:r>
          </w:p>
        </w:tc>
        <w:tc>
          <w:tcPr>
            <w:tcW w:w="51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  <w:t>https://vufind.techlib.cz/Record/001874227</w:t>
            </w:r>
          </w:p>
        </w:tc>
      </w:tr>
      <w:tr w:rsidR="00C154BB" w:rsidRPr="00C154BB" w:rsidTr="00C154BB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Témata (</w:t>
            </w:r>
            <w:proofErr w:type="spellStart"/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tags</w:t>
            </w:r>
            <w:proofErr w:type="spellEnd"/>
            <w:r w:rsidRPr="00C154B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154BB" w:rsidRPr="00C154BB" w:rsidRDefault="00C154BB" w:rsidP="00C154B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154B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katalýza, kondenzace, hydrogenace, vonné látky</w:t>
            </w:r>
          </w:p>
        </w:tc>
      </w:tr>
      <w:bookmarkEnd w:id="0"/>
    </w:tbl>
    <w:p w:rsidR="007F250F" w:rsidRDefault="007F250F"/>
    <w:p w:rsidR="00C154BB" w:rsidRDefault="00C154BB"/>
    <w:sectPr w:rsidR="00C1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BB"/>
    <w:rsid w:val="007F250F"/>
    <w:rsid w:val="00C1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7021"/>
  <w15:chartTrackingRefBased/>
  <w15:docId w15:val="{6D572EBB-E63B-407D-BF19-B948E008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Sachova Monika</cp:lastModifiedBy>
  <cp:revision>1</cp:revision>
  <dcterms:created xsi:type="dcterms:W3CDTF">2022-11-09T10:22:00Z</dcterms:created>
  <dcterms:modified xsi:type="dcterms:W3CDTF">2022-11-09T10:28:00Z</dcterms:modified>
</cp:coreProperties>
</file>