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AE83" w14:textId="77777777" w:rsidR="00F200F8" w:rsidRPr="00D57850" w:rsidRDefault="00F200F8">
      <w:pPr>
        <w:rPr>
          <w:rFonts w:ascii="Verdana" w:hAnsi="Verdana"/>
          <w:sz w:val="22"/>
          <w:szCs w:val="22"/>
          <w:lang w:val="fr-FR"/>
        </w:rPr>
      </w:pPr>
    </w:p>
    <w:p w14:paraId="5E5BC1A8" w14:textId="4B56857B" w:rsidR="006343BA" w:rsidRDefault="00D57850" w:rsidP="00D57850">
      <w:pPr>
        <w:jc w:val="center"/>
        <w:rPr>
          <w:rFonts w:ascii="Verdana" w:hAnsi="Verdana"/>
          <w:b/>
          <w:bCs/>
        </w:rPr>
      </w:pPr>
      <w:r w:rsidRPr="00D57850">
        <w:rPr>
          <w:rFonts w:ascii="Verdana" w:hAnsi="Verdana"/>
          <w:b/>
          <w:bCs/>
        </w:rPr>
        <w:t>Scientific Production</w:t>
      </w:r>
    </w:p>
    <w:p w14:paraId="541A3D3C" w14:textId="77777777" w:rsidR="00904714" w:rsidRPr="00D57850" w:rsidRDefault="00904714" w:rsidP="00D57850">
      <w:pPr>
        <w:jc w:val="center"/>
        <w:rPr>
          <w:rFonts w:ascii="Verdana" w:hAnsi="Verdana"/>
          <w:b/>
          <w:bCs/>
        </w:rPr>
      </w:pPr>
      <w:bookmarkStart w:id="0" w:name="_GoBack"/>
      <w:bookmarkEnd w:id="0"/>
    </w:p>
    <w:p w14:paraId="3C9259F6" w14:textId="411CE16A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journals</w:t>
      </w:r>
    </w:p>
    <w:p w14:paraId="4C475DFB" w14:textId="77777777" w:rsidR="00D57850" w:rsidRPr="00D57850" w:rsidRDefault="00D57850" w:rsidP="00904714">
      <w:pPr>
        <w:pStyle w:val="Paragraphedeliste"/>
        <w:spacing w:after="120" w:line="360" w:lineRule="auto"/>
        <w:ind w:left="714"/>
        <w:rPr>
          <w:rFonts w:ascii="Verdana" w:hAnsi="Verdana"/>
          <w:sz w:val="22"/>
          <w:szCs w:val="22"/>
        </w:rPr>
      </w:pPr>
    </w:p>
    <w:p w14:paraId="605DEE3E" w14:textId="0C006A71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conference proceedings</w:t>
      </w:r>
    </w:p>
    <w:p w14:paraId="079B79C0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0E899F63" w14:textId="070016BE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Publications in non-peer-reviewed journals</w:t>
      </w:r>
    </w:p>
    <w:p w14:paraId="3209E567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50F8F88C" w14:textId="65F63154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Patent, Software</w:t>
      </w:r>
    </w:p>
    <w:p w14:paraId="1CCC306D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50B44ACB" w14:textId="29753883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Conference and symposium presentations</w:t>
      </w:r>
    </w:p>
    <w:p w14:paraId="4C7D28FD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2FA61F92" w14:textId="211DB2A4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Seminars</w:t>
      </w:r>
    </w:p>
    <w:p w14:paraId="05265AD9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1315E501" w14:textId="3E739ED1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Books, Book chapters and publications</w:t>
      </w:r>
    </w:p>
    <w:p w14:paraId="5FEF77AF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730003D3" w14:textId="0FBD2D03" w:rsidR="00621109" w:rsidRP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Other</w:t>
      </w:r>
    </w:p>
    <w:p w14:paraId="6B15458C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20B8D6F" w14:textId="3A76CBE2" w:rsidR="00621109" w:rsidRDefault="00621109">
      <w:pPr>
        <w:rPr>
          <w:rFonts w:ascii="Verdana" w:hAnsi="Verdana"/>
          <w:b/>
          <w:bCs/>
          <w:sz w:val="22"/>
          <w:szCs w:val="22"/>
        </w:rPr>
      </w:pPr>
    </w:p>
    <w:sectPr w:rsidR="00621109" w:rsidSect="006343BA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9B21" w14:textId="77777777" w:rsidR="0065198D" w:rsidRDefault="0065198D" w:rsidP="006343BA">
      <w:pPr>
        <w:spacing w:after="0" w:line="240" w:lineRule="auto"/>
      </w:pPr>
      <w:r>
        <w:separator/>
      </w:r>
    </w:p>
  </w:endnote>
  <w:endnote w:type="continuationSeparator" w:id="0">
    <w:p w14:paraId="5C2C8F69" w14:textId="77777777" w:rsidR="0065198D" w:rsidRDefault="0065198D" w:rsidP="006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087050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49EDCB52" w14:textId="3F3F9E53" w:rsidR="006343BA" w:rsidRPr="00157F51" w:rsidRDefault="006343BA">
        <w:pPr>
          <w:pStyle w:val="Pieddepage"/>
          <w:jc w:val="center"/>
          <w:rPr>
            <w:rFonts w:ascii="Verdana" w:hAnsi="Verdana"/>
            <w:sz w:val="22"/>
            <w:szCs w:val="22"/>
          </w:rPr>
        </w:pPr>
        <w:r w:rsidRPr="00157F51">
          <w:rPr>
            <w:rFonts w:ascii="Verdana" w:hAnsi="Verdana"/>
            <w:sz w:val="22"/>
            <w:szCs w:val="22"/>
          </w:rPr>
          <w:fldChar w:fldCharType="begin"/>
        </w:r>
        <w:r w:rsidRPr="00157F51">
          <w:rPr>
            <w:rFonts w:ascii="Verdana" w:hAnsi="Verdana"/>
            <w:sz w:val="22"/>
            <w:szCs w:val="22"/>
          </w:rPr>
          <w:instrText>PAGE   \* MERGEFORMAT</w:instrText>
        </w:r>
        <w:r w:rsidRPr="00157F51">
          <w:rPr>
            <w:rFonts w:ascii="Verdana" w:hAnsi="Verdana"/>
            <w:sz w:val="22"/>
            <w:szCs w:val="22"/>
          </w:rPr>
          <w:fldChar w:fldCharType="separate"/>
        </w:r>
        <w:r w:rsidRPr="00157F51">
          <w:rPr>
            <w:rFonts w:ascii="Verdana" w:hAnsi="Verdana"/>
            <w:sz w:val="22"/>
            <w:szCs w:val="22"/>
            <w:lang w:val="fr-FR"/>
          </w:rPr>
          <w:t>2</w:t>
        </w:r>
        <w:r w:rsidRPr="00157F51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4FB263AD" w14:textId="77777777" w:rsidR="006343BA" w:rsidRDefault="00634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2659" w14:textId="77777777" w:rsidR="0065198D" w:rsidRDefault="0065198D" w:rsidP="006343BA">
      <w:pPr>
        <w:spacing w:after="0" w:line="240" w:lineRule="auto"/>
      </w:pPr>
      <w:r>
        <w:separator/>
      </w:r>
    </w:p>
  </w:footnote>
  <w:footnote w:type="continuationSeparator" w:id="0">
    <w:p w14:paraId="7EBB23F6" w14:textId="77777777" w:rsidR="0065198D" w:rsidRDefault="0065198D" w:rsidP="006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C751" w14:textId="0357286D" w:rsidR="006343BA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First Name</w:t>
    </w:r>
    <w:r w:rsidRPr="00157F51">
      <w:rPr>
        <w:rFonts w:ascii="Verdana" w:hAnsi="Verdana"/>
        <w:sz w:val="22"/>
        <w:szCs w:val="22"/>
      </w:rPr>
      <w:ptab w:relativeTo="margin" w:alignment="center" w:leader="none"/>
    </w:r>
    <w:r w:rsidRPr="00157F51">
      <w:rPr>
        <w:rFonts w:ascii="Verdana" w:hAnsi="Verdana"/>
        <w:sz w:val="22"/>
        <w:szCs w:val="22"/>
      </w:rPr>
      <w:t>Last name</w:t>
    </w:r>
    <w:r w:rsidRPr="00157F51">
      <w:rPr>
        <w:rFonts w:ascii="Verdana" w:hAnsi="Verdana"/>
        <w:sz w:val="22"/>
        <w:szCs w:val="22"/>
      </w:rPr>
      <w:ptab w:relativeTo="margin" w:alignment="right" w:leader="none"/>
    </w:r>
    <w:r w:rsidR="000500F5">
      <w:rPr>
        <w:rFonts w:ascii="Verdana" w:hAnsi="Verdana"/>
        <w:sz w:val="22"/>
        <w:szCs w:val="22"/>
      </w:rPr>
      <w:t>Jean-Marie Lehn</w:t>
    </w:r>
    <w:r w:rsidRPr="00157F51">
      <w:rPr>
        <w:rFonts w:ascii="Verdana" w:hAnsi="Verdana"/>
        <w:sz w:val="22"/>
        <w:szCs w:val="22"/>
      </w:rPr>
      <w:t xml:space="preserve"> Prize</w:t>
    </w:r>
  </w:p>
  <w:p w14:paraId="294E0539" w14:textId="08916560" w:rsidR="00413E83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Research Institution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509C"/>
    <w:multiLevelType w:val="hybridMultilevel"/>
    <w:tmpl w:val="852A1C6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A"/>
    <w:rsid w:val="000500F5"/>
    <w:rsid w:val="00157F51"/>
    <w:rsid w:val="00316580"/>
    <w:rsid w:val="00413E83"/>
    <w:rsid w:val="00621109"/>
    <w:rsid w:val="006343BA"/>
    <w:rsid w:val="0065198D"/>
    <w:rsid w:val="007B3084"/>
    <w:rsid w:val="00904714"/>
    <w:rsid w:val="00BD0925"/>
    <w:rsid w:val="00CB26DA"/>
    <w:rsid w:val="00D57850"/>
    <w:rsid w:val="00D7176D"/>
    <w:rsid w:val="00F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3143A"/>
  <w15:chartTrackingRefBased/>
  <w15:docId w15:val="{06182825-C338-4D33-AC4E-389235E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3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3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3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3BA"/>
  </w:style>
  <w:style w:type="paragraph" w:styleId="Pieddepage">
    <w:name w:val="footer"/>
    <w:basedOn w:val="Normal"/>
    <w:link w:val="Pieddepag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Stephanie.Legoupy</dc:creator>
  <cp:keywords/>
  <dc:description/>
  <cp:lastModifiedBy>Capucine.Martin</cp:lastModifiedBy>
  <cp:revision>6</cp:revision>
  <dcterms:created xsi:type="dcterms:W3CDTF">2025-10-27T12:17:00Z</dcterms:created>
  <dcterms:modified xsi:type="dcterms:W3CDTF">2026-02-04T10:03:00Z</dcterms:modified>
</cp:coreProperties>
</file>