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A929" w14:textId="74DF5A28" w:rsidR="00973759" w:rsidRPr="00973759" w:rsidRDefault="00D507A2" w:rsidP="00973759">
      <w:pPr>
        <w:jc w:val="center"/>
        <w:rPr>
          <w:rFonts w:ascii="Arial Black" w:hAnsi="Arial Black"/>
          <w:sz w:val="72"/>
          <w:szCs w:val="72"/>
          <w:lang w:val="cs-CZ"/>
        </w:rPr>
      </w:pPr>
      <w:r w:rsidRPr="769912E7">
        <w:rPr>
          <w:rFonts w:ascii="Arial Black" w:hAnsi="Arial Black"/>
          <w:sz w:val="72"/>
          <w:szCs w:val="72"/>
          <w:lang w:val="cs-CZ"/>
        </w:rPr>
        <w:t xml:space="preserve">FÉNIXŮV </w:t>
      </w:r>
      <w:r w:rsidR="00892D7B">
        <w:rPr>
          <w:rFonts w:ascii="Arial Black" w:hAnsi="Arial Black"/>
          <w:sz w:val="72"/>
          <w:szCs w:val="72"/>
          <w:lang w:val="cs-CZ"/>
        </w:rPr>
        <w:br/>
      </w:r>
      <w:r w:rsidR="00973759" w:rsidRPr="769912E7">
        <w:rPr>
          <w:rFonts w:ascii="Arial Black" w:hAnsi="Arial Black"/>
          <w:sz w:val="72"/>
          <w:szCs w:val="72"/>
          <w:lang w:val="cs-CZ"/>
        </w:rPr>
        <w:t>PAMATOVÁK</w:t>
      </w:r>
    </w:p>
    <w:p w14:paraId="2D2565F6" w14:textId="0E7B4515" w:rsidR="002E061C" w:rsidRDefault="00973759" w:rsidP="002D56E7">
      <w:pPr>
        <w:jc w:val="center"/>
        <w:rPr>
          <w:rFonts w:ascii="Arial Black" w:hAnsi="Arial Black"/>
          <w:sz w:val="28"/>
          <w:szCs w:val="28"/>
          <w:lang w:val="cs-CZ"/>
        </w:rPr>
      </w:pPr>
      <w:r w:rsidRPr="4CECE066">
        <w:rPr>
          <w:rFonts w:ascii="Arial Black" w:hAnsi="Arial Black"/>
          <w:sz w:val="28"/>
          <w:szCs w:val="28"/>
          <w:lang w:val="cs-CZ"/>
        </w:rPr>
        <w:t>NEZAPOME</w:t>
      </w:r>
      <w:r w:rsidRPr="4CECE066">
        <w:rPr>
          <w:rFonts w:ascii="Arial Black" w:hAnsi="Arial Black" w:cs="Cambria"/>
          <w:sz w:val="28"/>
          <w:szCs w:val="28"/>
          <w:lang w:val="cs-CZ"/>
        </w:rPr>
        <w:t>Ň</w:t>
      </w:r>
      <w:r w:rsidRPr="4CECE066">
        <w:rPr>
          <w:rFonts w:ascii="Arial Black" w:hAnsi="Arial Black"/>
          <w:sz w:val="28"/>
          <w:szCs w:val="28"/>
          <w:lang w:val="cs-CZ"/>
        </w:rPr>
        <w:t xml:space="preserve"> </w:t>
      </w:r>
      <w:r w:rsidR="004F5CF4">
        <w:rPr>
          <w:rFonts w:ascii="Arial Black" w:hAnsi="Arial Black"/>
          <w:sz w:val="28"/>
          <w:szCs w:val="28"/>
          <w:lang w:val="cs-CZ"/>
        </w:rPr>
        <w:t xml:space="preserve">SI </w:t>
      </w:r>
      <w:r w:rsidRPr="4CECE066">
        <w:rPr>
          <w:rFonts w:ascii="Arial Black" w:hAnsi="Arial Black"/>
          <w:sz w:val="28"/>
          <w:szCs w:val="28"/>
          <w:lang w:val="cs-CZ"/>
        </w:rPr>
        <w:t>P</w:t>
      </w:r>
      <w:r w:rsidRPr="4CECE066">
        <w:rPr>
          <w:rFonts w:ascii="Arial Black" w:hAnsi="Arial Black" w:cs="Cambria"/>
          <w:sz w:val="28"/>
          <w:szCs w:val="28"/>
          <w:lang w:val="cs-CZ"/>
        </w:rPr>
        <w:t>Ř</w:t>
      </w:r>
      <w:r w:rsidRPr="4CECE066">
        <w:rPr>
          <w:rFonts w:ascii="Arial Black" w:hAnsi="Arial Black"/>
          <w:sz w:val="28"/>
          <w:szCs w:val="28"/>
          <w:lang w:val="cs-CZ"/>
        </w:rPr>
        <w:t>INÉST:</w:t>
      </w:r>
    </w:p>
    <w:p w14:paraId="0AAB04DA" w14:textId="21941B0C" w:rsidR="00973759" w:rsidRDefault="00973759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>Pevnou obuv</w:t>
      </w:r>
      <w:r w:rsidR="00DE2232" w:rsidRPr="4CECE066">
        <w:rPr>
          <w:sz w:val="32"/>
          <w:szCs w:val="32"/>
          <w:lang w:val="cs-CZ"/>
        </w:rPr>
        <w:t xml:space="preserve"> do laboratoře i na ven</w:t>
      </w:r>
    </w:p>
    <w:p w14:paraId="68E83C1D" w14:textId="3F1714EB" w:rsidR="00973759" w:rsidRDefault="00973759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>Dlouhé kalhoty</w:t>
      </w:r>
      <w:r w:rsidR="00DE2232" w:rsidRPr="4CECE066">
        <w:rPr>
          <w:sz w:val="32"/>
          <w:szCs w:val="32"/>
          <w:lang w:val="cs-CZ"/>
        </w:rPr>
        <w:t xml:space="preserve"> do laboratoře</w:t>
      </w:r>
    </w:p>
    <w:p w14:paraId="33AFA9B8" w14:textId="1256781C" w:rsidR="00694F09" w:rsidRPr="00694F09" w:rsidRDefault="00694F09" w:rsidP="00694F0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>Pokud nosíš brýle/kontaktní čočky, tak si do laboratoře</w:t>
      </w:r>
      <w:r>
        <w:br/>
        <w:t xml:space="preserve">              </w:t>
      </w:r>
      <w:r w:rsidRPr="00694F09">
        <w:rPr>
          <w:sz w:val="32"/>
          <w:szCs w:val="32"/>
          <w:lang w:val="cs-CZ"/>
        </w:rPr>
        <w:t>z důvodu bezpečnosti vezmi dioptrické brýle</w:t>
      </w:r>
    </w:p>
    <w:p w14:paraId="343CFD02" w14:textId="2F0B80B0" w:rsidR="00973759" w:rsidRDefault="00F40AE9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Lahev na pití</w:t>
      </w:r>
    </w:p>
    <w:p w14:paraId="40096761" w14:textId="7814E048" w:rsidR="00ED2787" w:rsidRDefault="00ED2787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>Psací potřeby</w:t>
      </w:r>
    </w:p>
    <w:p w14:paraId="0B729433" w14:textId="32B8C747" w:rsidR="009E1036" w:rsidRDefault="009E1036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</w:t>
      </w:r>
      <w:r w:rsidRPr="4CECE066">
        <w:rPr>
          <w:sz w:val="32"/>
          <w:szCs w:val="32"/>
          <w:lang w:val="cs-CZ"/>
        </w:rPr>
        <w:t>okrývku hlavy</w:t>
      </w:r>
    </w:p>
    <w:p w14:paraId="532483B2" w14:textId="21DF72B4" w:rsidR="00973759" w:rsidRDefault="00973759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 xml:space="preserve">Oblečení na odpoledne – kraťasy, tílko apod. v závislosti na </w:t>
      </w:r>
      <w:r w:rsidR="00DE2232" w:rsidRPr="4CECE066">
        <w:rPr>
          <w:sz w:val="32"/>
          <w:szCs w:val="32"/>
          <w:lang w:val="cs-CZ"/>
        </w:rPr>
        <w:t xml:space="preserve">  </w:t>
      </w:r>
      <w:r>
        <w:br/>
      </w:r>
      <w:r w:rsidR="00F40AE9">
        <w:rPr>
          <w:sz w:val="32"/>
          <w:szCs w:val="32"/>
          <w:lang w:val="cs-CZ"/>
        </w:rPr>
        <w:t xml:space="preserve">          </w:t>
      </w:r>
      <w:r w:rsidRPr="4CECE066">
        <w:rPr>
          <w:sz w:val="32"/>
          <w:szCs w:val="32"/>
          <w:lang w:val="cs-CZ"/>
        </w:rPr>
        <w:t>počasí</w:t>
      </w:r>
    </w:p>
    <w:p w14:paraId="6BE741F9" w14:textId="1F8DE37B" w:rsidR="769912E7" w:rsidRDefault="769912E7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 xml:space="preserve">Vyplněnou zdravotní kartu </w:t>
      </w:r>
      <w:r w:rsidR="0090073D">
        <w:rPr>
          <w:sz w:val="32"/>
          <w:szCs w:val="32"/>
          <w:lang w:val="cs-CZ"/>
        </w:rPr>
        <w:t>a další dokumenty</w:t>
      </w:r>
    </w:p>
    <w:p w14:paraId="75881F9A" w14:textId="4C313E2B" w:rsidR="00DE2232" w:rsidRDefault="00DE2232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 xml:space="preserve">Léky v originálním balení – pokud nějaké pravidelně užíváš </w:t>
      </w:r>
    </w:p>
    <w:p w14:paraId="606F0D43" w14:textId="17402D15" w:rsidR="00973759" w:rsidRDefault="00ED2787" w:rsidP="00F40AE9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cs-CZ"/>
        </w:rPr>
      </w:pPr>
      <w:r w:rsidRPr="4CECE066">
        <w:rPr>
          <w:sz w:val="32"/>
          <w:szCs w:val="32"/>
          <w:lang w:val="cs-CZ"/>
        </w:rPr>
        <w:t>Dobrou náladu</w:t>
      </w:r>
    </w:p>
    <w:p w14:paraId="32D1D47C" w14:textId="35A5361C" w:rsidR="00973759" w:rsidRPr="002D56E7" w:rsidRDefault="002D56E7" w:rsidP="002D56E7">
      <w:pPr>
        <w:pStyle w:val="ListParagraph"/>
        <w:spacing w:line="36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          </w:t>
      </w:r>
      <w:r w:rsidR="009E1036">
        <w:rPr>
          <w:sz w:val="32"/>
          <w:szCs w:val="32"/>
          <w:lang w:val="cs-CZ"/>
        </w:rPr>
        <w:t xml:space="preserve">           </w:t>
      </w:r>
      <w:r>
        <w:rPr>
          <w:sz w:val="32"/>
          <w:szCs w:val="32"/>
          <w:lang w:val="cs-CZ"/>
        </w:rPr>
        <w:t xml:space="preserve">                </w:t>
      </w:r>
      <w:r>
        <w:rPr>
          <w:noProof/>
        </w:rPr>
        <w:drawing>
          <wp:inline distT="0" distB="0" distL="0" distR="0" wp14:anchorId="35985CDD" wp14:editId="79EC778C">
            <wp:extent cx="2413000" cy="2204853"/>
            <wp:effectExtent l="0" t="0" r="6350" b="5080"/>
            <wp:docPr id="84582952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2952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183" cy="22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759" w:rsidRPr="002D56E7" w:rsidSect="009E1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67pt;height:416pt" o:bullet="t">
        <v:imagedata r:id="rId1" o:title="23566-4-harry-potter-broom-file[1]"/>
      </v:shape>
    </w:pict>
  </w:numPicBullet>
  <w:abstractNum w:abstractNumId="0" w15:restartNumberingAfterBreak="0">
    <w:nsid w:val="684574A2"/>
    <w:multiLevelType w:val="hybridMultilevel"/>
    <w:tmpl w:val="BE7C38B2"/>
    <w:lvl w:ilvl="0" w:tplc="BF0013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7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59"/>
    <w:rsid w:val="002A614D"/>
    <w:rsid w:val="002D56E7"/>
    <w:rsid w:val="002E061C"/>
    <w:rsid w:val="003C7379"/>
    <w:rsid w:val="003E5776"/>
    <w:rsid w:val="004F5CF4"/>
    <w:rsid w:val="005063FF"/>
    <w:rsid w:val="005726BE"/>
    <w:rsid w:val="00694F09"/>
    <w:rsid w:val="00892D7B"/>
    <w:rsid w:val="0090073D"/>
    <w:rsid w:val="00973759"/>
    <w:rsid w:val="009E1036"/>
    <w:rsid w:val="00D507A2"/>
    <w:rsid w:val="00DE2232"/>
    <w:rsid w:val="00ED2787"/>
    <w:rsid w:val="00F02785"/>
    <w:rsid w:val="00F40AE9"/>
    <w:rsid w:val="0C31A6AA"/>
    <w:rsid w:val="27422C2D"/>
    <w:rsid w:val="41F0539E"/>
    <w:rsid w:val="4CECE066"/>
    <w:rsid w:val="517EF946"/>
    <w:rsid w:val="5FE02452"/>
    <w:rsid w:val="6F4E3AAE"/>
    <w:rsid w:val="751FE3C1"/>
    <w:rsid w:val="769912E7"/>
    <w:rsid w:val="793E62BD"/>
    <w:rsid w:val="7AA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0975"/>
  <w15:chartTrackingRefBased/>
  <w15:docId w15:val="{4A60E51E-0023-49D4-833D-D6307996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5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DE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D8885DCCF1043B66C77E2138616B1" ma:contentTypeVersion="12" ma:contentTypeDescription="Vytvoří nový dokument" ma:contentTypeScope="" ma:versionID="847d18c7815c8214ea9dbdc8479f26eb">
  <xsd:schema xmlns:xsd="http://www.w3.org/2001/XMLSchema" xmlns:xs="http://www.w3.org/2001/XMLSchema" xmlns:p="http://schemas.microsoft.com/office/2006/metadata/properties" xmlns:ns2="53b7c321-4e87-4c9d-8c12-85910c374e7f" xmlns:ns3="2d2c14a6-44fe-4443-8006-fb5561df8d20" targetNamespace="http://schemas.microsoft.com/office/2006/metadata/properties" ma:root="true" ma:fieldsID="76d734838176ca603c7a04802353c28c" ns2:_="" ns3:_="">
    <xsd:import namespace="53b7c321-4e87-4c9d-8c12-85910c374e7f"/>
    <xsd:import namespace="2d2c14a6-44fe-4443-8006-fb5561df8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7c321-4e87-4c9d-8c12-85910c37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c14a6-44fe-4443-8006-fb5561df8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66D7-9648-4D6F-8ECE-5EF1E08FF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7c321-4e87-4c9d-8c12-85910c374e7f"/>
    <ds:schemaRef ds:uri="2d2c14a6-44fe-4443-8006-fb5561df8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C8C62-D175-4CF8-92F3-9755A54DD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CCF02-C38A-4A0F-BBB2-3CA4F9DBB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Druzice</dc:creator>
  <cp:keywords/>
  <dc:description/>
  <cp:lastModifiedBy>Frantisek Stara</cp:lastModifiedBy>
  <cp:revision>4</cp:revision>
  <dcterms:created xsi:type="dcterms:W3CDTF">2025-07-23T09:43:00Z</dcterms:created>
  <dcterms:modified xsi:type="dcterms:W3CDTF">2025-07-23T10:03:00Z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0x010100453D8885DCCF1043B66C77E2138616B1</vt:lpwstr>
  </property>
</Properties>
</file>