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C3B7" w14:textId="745C7163" w:rsidR="0070319D" w:rsidRDefault="007F0CF3">
      <w:pPr>
        <w:spacing w:line="240" w:lineRule="auto"/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r>
        <w:rPr>
          <w:b/>
          <w:sz w:val="44"/>
          <w:szCs w:val="44"/>
        </w:rPr>
        <w:t>ChemQuest 2</w:t>
      </w:r>
      <w:r w:rsidRPr="00924F0B">
        <w:rPr>
          <w:b/>
          <w:sz w:val="44"/>
          <w:szCs w:val="44"/>
        </w:rPr>
        <w:t>0</w:t>
      </w:r>
      <w:r w:rsidR="00924F0B" w:rsidRPr="00924F0B">
        <w:rPr>
          <w:b/>
          <w:sz w:val="44"/>
          <w:szCs w:val="44"/>
        </w:rPr>
        <w:t>2</w:t>
      </w:r>
      <w:r w:rsidR="00BA6B48">
        <w:rPr>
          <w:b/>
          <w:sz w:val="44"/>
          <w:szCs w:val="44"/>
        </w:rPr>
        <w:t>5</w:t>
      </w:r>
    </w:p>
    <w:p w14:paraId="54DD1215" w14:textId="77777777" w:rsidR="0070319D" w:rsidRDefault="007F0CF3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Popis experimentu</w:t>
      </w:r>
    </w:p>
    <w:p w14:paraId="400B8353" w14:textId="77777777" w:rsidR="0070319D" w:rsidRDefault="0070319D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10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119"/>
      </w:tblGrid>
      <w:tr w:rsidR="0070319D" w14:paraId="7942FA50" w14:textId="77777777">
        <w:tc>
          <w:tcPr>
            <w:tcW w:w="1985" w:type="dxa"/>
          </w:tcPr>
          <w:p w14:paraId="14B9DCE0" w14:textId="77777777" w:rsidR="0070319D" w:rsidRDefault="007F0CF3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Kategorie</w:t>
            </w:r>
          </w:p>
        </w:tc>
        <w:tc>
          <w:tcPr>
            <w:tcW w:w="7119" w:type="dxa"/>
          </w:tcPr>
          <w:p w14:paraId="395B290F" w14:textId="77777777" w:rsidR="0070319D" w:rsidRDefault="007F0CF3">
            <w:pPr>
              <w:tabs>
                <w:tab w:val="left" w:pos="262"/>
                <w:tab w:val="left" w:pos="1168"/>
              </w:tabs>
              <w:spacing w:before="20" w:after="2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ZŠ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SŠ</w:t>
            </w:r>
          </w:p>
        </w:tc>
      </w:tr>
      <w:tr w:rsidR="0070319D" w14:paraId="6B5A482B" w14:textId="77777777">
        <w:tc>
          <w:tcPr>
            <w:tcW w:w="1985" w:type="dxa"/>
          </w:tcPr>
          <w:p w14:paraId="1989D569" w14:textId="77777777" w:rsidR="0070319D" w:rsidRDefault="007F0CF3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Název experimentu</w:t>
            </w:r>
          </w:p>
        </w:tc>
        <w:tc>
          <w:tcPr>
            <w:tcW w:w="7119" w:type="dxa"/>
          </w:tcPr>
          <w:p w14:paraId="57CCEAD8" w14:textId="77777777" w:rsidR="0070319D" w:rsidRDefault="0070319D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0319D" w14:paraId="11C3EC88" w14:textId="77777777">
        <w:tc>
          <w:tcPr>
            <w:tcW w:w="1985" w:type="dxa"/>
          </w:tcPr>
          <w:p w14:paraId="018F8273" w14:textId="5A9C8BAE" w:rsidR="0070319D" w:rsidRDefault="007F0CF3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Škola </w:t>
            </w:r>
            <w:r w:rsidR="00924F0B">
              <w:rPr>
                <w:rFonts w:ascii="Calibri" w:eastAsia="Calibri" w:hAnsi="Calibri" w:cs="Calibri"/>
                <w:b/>
                <w:sz w:val="24"/>
                <w:szCs w:val="24"/>
              </w:rPr>
              <w:t>–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název</w:t>
            </w:r>
            <w:r w:rsidR="00924F0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+ adresa</w:t>
            </w:r>
          </w:p>
        </w:tc>
        <w:tc>
          <w:tcPr>
            <w:tcW w:w="7119" w:type="dxa"/>
          </w:tcPr>
          <w:p w14:paraId="798C2DBF" w14:textId="77777777" w:rsidR="0070319D" w:rsidRDefault="0070319D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0319D" w14:paraId="05095112" w14:textId="77777777">
        <w:tc>
          <w:tcPr>
            <w:tcW w:w="1985" w:type="dxa"/>
          </w:tcPr>
          <w:p w14:paraId="2455CAE4" w14:textId="77777777" w:rsidR="0070319D" w:rsidRDefault="007F0CF3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Jméno učitele</w:t>
            </w:r>
          </w:p>
        </w:tc>
        <w:tc>
          <w:tcPr>
            <w:tcW w:w="7119" w:type="dxa"/>
          </w:tcPr>
          <w:p w14:paraId="0A554A20" w14:textId="77777777" w:rsidR="0070319D" w:rsidRDefault="0070319D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0319D" w14:paraId="41DB65B7" w14:textId="77777777">
        <w:tc>
          <w:tcPr>
            <w:tcW w:w="1985" w:type="dxa"/>
          </w:tcPr>
          <w:p w14:paraId="5177CFCB" w14:textId="77777777" w:rsidR="0070319D" w:rsidRDefault="007F0CF3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Jména žáků</w:t>
            </w:r>
          </w:p>
        </w:tc>
        <w:tc>
          <w:tcPr>
            <w:tcW w:w="7119" w:type="dxa"/>
          </w:tcPr>
          <w:p w14:paraId="76E8056F" w14:textId="1F2A903E" w:rsidR="00BA6B48" w:rsidRDefault="007F0CF3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1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             </w:t>
            </w:r>
            <w:r w:rsidR="00924F0B">
              <w:rPr>
                <w:sz w:val="24"/>
                <w:szCs w:val="24"/>
              </w:rPr>
              <w:t xml:space="preserve"> </w:t>
            </w:r>
          </w:p>
          <w:p w14:paraId="3DFBD1B9" w14:textId="2D5C89CF" w:rsidR="00BA6B48" w:rsidRDefault="007F0CF3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2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14:paraId="00ADDDAE" w14:textId="3E2574BA" w:rsidR="00BA6B48" w:rsidRDefault="007F0CF3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Žák 3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7C6B77AF" w14:textId="238DB57D" w:rsidR="0070319D" w:rsidRDefault="007F0CF3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</w:tbl>
    <w:p w14:paraId="18DA021D" w14:textId="77777777" w:rsidR="0070319D" w:rsidRDefault="0070319D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9104" w:type="dxa"/>
        <w:tblInd w:w="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4"/>
      </w:tblGrid>
      <w:tr w:rsidR="0070319D" w14:paraId="272A3D7A" w14:textId="77777777">
        <w:tc>
          <w:tcPr>
            <w:tcW w:w="9104" w:type="dxa"/>
          </w:tcPr>
          <w:p w14:paraId="7E8FC3D6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Anotace:</w:t>
            </w:r>
          </w:p>
          <w:p w14:paraId="6C58D682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34E79F97" w14:textId="77777777">
        <w:tc>
          <w:tcPr>
            <w:tcW w:w="9104" w:type="dxa"/>
          </w:tcPr>
          <w:p w14:paraId="1A853BBA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Pomůcky a materiál:</w:t>
            </w:r>
          </w:p>
          <w:p w14:paraId="04511036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0A88CF3D" w14:textId="77777777">
        <w:tc>
          <w:tcPr>
            <w:tcW w:w="9104" w:type="dxa"/>
          </w:tcPr>
          <w:p w14:paraId="34E231A2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Chemikálie:</w:t>
            </w:r>
          </w:p>
          <w:p w14:paraId="6496DC28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67F3D89C" w14:textId="77777777">
        <w:tc>
          <w:tcPr>
            <w:tcW w:w="9104" w:type="dxa"/>
          </w:tcPr>
          <w:p w14:paraId="3D830F6F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2578D5C3" w14:textId="77777777">
        <w:tc>
          <w:tcPr>
            <w:tcW w:w="9104" w:type="dxa"/>
          </w:tcPr>
          <w:p w14:paraId="10C9B6DC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56228C0C" w14:textId="77777777">
        <w:tc>
          <w:tcPr>
            <w:tcW w:w="9104" w:type="dxa"/>
          </w:tcPr>
          <w:p w14:paraId="27AD6A64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Postup:</w:t>
            </w:r>
          </w:p>
          <w:p w14:paraId="2E0700B4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D73BEB" w14:textId="77777777" w:rsidR="0034159A" w:rsidRDefault="0034159A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369F6CB1" w14:textId="77777777">
        <w:tc>
          <w:tcPr>
            <w:tcW w:w="9104" w:type="dxa"/>
          </w:tcPr>
          <w:p w14:paraId="066394DC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Nákres/fotografie aparatury:</w:t>
            </w:r>
          </w:p>
          <w:p w14:paraId="2D2B5411" w14:textId="57262065" w:rsidR="0070319D" w:rsidRDefault="0034159A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 w:rsidR="007F0CF3">
              <w:rPr>
                <w:rFonts w:ascii="Calibri" w:eastAsia="Calibri" w:hAnsi="Calibri" w:cs="Calibri"/>
                <w:sz w:val="24"/>
                <w:szCs w:val="24"/>
              </w:rPr>
              <w:t>brázek</w:t>
            </w:r>
          </w:p>
          <w:p w14:paraId="35526FFF" w14:textId="77777777" w:rsidR="0034159A" w:rsidRDefault="0034159A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0319D" w14:paraId="383A05ED" w14:textId="77777777">
        <w:tc>
          <w:tcPr>
            <w:tcW w:w="9104" w:type="dxa"/>
          </w:tcPr>
          <w:p w14:paraId="1D19A116" w14:textId="77777777" w:rsidR="0070319D" w:rsidRDefault="007F0C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Vysvětlení (teoretický princip experimentu):</w:t>
            </w:r>
          </w:p>
          <w:p w14:paraId="4EB19585" w14:textId="77777777" w:rsidR="007D14CF" w:rsidRDefault="007D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61FB0222" w14:textId="77777777" w:rsidR="007D14CF" w:rsidRDefault="007D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B46B51A" w14:textId="77777777" w:rsidR="007D14CF" w:rsidRDefault="007D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A580C64" w14:textId="77777777" w:rsidR="007D14CF" w:rsidRDefault="007D1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B459A36" w14:textId="77777777" w:rsidR="0070319D" w:rsidRDefault="0070319D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30720EE" w14:textId="77777777" w:rsidR="0070319D" w:rsidRDefault="0070319D">
      <w:pPr>
        <w:spacing w:after="0" w:line="240" w:lineRule="auto"/>
        <w:rPr>
          <w:sz w:val="28"/>
          <w:szCs w:val="28"/>
        </w:rPr>
      </w:pPr>
    </w:p>
    <w:sectPr w:rsidR="0070319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CA9A" w14:textId="77777777" w:rsidR="005F66C6" w:rsidRDefault="005F66C6">
      <w:pPr>
        <w:spacing w:after="0" w:line="240" w:lineRule="auto"/>
      </w:pPr>
      <w:r>
        <w:separator/>
      </w:r>
    </w:p>
  </w:endnote>
  <w:endnote w:type="continuationSeparator" w:id="0">
    <w:p w14:paraId="5BE33082" w14:textId="77777777" w:rsidR="005F66C6" w:rsidRDefault="005F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08F5" w14:textId="77777777" w:rsidR="0070319D" w:rsidRDefault="007F0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531D">
      <w:rPr>
        <w:noProof/>
        <w:color w:val="000000"/>
      </w:rPr>
      <w:t>1</w:t>
    </w:r>
    <w:r>
      <w:rPr>
        <w:color w:val="000000"/>
      </w:rPr>
      <w:fldChar w:fldCharType="end"/>
    </w:r>
  </w:p>
  <w:p w14:paraId="5E1F7FBC" w14:textId="77777777" w:rsidR="0070319D" w:rsidRDefault="00703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21A66" w14:textId="77777777" w:rsidR="005F66C6" w:rsidRDefault="005F66C6">
      <w:pPr>
        <w:spacing w:after="0" w:line="240" w:lineRule="auto"/>
      </w:pPr>
      <w:r>
        <w:separator/>
      </w:r>
    </w:p>
  </w:footnote>
  <w:footnote w:type="continuationSeparator" w:id="0">
    <w:p w14:paraId="65E50F28" w14:textId="77777777" w:rsidR="005F66C6" w:rsidRDefault="005F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1F1DB" w14:textId="77777777" w:rsidR="0070319D" w:rsidRDefault="007F0C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CA82A8D" wp14:editId="4A7524EF">
          <wp:extent cx="2770638" cy="539497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B16CA21" wp14:editId="04551DA6">
          <wp:simplePos x="0" y="0"/>
          <wp:positionH relativeFrom="column">
            <wp:posOffset>4862830</wp:posOffset>
          </wp:positionH>
          <wp:positionV relativeFrom="paragraph">
            <wp:posOffset>-56511</wp:posOffset>
          </wp:positionV>
          <wp:extent cx="894715" cy="593725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715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8186415" w14:textId="77777777" w:rsidR="0070319D" w:rsidRDefault="0070319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9D"/>
    <w:rsid w:val="001B531D"/>
    <w:rsid w:val="0034159A"/>
    <w:rsid w:val="005F66C6"/>
    <w:rsid w:val="0070319D"/>
    <w:rsid w:val="007D14CF"/>
    <w:rsid w:val="007E4872"/>
    <w:rsid w:val="007F0CF3"/>
    <w:rsid w:val="00924F0B"/>
    <w:rsid w:val="00BA6B48"/>
    <w:rsid w:val="00E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B3F1"/>
  <w15:docId w15:val="{902B99B7-91A6-4E24-BC7C-AE471DBA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E3C"/>
  </w:style>
  <w:style w:type="paragraph" w:styleId="Zpat">
    <w:name w:val="footer"/>
    <w:basedOn w:val="Normln"/>
    <w:link w:val="Zpat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E3C"/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3l9qnGFh7Lxhl4MkjUTYsnRKfA==">AMUW2mX0j+qM1DKuOBgcfpg+FdaeBNT2J+V+VNfSnR7HvkGGz6XUp83m1V+I3E+NWLkltgjL7zhSTB1VzJ6347sAEm+PBJqZeP+UU7Ka0z5AXerouQpPrSQigRJs32fqEvAtB6oSU2sZ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Holzhauser</dc:creator>
  <cp:lastModifiedBy>Sarah Gingerini</cp:lastModifiedBy>
  <cp:revision>2</cp:revision>
  <dcterms:created xsi:type="dcterms:W3CDTF">2025-01-14T11:06:00Z</dcterms:created>
  <dcterms:modified xsi:type="dcterms:W3CDTF">2025-01-14T11:06:00Z</dcterms:modified>
</cp:coreProperties>
</file>